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9140B" w14:textId="77777777" w:rsidR="00E70B0A" w:rsidRPr="004044DB" w:rsidRDefault="00E70B0A" w:rsidP="00E70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Schoolwide Title 1 Plan</w:t>
      </w:r>
    </w:p>
    <w:p w14:paraId="3B02A99C" w14:textId="77777777" w:rsidR="00E70B0A" w:rsidRPr="004044DB" w:rsidRDefault="00E70B0A" w:rsidP="00E70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2023-24</w:t>
      </w:r>
    </w:p>
    <w:p w14:paraId="7031A7AD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Comprehensive Needs Assessment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E70B0A" w:rsidRPr="004044DB" w14:paraId="35582EEE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A882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Data:</w:t>
            </w:r>
          </w:p>
          <w:p w14:paraId="154697E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ELA</w:t>
            </w:r>
          </w:p>
          <w:p w14:paraId="503DB72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mClass</w:t>
            </w:r>
            <w:proofErr w:type="spellEnd"/>
            <w:r w:rsidRPr="004044DB">
              <w:rPr>
                <w:rFonts w:ascii="Arial" w:eastAsia="Times New Roman" w:hAnsi="Arial" w:cs="Arial"/>
                <w:color w:val="000000"/>
              </w:rPr>
              <w:t>: (Expected outcome data using the same cohort moving from last year to this year.)</w:t>
            </w:r>
          </w:p>
          <w:p w14:paraId="6AA75AC2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 80% proficiency</w:t>
            </w:r>
          </w:p>
          <w:p w14:paraId="3151A24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First grade 85% proficiency (last year was 77.25)</w:t>
            </w:r>
          </w:p>
          <w:p w14:paraId="23CBB43F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Second grade 90% (last year was 83.8)</w:t>
            </w:r>
          </w:p>
          <w:p w14:paraId="58CE93AD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435EF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EOG</w:t>
            </w:r>
          </w:p>
          <w:p w14:paraId="2495BC6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Third grade 80% (last year was 74.5)</w:t>
            </w:r>
          </w:p>
          <w:p w14:paraId="1F68DC0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Fourth grade 69% (last year was 64.5)</w:t>
            </w:r>
          </w:p>
          <w:p w14:paraId="14CE165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Fifth grade 70% (last year was 63.4)</w:t>
            </w:r>
          </w:p>
          <w:p w14:paraId="413BF5F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840A7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Math</w:t>
            </w:r>
          </w:p>
          <w:p w14:paraId="38B50F6D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Unit tests proficiency</w:t>
            </w:r>
          </w:p>
          <w:p w14:paraId="151D8A6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 95%</w:t>
            </w:r>
          </w:p>
          <w:p w14:paraId="2952BDE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First grade 95% (last year was 90.25)</w:t>
            </w:r>
          </w:p>
          <w:p w14:paraId="664AFFE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Second grade 84% (last year was 78.8)</w:t>
            </w:r>
          </w:p>
          <w:p w14:paraId="664856B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EOG </w:t>
            </w:r>
          </w:p>
          <w:p w14:paraId="0032EEB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Third grade 75% (last year was 67.5)</w:t>
            </w:r>
          </w:p>
          <w:p w14:paraId="3CFBB1B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Fourth grade 90% (last year was 86.5)</w:t>
            </w:r>
          </w:p>
          <w:p w14:paraId="1EDDF39B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Fifth grade 72% (last year was 62.7)</w:t>
            </w:r>
          </w:p>
          <w:p w14:paraId="43D74AA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195665E6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D2BC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Examine Strengths and Needs:</w:t>
            </w:r>
          </w:p>
          <w:p w14:paraId="7B54C6BB" w14:textId="77777777" w:rsidR="00E70B0A" w:rsidRPr="004044DB" w:rsidRDefault="00E70B0A" w:rsidP="00A52F8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Strengths: current first grade math (90.75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,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current fourth grade math (86.5), current second grade reading (83.8) , current second grade math (78.8)</w:t>
            </w:r>
          </w:p>
          <w:p w14:paraId="7E58ED8A" w14:textId="77777777" w:rsidR="00E70B0A" w:rsidRPr="004044DB" w:rsidRDefault="00E70B0A" w:rsidP="00A52F8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Needs: current fifth grade math (62.7), current fifth grade reading (63.4), current fourth grade reading (64.5) </w:t>
            </w:r>
          </w:p>
          <w:p w14:paraId="349DBFD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58CEC" w14:textId="77777777" w:rsidR="00E70B0A" w:rsidRPr="004044DB" w:rsidRDefault="00E70B0A" w:rsidP="00A52F8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current grade level that needs the most support is our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fifth grade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class.  They had the lowest scores on previous EOG assessments (2022-2023 EOGs).  </w:t>
            </w:r>
          </w:p>
          <w:p w14:paraId="758C103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71A5153B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FD54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 priorities for school improvement: 5 Greatest Needs</w:t>
            </w:r>
          </w:p>
          <w:p w14:paraId="02F63C39" w14:textId="77777777" w:rsidR="00E70B0A" w:rsidRPr="004044DB" w:rsidRDefault="00E70B0A" w:rsidP="00A52F8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 Current Fifth grade math (62.7)</w:t>
            </w:r>
          </w:p>
          <w:p w14:paraId="3B70FCFF" w14:textId="77777777" w:rsidR="00E70B0A" w:rsidRPr="004044DB" w:rsidRDefault="00E70B0A" w:rsidP="00A52F8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Current fifth grade reading (63.4)</w:t>
            </w:r>
          </w:p>
          <w:p w14:paraId="78A69582" w14:textId="77777777" w:rsidR="00E70B0A" w:rsidRPr="004044DB" w:rsidRDefault="00E70B0A" w:rsidP="00A52F8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Current fourth grade reading (65.5)</w:t>
            </w:r>
          </w:p>
          <w:p w14:paraId="29C28906" w14:textId="77777777" w:rsidR="00E70B0A" w:rsidRPr="004044DB" w:rsidRDefault="00E70B0A" w:rsidP="00A52F8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 Current third grade math (67.5)</w:t>
            </w:r>
          </w:p>
          <w:p w14:paraId="270F7B21" w14:textId="77777777" w:rsidR="00E70B0A" w:rsidRPr="004044DB" w:rsidRDefault="00E70B0A" w:rsidP="00A52F8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 Current third grade reading (74.5)</w:t>
            </w:r>
          </w:p>
          <w:p w14:paraId="17F37390" w14:textId="77777777" w:rsidR="00E70B0A" w:rsidRPr="004044DB" w:rsidRDefault="00E70B0A" w:rsidP="00A52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52C61EE" w14:textId="77777777" w:rsidR="00E70B0A" w:rsidRPr="004044DB" w:rsidRDefault="00E70B0A" w:rsidP="00E70B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2B5DE12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Plan Strategies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3508"/>
        <w:gridCol w:w="3034"/>
      </w:tblGrid>
      <w:tr w:rsidR="00E70B0A" w:rsidRPr="004044DB" w14:paraId="3D6CFB0A" w14:textId="77777777" w:rsidTr="00A52F8C">
        <w:trPr>
          <w:trHeight w:val="16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546FC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What will instruction look like when your goal is met? This will embed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Remember to include a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measurable outcome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1017F" w14:textId="77777777" w:rsidR="00E70B0A" w:rsidRPr="004044DB" w:rsidRDefault="00E70B0A" w:rsidP="00A5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337B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Implementation Steps and Timeline</w:t>
            </w:r>
          </w:p>
        </w:tc>
      </w:tr>
      <w:tr w:rsidR="00E70B0A" w:rsidRPr="004044DB" w14:paraId="12C8B322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771D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742B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Increase proficiency and growth in reading</w:t>
            </w:r>
          </w:p>
          <w:p w14:paraId="6B961DE5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05D0B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will show growth on their assessments and when goal is met, we will use extension activities increase student achievement.  </w:t>
            </w:r>
          </w:p>
          <w:p w14:paraId="6F256E1F" w14:textId="77777777" w:rsidR="00E70B0A" w:rsidRPr="004044DB" w:rsidRDefault="00E70B0A" w:rsidP="00A52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E9386" w14:textId="77777777" w:rsidR="00E70B0A" w:rsidRPr="004044DB" w:rsidRDefault="00E70B0A" w:rsidP="00A52F8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tracking of students:</w:t>
            </w:r>
          </w:p>
          <w:p w14:paraId="066E43B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K:  Letter Naming Fluency and phoneme segmentation fluency</w:t>
            </w:r>
          </w:p>
          <w:p w14:paraId="4F277FC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and 2nd:  Phoneme segmentation fluency and nonsense word fluency</w:t>
            </w:r>
          </w:p>
          <w:p w14:paraId="395D715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3rd:  nonsense word fluency and oral reading fluency</w:t>
            </w:r>
          </w:p>
          <w:p w14:paraId="50D13EF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4:  nonsense word fluency and oral reading fluency</w:t>
            </w:r>
          </w:p>
          <w:p w14:paraId="0668697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  oral reading fluency and MAZE</w:t>
            </w:r>
          </w:p>
          <w:p w14:paraId="6EA2996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EE3CD78" w14:textId="77777777" w:rsidR="00E70B0A" w:rsidRPr="004044DB" w:rsidRDefault="00E70B0A" w:rsidP="00A52F8C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3-5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week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test data deep dive</w:t>
            </w:r>
          </w:p>
          <w:p w14:paraId="344E78B2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of </w:t>
            </w: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Fundations</w:t>
            </w:r>
            <w:proofErr w:type="spell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(double dip), Florida Center for Reading Research (FCRR) resources, Reading A-Z, Leveled Literacy Intervention (LLI) for comprehension.  </w:t>
            </w:r>
          </w:p>
          <w:p w14:paraId="41790122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2D3F3B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teachers will implement the use of smart panels for interactive reading lessons</w:t>
            </w:r>
          </w:p>
          <w:p w14:paraId="14DF9806" w14:textId="77777777" w:rsidR="00E70B0A" w:rsidRPr="004044DB" w:rsidRDefault="00E70B0A" w:rsidP="00A52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7CCA2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Specialized instructional support services for students below grade level through Title 1 small groups</w:t>
            </w:r>
          </w:p>
          <w:p w14:paraId="51D2545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FB7B1C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Interventions for students in the regular classroom who need support through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  tiered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model </w:t>
            </w:r>
          </w:p>
          <w:p w14:paraId="26AE964C" w14:textId="77777777" w:rsidR="00E70B0A" w:rsidRPr="004044DB" w:rsidRDefault="00E70B0A" w:rsidP="00A52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446D4CD2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CEACE" w14:textId="77777777" w:rsidR="00E70B0A" w:rsidRPr="004044DB" w:rsidRDefault="00E70B0A" w:rsidP="00A52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8B74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Increase proficiency and growth in math</w:t>
            </w:r>
          </w:p>
          <w:p w14:paraId="7C3CF65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33AA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will show growth on their assessments and when goal is met, we will use extension activities increase student achievement.  </w:t>
            </w:r>
          </w:p>
          <w:p w14:paraId="61ACEFD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A7555" w14:textId="77777777" w:rsidR="00E70B0A" w:rsidRPr="004044DB" w:rsidRDefault="00E70B0A" w:rsidP="00A52F8C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tracking of students:  </w:t>
            </w:r>
          </w:p>
          <w:p w14:paraId="6EF4105F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K-5: Implementation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  Investigation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assessments post tests </w:t>
            </w:r>
          </w:p>
          <w:p w14:paraId="24250C3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C517B0F" w14:textId="77777777" w:rsidR="00E70B0A" w:rsidRPr="004044DB" w:rsidRDefault="00E70B0A" w:rsidP="00A52F8C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 </w:t>
            </w: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 assessments</w:t>
            </w:r>
            <w:proofErr w:type="spellEnd"/>
          </w:p>
          <w:p w14:paraId="1CEABE53" w14:textId="77777777" w:rsidR="00E70B0A" w:rsidRPr="004044DB" w:rsidRDefault="00E70B0A" w:rsidP="00A52F8C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and 27 week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deep dive</w:t>
            </w:r>
          </w:p>
          <w:p w14:paraId="749441C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teachers will implement the use of smart panels for interactive math lessons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B6D8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Specialized instructional support services for students below grade level through Title 1 small groups</w:t>
            </w:r>
          </w:p>
          <w:p w14:paraId="29954A1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7B51C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Intervention for students who do not obtain mastery on assessments.  </w:t>
            </w:r>
          </w:p>
          <w:p w14:paraId="5CFBD6D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4AB4BFFF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8EAE8" w14:textId="77777777" w:rsidR="00E70B0A" w:rsidRPr="004044DB" w:rsidRDefault="00E70B0A" w:rsidP="00A52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C89F3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Growth in the positive  </w:t>
            </w:r>
          </w:p>
          <w:p w14:paraId="2791187D" w14:textId="77777777" w:rsidR="00E70B0A" w:rsidRPr="004044DB" w:rsidRDefault="00E70B0A" w:rsidP="00A52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53188" w14:textId="77777777" w:rsidR="00E70B0A" w:rsidRPr="004044DB" w:rsidRDefault="00E70B0A" w:rsidP="00A52F8C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Utilize district leadership:</w:t>
            </w:r>
          </w:p>
          <w:p w14:paraId="3929D1C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Teresa Cook, Carrie Bruns, Kelly Pratt </w:t>
            </w:r>
          </w:p>
          <w:p w14:paraId="14616895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7F5D2D3" w14:textId="77777777" w:rsidR="00E70B0A" w:rsidRPr="004044DB" w:rsidRDefault="00E70B0A" w:rsidP="00A52F8C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Joel Sellers will work with 4th grade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5D96C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 development offered to the administration team and teachers to improve instruction and the use of data from academic assessments.  </w:t>
            </w:r>
          </w:p>
          <w:p w14:paraId="7192C5F2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0BA3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Joel Sellers will assist 4th grade teachers to deepen math concepts for teachers.  </w:t>
            </w:r>
          </w:p>
        </w:tc>
      </w:tr>
    </w:tbl>
    <w:p w14:paraId="133688AF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265C65" w14:textId="77777777" w:rsidR="00E70B0A" w:rsidRPr="004044DB" w:rsidRDefault="00E70B0A" w:rsidP="00E70B0A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1155CC"/>
          <w:sz w:val="14"/>
          <w:szCs w:val="14"/>
        </w:rPr>
      </w:pPr>
      <w:bookmarkStart w:id="0" w:name="_GoBack"/>
      <w:bookmarkEnd w:id="0"/>
    </w:p>
    <w:p w14:paraId="10B358B9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1174"/>
      </w:tblGrid>
      <w:tr w:rsidR="00E70B0A" w:rsidRPr="004044DB" w14:paraId="1049DAE0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F765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review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school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parent engagement plan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parents and stakeholders.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Place evidence of the review of the plan in google drive under Element 11.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CC0B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8/23/23</w:t>
            </w:r>
          </w:p>
          <w:p w14:paraId="238A6B7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43FE31F0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E75A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school parent engagement plan distribution 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(website and paper)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Place the link and paper copy in the google drive - Element 11.  Copies translated and distributed in other languages should be uploaded to Element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45CF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8/30/23</w:t>
            </w:r>
          </w:p>
        </w:tc>
      </w:tr>
      <w:tr w:rsidR="00E70B0A" w:rsidRPr="004044DB" w14:paraId="64D56FCD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E9A5C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review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parent/teacher/student compact 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parents and stakeholders.</w:t>
            </w:r>
            <w:r w:rsidRPr="004044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Place evidence of the review of the plan in google drive under Element 11. Copies translated and distributed in other languages should be uploaded to Element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46A8D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8/15/2023</w:t>
            </w:r>
          </w:p>
          <w:p w14:paraId="027886BB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2382D7A9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EEA55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distribution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(website and paper)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parent/teacher/school compact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44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Place the link and paper copy in the google drive Element 11. Copies translated and distributed in other languages should be uploaded to Element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0AE1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8/21/2023</w:t>
            </w:r>
          </w:p>
        </w:tc>
      </w:tr>
      <w:tr w:rsidR="00E70B0A" w:rsidRPr="004044DB" w14:paraId="490DA37D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8302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annual Title I Meeting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 Place agenda, sign-in, minutes, and/or presentation materials in Element 11 in google drive. Copies translated and distributed in other languages should be uploaded to Element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D57FD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5416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8/30/2023</w:t>
            </w:r>
          </w:p>
          <w:p w14:paraId="67C9F01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7F7767AD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5BE2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date that you distribute and share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 testing letter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Document and upload in Element 3(translated version) and Element 6 (English).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D1D3D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9/25/23</w:t>
            </w:r>
          </w:p>
        </w:tc>
      </w:tr>
    </w:tbl>
    <w:p w14:paraId="22D152BB" w14:textId="77777777" w:rsidR="00E70B0A" w:rsidRPr="004044DB" w:rsidRDefault="00E70B0A" w:rsidP="00E70B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FA593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Planned Parent Engagement Activities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4336"/>
        <w:gridCol w:w="2124"/>
      </w:tblGrid>
      <w:tr w:rsidR="00E70B0A" w:rsidRPr="004044DB" w14:paraId="215B66B5" w14:textId="77777777" w:rsidTr="00A52F8C">
        <w:trPr>
          <w:trHeight w:val="12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FE9D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 for parents as teachers</w:t>
            </w:r>
          </w:p>
          <w:p w14:paraId="559ADD75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Math Night (2/29/24)</w:t>
            </w:r>
          </w:p>
          <w:p w14:paraId="312EB11D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Science Night (4/29/24)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D76A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will learn</w:t>
            </w:r>
          </w:p>
          <w:p w14:paraId="21CEE68D" w14:textId="77777777" w:rsidR="00E70B0A" w:rsidRPr="004044DB" w:rsidRDefault="00E70B0A" w:rsidP="00A52F8C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Ways to help their students learn math concepts at home </w:t>
            </w:r>
          </w:p>
          <w:p w14:paraId="196F73EF" w14:textId="77777777" w:rsidR="00E70B0A" w:rsidRPr="004044DB" w:rsidRDefault="00E70B0A" w:rsidP="00A52F8C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Science curriculum to help students solidify concepts through parents help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F60F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</w:t>
            </w:r>
          </w:p>
          <w:p w14:paraId="3FF75545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  Math games/activities</w:t>
            </w:r>
          </w:p>
          <w:p w14:paraId="0E8F0FBC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Books</w:t>
            </w:r>
          </w:p>
        </w:tc>
      </w:tr>
      <w:tr w:rsidR="00E70B0A" w:rsidRPr="004044DB" w14:paraId="2594ABAF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FE53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 for parents as learners</w:t>
            </w:r>
          </w:p>
          <w:p w14:paraId="2788BF4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Math Night (2/29/24)</w:t>
            </w:r>
          </w:p>
          <w:p w14:paraId="441DDF67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Science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Night  (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4/29/24)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0548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will learn</w:t>
            </w:r>
          </w:p>
          <w:p w14:paraId="1286836D" w14:textId="77777777" w:rsidR="00E70B0A" w:rsidRPr="004044DB" w:rsidRDefault="00E70B0A" w:rsidP="00A52F8C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Information about grade level content in Math</w:t>
            </w:r>
          </w:p>
          <w:p w14:paraId="4D6CA6AB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Information about science concepts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2BF3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</w:t>
            </w:r>
          </w:p>
          <w:p w14:paraId="07ADA92D" w14:textId="77777777" w:rsidR="00E70B0A" w:rsidRPr="004044DB" w:rsidRDefault="00E70B0A" w:rsidP="00A52F8C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Math activities</w:t>
            </w:r>
          </w:p>
          <w:p w14:paraId="2C3FC5D1" w14:textId="77777777" w:rsidR="00E70B0A" w:rsidRPr="004044DB" w:rsidRDefault="00E70B0A" w:rsidP="00A52F8C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BOoks</w:t>
            </w:r>
            <w:proofErr w:type="spellEnd"/>
          </w:p>
        </w:tc>
      </w:tr>
      <w:tr w:rsidR="00E70B0A" w:rsidRPr="004044DB" w14:paraId="3FC3CE08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B1A5C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 for parents as decision-makers</w:t>
            </w:r>
          </w:p>
          <w:p w14:paraId="1A7F27B2" w14:textId="77777777" w:rsidR="00E70B0A" w:rsidRPr="004044DB" w:rsidRDefault="00E70B0A" w:rsidP="00A52F8C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 Advisory Meetings</w:t>
            </w:r>
          </w:p>
          <w:p w14:paraId="1B229D3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5769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will learn</w:t>
            </w:r>
          </w:p>
          <w:p w14:paraId="78D30FC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Opportunities for parents to have input on school wide decisions</w:t>
            </w:r>
          </w:p>
          <w:p w14:paraId="5411942B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E2317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</w:t>
            </w:r>
          </w:p>
          <w:p w14:paraId="394511A8" w14:textId="77777777" w:rsidR="00E70B0A" w:rsidRPr="004044DB" w:rsidRDefault="00E70B0A" w:rsidP="00A52F8C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Calendar of </w:t>
            </w: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evenst</w:t>
            </w:r>
            <w:proofErr w:type="spellEnd"/>
          </w:p>
          <w:p w14:paraId="29C32DE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</w:tr>
      <w:tr w:rsidR="00E70B0A" w:rsidRPr="004044DB" w14:paraId="4C1D9A1E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3D2B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as supporters/advocates</w:t>
            </w:r>
          </w:p>
          <w:p w14:paraId="547766BC" w14:textId="77777777" w:rsidR="00E70B0A" w:rsidRPr="004044DB" w:rsidRDefault="00E70B0A" w:rsidP="00A52F8C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Conferences</w:t>
            </w:r>
          </w:p>
          <w:p w14:paraId="03AD133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21C7D5F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73CAC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will learn</w:t>
            </w:r>
          </w:p>
          <w:p w14:paraId="358F35DA" w14:textId="77777777" w:rsidR="00E70B0A" w:rsidRPr="004044DB" w:rsidRDefault="00E70B0A" w:rsidP="00A52F8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How students are performing in the child’s classroom</w:t>
            </w:r>
          </w:p>
          <w:p w14:paraId="5211BBD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0D602A8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C6DCF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</w:t>
            </w:r>
          </w:p>
          <w:p w14:paraId="381D863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1.Student assessment data</w:t>
            </w:r>
          </w:p>
          <w:p w14:paraId="5FB230DC" w14:textId="77777777" w:rsidR="00E70B0A" w:rsidRPr="004044DB" w:rsidRDefault="00E70B0A" w:rsidP="00A52F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2095C0F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</w:tr>
    </w:tbl>
    <w:p w14:paraId="26AE559B" w14:textId="77777777" w:rsidR="00E70B0A" w:rsidRPr="004044DB" w:rsidRDefault="00E70B0A" w:rsidP="00E70B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16D395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E70B0A" w:rsidRPr="004044DB" w14:paraId="1283AFD4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FBE6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 to Implement Plan Strategy 1:</w:t>
            </w:r>
          </w:p>
          <w:p w14:paraId="15F8C6B2" w14:textId="77777777" w:rsidR="00E70B0A" w:rsidRPr="004044DB" w:rsidRDefault="00E70B0A" w:rsidP="00A52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EB5A82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of </w:t>
            </w:r>
            <w:proofErr w:type="spellStart"/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Fundations</w:t>
            </w:r>
            <w:proofErr w:type="spell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Florida Center for Reading Research (FCRR) resources, Reading A-Z, Leveled Literacy Intervention (LLI) for comprehension.  </w:t>
            </w:r>
          </w:p>
          <w:p w14:paraId="76FBD76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Title 1 staff</w:t>
            </w:r>
          </w:p>
          <w:p w14:paraId="3683BB1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D93E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Smart Panels in 3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classrooms</w:t>
            </w:r>
          </w:p>
          <w:p w14:paraId="7C1025B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784898D8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D2377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 to Implement Plan Strategy 2:</w:t>
            </w:r>
          </w:p>
          <w:p w14:paraId="6A46890F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 </w:t>
            </w: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 assessments</w:t>
            </w:r>
            <w:proofErr w:type="spell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and 27 week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 </w:t>
            </w:r>
          </w:p>
          <w:p w14:paraId="2F04F5D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Title 1 staff</w:t>
            </w:r>
          </w:p>
          <w:p w14:paraId="6C5725F2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798A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Smart Panels in 3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classrooms</w:t>
            </w:r>
          </w:p>
          <w:p w14:paraId="4987C2C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4022AC72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C9207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 to Implement Plan Strategy 3:</w:t>
            </w:r>
          </w:p>
          <w:p w14:paraId="271ADE4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D1092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Discussions with Teresa Cook, Carrie Bruns, Kelly Pratt, and Joel Sellers</w:t>
            </w:r>
          </w:p>
          <w:p w14:paraId="72018A47" w14:textId="77777777" w:rsidR="00E70B0A" w:rsidRPr="004044DB" w:rsidRDefault="00E70B0A" w:rsidP="00A52F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3E6590" w14:textId="77777777" w:rsidR="00E70B0A" w:rsidRPr="004044DB" w:rsidRDefault="00E70B0A" w:rsidP="00E70B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7"/>
        <w:gridCol w:w="3643"/>
      </w:tblGrid>
      <w:tr w:rsidR="00E70B0A" w:rsidRPr="004044DB" w14:paraId="541B4C75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AF81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Meeting date - 10/19/23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D503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 Revision</w:t>
            </w:r>
          </w:p>
        </w:tc>
      </w:tr>
      <w:tr w:rsidR="00E70B0A" w:rsidRPr="004044DB" w14:paraId="28AC45DB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115B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Emily Webb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B1F4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</w:t>
            </w:r>
          </w:p>
        </w:tc>
      </w:tr>
      <w:tr w:rsidR="00E70B0A" w:rsidRPr="004044DB" w14:paraId="1591975C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0B294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Joy </w:t>
            </w: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Sollie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FD7AB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Specialist</w:t>
            </w:r>
          </w:p>
        </w:tc>
      </w:tr>
      <w:tr w:rsidR="00E70B0A" w:rsidRPr="004044DB" w14:paraId="36B15AE5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86EE7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Alda</w:t>
            </w:r>
            <w:proofErr w:type="spellEnd"/>
            <w:r w:rsidRPr="004044DB">
              <w:rPr>
                <w:rFonts w:ascii="Arial" w:eastAsia="Times New Roman" w:hAnsi="Arial" w:cs="Arial"/>
                <w:color w:val="000000"/>
              </w:rPr>
              <w:t xml:space="preserve"> Chambers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35C85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EC</w:t>
            </w:r>
          </w:p>
        </w:tc>
      </w:tr>
      <w:tr w:rsidR="00E70B0A" w:rsidRPr="004044DB" w14:paraId="5E787936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8D157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Angie </w:t>
            </w: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Hamiel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3E1C2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E70B0A" w:rsidRPr="004044DB" w14:paraId="08E97C39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EED2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Sharon Cagle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BC82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E70B0A" w:rsidRPr="004044DB" w14:paraId="2C9F9F58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F4F4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Taylor Willoughby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135F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E70B0A" w:rsidRPr="004044DB" w14:paraId="1A6FC10F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0C2C5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 </w:t>
            </w:r>
            <w:hyperlink r:id="rId8" w:history="1">
              <w:r w:rsidRPr="004044DB">
                <w:rPr>
                  <w:rFonts w:ascii="Arial" w:eastAsia="Times New Roman" w:hAnsi="Arial" w:cs="Arial"/>
                  <w:color w:val="1155CC"/>
                  <w:u w:val="single"/>
                </w:rPr>
                <w:t>Alex Masciarelli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CC43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Principal</w:t>
            </w:r>
          </w:p>
        </w:tc>
      </w:tr>
      <w:tr w:rsidR="00E70B0A" w:rsidRPr="004044DB" w14:paraId="4E0D8B9D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E0F7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Regina Painter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4898B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Parent</w:t>
            </w:r>
          </w:p>
        </w:tc>
      </w:tr>
    </w:tbl>
    <w:p w14:paraId="78B1D202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29DF9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Signatures for Plan Development/Revision/Review Meeting </w:t>
      </w:r>
      <w:r w:rsidRPr="004044DB">
        <w:rPr>
          <w:rFonts w:ascii="Times New Roman" w:eastAsia="Times New Roman" w:hAnsi="Times New Roman" w:cs="Times New Roman"/>
          <w:color w:val="FF0000"/>
        </w:rPr>
        <w:t>(Plans should be reviewed and progress towards goals monitored at least two times per year. Revisions occur only if changes need to be made)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3752"/>
      </w:tblGrid>
      <w:tr w:rsidR="00E70B0A" w:rsidRPr="004044DB" w14:paraId="4AA9FB33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32E0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Meeting date - 1/22/24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A8555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 Revision</w:t>
            </w:r>
          </w:p>
        </w:tc>
      </w:tr>
      <w:tr w:rsidR="00E70B0A" w:rsidRPr="004044DB" w14:paraId="7EAFF6FC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6ADE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Emily Webb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9DFE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</w:t>
            </w:r>
          </w:p>
        </w:tc>
      </w:tr>
      <w:tr w:rsidR="00E70B0A" w:rsidRPr="004044DB" w14:paraId="09A7A194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31FB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Katilin</w:t>
            </w:r>
            <w:proofErr w:type="spellEnd"/>
            <w:r w:rsidRPr="004044DB">
              <w:rPr>
                <w:rFonts w:ascii="Arial" w:eastAsia="Times New Roman" w:hAnsi="Arial" w:cs="Arial"/>
                <w:color w:val="000000"/>
              </w:rPr>
              <w:t xml:space="preserve"> Watson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4F7E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Specialist</w:t>
            </w:r>
          </w:p>
        </w:tc>
      </w:tr>
      <w:tr w:rsidR="00E70B0A" w:rsidRPr="004044DB" w14:paraId="7E6EF935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E6F0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Katy Robinson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6253B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E70B0A" w:rsidRPr="004044DB" w14:paraId="197BA799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B6FF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Kristie </w:t>
            </w: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Easler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377E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Kindergarten</w:t>
            </w:r>
          </w:p>
        </w:tc>
      </w:tr>
      <w:tr w:rsidR="00E70B0A" w:rsidRPr="004044DB" w14:paraId="2C632652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9586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Alda</w:t>
            </w:r>
            <w:proofErr w:type="spellEnd"/>
            <w:r w:rsidRPr="004044DB">
              <w:rPr>
                <w:rFonts w:ascii="Arial" w:eastAsia="Times New Roman" w:hAnsi="Arial" w:cs="Arial"/>
                <w:color w:val="000000"/>
              </w:rPr>
              <w:t xml:space="preserve"> Chambers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19BCF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EC</w:t>
            </w:r>
          </w:p>
        </w:tc>
      </w:tr>
      <w:tr w:rsidR="00E70B0A" w:rsidRPr="004044DB" w14:paraId="469EAD0F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1F49F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Angie </w:t>
            </w: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Hamiel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279FD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E70B0A" w:rsidRPr="004044DB" w14:paraId="7B5BF7B7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2039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Hayley Prince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0D4A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Lead Teacher</w:t>
            </w:r>
          </w:p>
        </w:tc>
      </w:tr>
      <w:tr w:rsidR="00E70B0A" w:rsidRPr="004044DB" w14:paraId="028CDAC6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B25E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Katie Sanders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9396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E70B0A" w:rsidRPr="004044DB" w14:paraId="57B311FF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19F0B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Taylor Willoughby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F53E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5th</w:t>
            </w:r>
          </w:p>
        </w:tc>
      </w:tr>
      <w:tr w:rsidR="00E70B0A" w:rsidRPr="004044DB" w14:paraId="5B11BD3E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6434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 </w:t>
            </w:r>
            <w:hyperlink r:id="rId9" w:history="1">
              <w:r w:rsidRPr="004044DB">
                <w:rPr>
                  <w:rFonts w:ascii="Arial" w:eastAsia="Times New Roman" w:hAnsi="Arial" w:cs="Arial"/>
                  <w:color w:val="1155CC"/>
                  <w:u w:val="single"/>
                </w:rPr>
                <w:t>Alex Masciarelli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E9909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Principal</w:t>
            </w:r>
          </w:p>
        </w:tc>
      </w:tr>
      <w:tr w:rsidR="00E70B0A" w:rsidRPr="004044DB" w14:paraId="62B696BE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5DE98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Regina Painter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95CB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Parent</w:t>
            </w:r>
          </w:p>
        </w:tc>
      </w:tr>
    </w:tbl>
    <w:p w14:paraId="11C1F50E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2E17E" w14:textId="77777777" w:rsidR="00E70B0A" w:rsidRPr="004044DB" w:rsidRDefault="00E70B0A" w:rsidP="00E7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Signatures for Plan Development/Revision/Review Meeting </w:t>
      </w:r>
      <w:r w:rsidRPr="004044DB">
        <w:rPr>
          <w:rFonts w:ascii="Times New Roman" w:eastAsia="Times New Roman" w:hAnsi="Times New Roman" w:cs="Times New Roman"/>
          <w:color w:val="FF0000"/>
        </w:rPr>
        <w:t>(Plans should be reviewed and progress towards goals monitored at least two times per year. Revisions occur only if changes need to be made)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6876"/>
      </w:tblGrid>
      <w:tr w:rsidR="00E70B0A" w:rsidRPr="004044DB" w14:paraId="5E2F1559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17C96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Meeting date 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549D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 Development</w:t>
            </w:r>
          </w:p>
        </w:tc>
      </w:tr>
      <w:tr w:rsidR="00E70B0A" w:rsidRPr="004044DB" w14:paraId="105DC466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2D96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044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B886E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Role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44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(Each meeting must have a parent in attendance)</w:t>
            </w:r>
          </w:p>
        </w:tc>
      </w:tr>
      <w:tr w:rsidR="00E70B0A" w:rsidRPr="004044DB" w14:paraId="127CAA87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427C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65235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39207F10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6A667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AA17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49C7C3C4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74AD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E5B77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4F0FD15D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E006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182B3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4C4643BE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FA97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4009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2D078799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1A90A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EB661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B0A" w:rsidRPr="004044DB" w14:paraId="0695A2A3" w14:textId="77777777" w:rsidTr="00A52F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9C2B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EA610" w14:textId="77777777" w:rsidR="00E70B0A" w:rsidRPr="004044DB" w:rsidRDefault="00E70B0A" w:rsidP="00A52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8CED21" w14:textId="77777777" w:rsidR="00E70B0A" w:rsidRDefault="00E70B0A" w:rsidP="00E70B0A"/>
    <w:p w14:paraId="7A71E161" w14:textId="77777777" w:rsidR="000B3B56" w:rsidRDefault="000B3B56"/>
    <w:sectPr w:rsidR="000B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2E05"/>
    <w:multiLevelType w:val="multilevel"/>
    <w:tmpl w:val="6C4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F3C7F"/>
    <w:multiLevelType w:val="multilevel"/>
    <w:tmpl w:val="1204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A4DA3"/>
    <w:multiLevelType w:val="multilevel"/>
    <w:tmpl w:val="57E0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059FD"/>
    <w:multiLevelType w:val="multilevel"/>
    <w:tmpl w:val="0FDC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30B72"/>
    <w:multiLevelType w:val="multilevel"/>
    <w:tmpl w:val="699A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91218"/>
    <w:multiLevelType w:val="multilevel"/>
    <w:tmpl w:val="A424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77CDC"/>
    <w:multiLevelType w:val="multilevel"/>
    <w:tmpl w:val="9CF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B7D55"/>
    <w:multiLevelType w:val="multilevel"/>
    <w:tmpl w:val="DBBA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27D7C"/>
    <w:multiLevelType w:val="multilevel"/>
    <w:tmpl w:val="C31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55285"/>
    <w:multiLevelType w:val="multilevel"/>
    <w:tmpl w:val="E182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F045F"/>
    <w:multiLevelType w:val="multilevel"/>
    <w:tmpl w:val="C9A2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B27A17"/>
    <w:multiLevelType w:val="multilevel"/>
    <w:tmpl w:val="080C2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D944A0"/>
    <w:multiLevelType w:val="multilevel"/>
    <w:tmpl w:val="C320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325EF"/>
    <w:multiLevelType w:val="multilevel"/>
    <w:tmpl w:val="E150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23F72"/>
    <w:multiLevelType w:val="multilevel"/>
    <w:tmpl w:val="4E8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C0DDF"/>
    <w:multiLevelType w:val="multilevel"/>
    <w:tmpl w:val="AA8C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3"/>
  </w:num>
  <w:num w:numId="5">
    <w:abstractNumId w:val="8"/>
  </w:num>
  <w:num w:numId="6">
    <w:abstractNumId w:val="12"/>
  </w:num>
  <w:num w:numId="7">
    <w:abstractNumId w:val="4"/>
  </w:num>
  <w:num w:numId="8">
    <w:abstractNumId w:val="14"/>
  </w:num>
  <w:num w:numId="9">
    <w:abstractNumId w:val="1"/>
  </w:num>
  <w:num w:numId="10">
    <w:abstractNumId w:val="5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7"/>
  </w:num>
  <w:num w:numId="16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0A"/>
    <w:rsid w:val="000B3B56"/>
    <w:rsid w:val="00E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2B3E"/>
  <w15:chartTrackingRefBased/>
  <w15:docId w15:val="{3A9B6F2C-B3AF-4C05-8330-0961E4BA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sciar@haywood.k12.nc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asciar@haywood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3" ma:contentTypeDescription="Create a new document." ma:contentTypeScope="" ma:versionID="21d2a0650a1428efe8f319b169143ee8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f9c4bf0415054f9efe30deff5c61db92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63D10-5ABF-470D-AACB-B5335CF9F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BB4FC-ED79-4BA0-8363-68885D4DF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3192B-9E71-4F73-ADF1-E3AA61E58D9D}">
  <ds:schemaRefs>
    <ds:schemaRef ds:uri="ce32f0ea-ece7-4201-ad7a-fafe965c8b73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Kiffin Queen</dc:creator>
  <cp:keywords/>
  <dc:description/>
  <cp:lastModifiedBy>Kiffin Queen</cp:lastModifiedBy>
  <cp:revision>1</cp:revision>
  <dcterms:created xsi:type="dcterms:W3CDTF">2024-02-26T18:49:00Z</dcterms:created>
  <dcterms:modified xsi:type="dcterms:W3CDTF">2024-02-26T18:50:00Z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