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4517A" w14:textId="77777777" w:rsidR="00503614" w:rsidRDefault="00016EF7">
      <w:bookmarkStart w:id="0" w:name="_GoBack"/>
      <w:bookmarkEnd w:id="0"/>
      <w:r>
        <w:t xml:space="preserve">PSA </w:t>
      </w:r>
      <w:proofErr w:type="gramStart"/>
      <w:r>
        <w:t xml:space="preserve">- </w:t>
      </w:r>
      <w:r w:rsidR="008F674C">
        <w:t xml:space="preserve"> Haywood</w:t>
      </w:r>
      <w:proofErr w:type="gramEnd"/>
      <w:r w:rsidR="008F674C">
        <w:t xml:space="preserve"> County Schools Summer Feeding Program</w:t>
      </w:r>
    </w:p>
    <w:p w14:paraId="7976777B" w14:textId="77777777" w:rsidR="008F674C" w:rsidRDefault="008F674C"/>
    <w:p w14:paraId="50D2926F" w14:textId="77777777" w:rsidR="008F674C" w:rsidRDefault="008F674C">
      <w:r>
        <w:t xml:space="preserve">Learning and good nutrition does not end when school lets out. The USDA Summer Food Service Program helps provide nutritious meals to children </w:t>
      </w:r>
      <w:r w:rsidR="00A77439">
        <w:t>when school is</w:t>
      </w:r>
      <w:r w:rsidR="00016EF7">
        <w:t>n’t in session. Starting June 19</w:t>
      </w:r>
      <w:r w:rsidR="00A77439">
        <w:t xml:space="preserve">th, </w:t>
      </w:r>
      <w:r>
        <w:t xml:space="preserve">Haywood County Schools will be offering </w:t>
      </w:r>
      <w:r w:rsidR="00A77439">
        <w:t>lunch at no charge</w:t>
      </w:r>
      <w:r>
        <w:t xml:space="preserve"> to any child between the ages of 2 and 18</w:t>
      </w:r>
      <w:r w:rsidR="00A77439">
        <w:t xml:space="preserve">.  </w:t>
      </w:r>
      <w:r w:rsidR="00E46B78">
        <w:t xml:space="preserve">Adults may purchase a lunch for $3.75. </w:t>
      </w:r>
    </w:p>
    <w:p w14:paraId="394883C4" w14:textId="77777777" w:rsidR="00016EF7" w:rsidRPr="00016EF7" w:rsidRDefault="00016EF7" w:rsidP="00016EF7">
      <w:pPr>
        <w:widowControl w:val="0"/>
        <w:spacing w:after="120" w:line="285" w:lineRule="auto"/>
        <w:rPr>
          <w:rFonts w:ascii="Arial Narrow" w:eastAsia="Times New Roman" w:hAnsi="Arial Narrow" w:cs="Times New Roman"/>
          <w:bCs/>
          <w:color w:val="3F3F3F"/>
          <w:kern w:val="28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Meals will be provided Monday through Friday at the following School Cafeterias…</w:t>
      </w:r>
    </w:p>
    <w:p w14:paraId="2DF3CF12" w14:textId="77777777" w:rsidR="00016EF7" w:rsidRPr="00016EF7" w:rsidRDefault="00016EF7" w:rsidP="00016EF7">
      <w:pPr>
        <w:widowControl w:val="0"/>
        <w:spacing w:after="120" w:line="285" w:lineRule="auto"/>
        <w:rPr>
          <w:rFonts w:ascii="Arial Narrow" w:eastAsia="Times New Roman" w:hAnsi="Arial Narrow" w:cs="Times New Roman"/>
          <w:bCs/>
          <w:color w:val="3F3F3F"/>
          <w:kern w:val="28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Clyde Elementary School                        June 19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:vertAlign w:val="superscript"/>
          <w14:cntxtAlts/>
        </w:rPr>
        <w:t>th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 – August 10</w:t>
      </w:r>
      <w:proofErr w:type="gramStart"/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th  12</w:t>
      </w:r>
      <w:proofErr w:type="gramEnd"/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-1p         </w:t>
      </w:r>
    </w:p>
    <w:p w14:paraId="7D5BA959" w14:textId="77777777" w:rsidR="00016EF7" w:rsidRPr="00016EF7" w:rsidRDefault="00016EF7" w:rsidP="00016EF7">
      <w:pPr>
        <w:widowControl w:val="0"/>
        <w:spacing w:after="120" w:line="285" w:lineRule="auto"/>
        <w:rPr>
          <w:rFonts w:ascii="Arial Narrow" w:eastAsia="Times New Roman" w:hAnsi="Arial Narrow" w:cs="Times New Roman"/>
          <w:bCs/>
          <w:color w:val="3F3F3F"/>
          <w:kern w:val="28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Hazelwood Elementary School               June 18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:vertAlign w:val="superscript"/>
          <w14:cntxtAlts/>
        </w:rPr>
        <w:t>th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 – August 3rd   11a-12p</w:t>
      </w:r>
    </w:p>
    <w:p w14:paraId="407CA3EF" w14:textId="77777777" w:rsidR="00016EF7" w:rsidRPr="00016EF7" w:rsidRDefault="00016EF7" w:rsidP="00016EF7">
      <w:pPr>
        <w:widowControl w:val="0"/>
        <w:spacing w:after="120" w:line="285" w:lineRule="auto"/>
        <w:rPr>
          <w:rFonts w:ascii="Arial Narrow" w:eastAsia="Times New Roman" w:hAnsi="Arial Narrow" w:cs="Times New Roman"/>
          <w:bCs/>
          <w:color w:val="3F3F3F"/>
          <w:kern w:val="28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Jonathan Valley Elementary School      June 18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:vertAlign w:val="superscript"/>
          <w14:cntxtAlts/>
        </w:rPr>
        <w:t>th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 – August 14</w:t>
      </w:r>
      <w:proofErr w:type="gramStart"/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th  11:30</w:t>
      </w:r>
      <w:proofErr w:type="gramEnd"/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a-1p</w:t>
      </w:r>
    </w:p>
    <w:p w14:paraId="08A9D12F" w14:textId="77777777" w:rsidR="00016EF7" w:rsidRPr="00016EF7" w:rsidRDefault="00016EF7" w:rsidP="00016EF7">
      <w:pPr>
        <w:widowControl w:val="0"/>
        <w:spacing w:after="120" w:line="285" w:lineRule="auto"/>
        <w:rPr>
          <w:rFonts w:ascii="Arial Narrow" w:eastAsia="Times New Roman" w:hAnsi="Arial Narrow" w:cs="Times New Roman"/>
          <w:bCs/>
          <w:color w:val="3F3F3F"/>
          <w:kern w:val="28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Meadowbrook Elementary School         June 18</w:t>
      </w:r>
      <w:proofErr w:type="gramStart"/>
      <w:r w:rsidRPr="00016EF7">
        <w:rPr>
          <w:rFonts w:ascii="Arial Narrow" w:eastAsia="Times New Roman" w:hAnsi="Arial Narrow" w:cs="Times New Roman"/>
          <w:bCs/>
          <w:color w:val="3F3F3F"/>
          <w:kern w:val="28"/>
          <w:vertAlign w:val="superscript"/>
          <w14:cntxtAlts/>
        </w:rPr>
        <w:t>th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  -</w:t>
      </w:r>
      <w:proofErr w:type="gramEnd"/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 August 14th 11:45a-12:45p</w:t>
      </w:r>
    </w:p>
    <w:p w14:paraId="75CAA4E1" w14:textId="77777777" w:rsidR="00016EF7" w:rsidRPr="00016EF7" w:rsidRDefault="00016EF7" w:rsidP="00016EF7">
      <w:pPr>
        <w:widowControl w:val="0"/>
        <w:spacing w:after="120" w:line="285" w:lineRule="auto"/>
        <w:rPr>
          <w:rFonts w:ascii="Arial Narrow" w:eastAsia="Times New Roman" w:hAnsi="Arial Narrow" w:cs="Times New Roman"/>
          <w:bCs/>
          <w:color w:val="3F3F3F"/>
          <w:kern w:val="28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>North Canton Elementary School          June 19</w:t>
      </w:r>
      <w:proofErr w:type="gramStart"/>
      <w:r w:rsidRPr="00016EF7">
        <w:rPr>
          <w:rFonts w:ascii="Arial Narrow" w:eastAsia="Times New Roman" w:hAnsi="Arial Narrow" w:cs="Times New Roman"/>
          <w:bCs/>
          <w:color w:val="3F3F3F"/>
          <w:kern w:val="28"/>
          <w:vertAlign w:val="superscript"/>
          <w14:cntxtAlts/>
        </w:rPr>
        <w:t>th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  -</w:t>
      </w:r>
      <w:proofErr w:type="gramEnd"/>
      <w:r w:rsidRPr="00016EF7">
        <w:rPr>
          <w:rFonts w:ascii="Arial Narrow" w:eastAsia="Times New Roman" w:hAnsi="Arial Narrow" w:cs="Times New Roman"/>
          <w:bCs/>
          <w:color w:val="3F3F3F"/>
          <w:kern w:val="28"/>
          <w14:cntxtAlts/>
        </w:rPr>
        <w:t xml:space="preserve"> August 10th  11:30a-12:30p</w:t>
      </w:r>
    </w:p>
    <w:p w14:paraId="7A243D67" w14:textId="77777777" w:rsidR="00016EF7" w:rsidRPr="00016EF7" w:rsidRDefault="00016EF7" w:rsidP="00016EF7">
      <w:pPr>
        <w:spacing w:after="160" w:line="256" w:lineRule="auto"/>
        <w:jc w:val="center"/>
        <w:rPr>
          <w:rFonts w:ascii="Arial Narrow" w:eastAsia="Times New Roman" w:hAnsi="Arial Narrow" w:cs="Times New Roman"/>
          <w:bCs/>
          <w:color w:val="3F3F3F"/>
          <w:kern w:val="28"/>
          <w:sz w:val="36"/>
          <w:szCs w:val="36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:sz w:val="36"/>
          <w:szCs w:val="36"/>
          <w14:cntxtAlts/>
        </w:rPr>
        <w:t xml:space="preserve">                </w:t>
      </w:r>
    </w:p>
    <w:p w14:paraId="5B548763" w14:textId="77777777" w:rsidR="00016EF7" w:rsidRPr="00016EF7" w:rsidRDefault="00016EF7" w:rsidP="00016EF7">
      <w:pPr>
        <w:spacing w:after="160" w:line="256" w:lineRule="auto"/>
        <w:rPr>
          <w:rFonts w:ascii="Arial Narrow" w:eastAsia="Times New Roman" w:hAnsi="Arial Narrow" w:cs="Times New Roman"/>
          <w:bCs/>
          <w:color w:val="3F3F3F"/>
          <w:kern w:val="28"/>
          <w:sz w:val="24"/>
          <w:szCs w:val="24"/>
          <w14:cntxtAlts/>
        </w:rPr>
      </w:pPr>
      <w:r w:rsidRPr="00016EF7">
        <w:rPr>
          <w:rFonts w:ascii="Arial Narrow" w:eastAsia="Times New Roman" w:hAnsi="Arial Narrow" w:cs="Times New Roman"/>
          <w:bCs/>
          <w:color w:val="3F3F3F"/>
          <w:kern w:val="28"/>
          <w:sz w:val="24"/>
          <w:szCs w:val="24"/>
          <w14:cntxtAlts/>
        </w:rPr>
        <w:t xml:space="preserve">Check with </w:t>
      </w:r>
      <w:r>
        <w:rPr>
          <w:rFonts w:ascii="Arial Narrow" w:eastAsia="Times New Roman" w:hAnsi="Arial Narrow" w:cs="Times New Roman"/>
          <w:bCs/>
          <w:color w:val="3F3F3F"/>
          <w:kern w:val="28"/>
          <w:sz w:val="24"/>
          <w:szCs w:val="24"/>
          <w14:cntxtAlts/>
        </w:rPr>
        <w:t xml:space="preserve">individual </w:t>
      </w:r>
      <w:r w:rsidRPr="00016EF7">
        <w:rPr>
          <w:rFonts w:ascii="Arial Narrow" w:eastAsia="Times New Roman" w:hAnsi="Arial Narrow" w:cs="Times New Roman"/>
          <w:bCs/>
          <w:color w:val="3F3F3F"/>
          <w:kern w:val="28"/>
          <w:sz w:val="24"/>
          <w:szCs w:val="24"/>
          <w14:cntxtAlts/>
        </w:rPr>
        <w:t>locations for holiday closing information</w:t>
      </w:r>
      <w:r>
        <w:rPr>
          <w:rFonts w:ascii="Arial Narrow" w:eastAsia="Times New Roman" w:hAnsi="Arial Narrow" w:cs="Times New Roman"/>
          <w:bCs/>
          <w:color w:val="3F3F3F"/>
          <w:kern w:val="28"/>
          <w:sz w:val="24"/>
          <w:szCs w:val="24"/>
          <w14:cntxtAlts/>
        </w:rPr>
        <w:t>.</w:t>
      </w:r>
    </w:p>
    <w:p w14:paraId="54DABB41" w14:textId="77777777" w:rsidR="00016EF7" w:rsidRPr="00016EF7" w:rsidRDefault="00016EF7" w:rsidP="00016EF7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>
        <w:t xml:space="preserve">For more information about the program please call 828-627-1150. </w:t>
      </w:r>
    </w:p>
    <w:p w14:paraId="664E81BB" w14:textId="77777777" w:rsidR="00126B97" w:rsidRDefault="00016EF7">
      <w:r>
        <w:t>Haywood County Schools is an equal opportunity employer and provider.</w:t>
      </w:r>
    </w:p>
    <w:p w14:paraId="6CD3C9F5" w14:textId="77777777" w:rsidR="00126B97" w:rsidRDefault="00126B97"/>
    <w:sectPr w:rsidR="00126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4C"/>
    <w:rsid w:val="00016EF7"/>
    <w:rsid w:val="00126B97"/>
    <w:rsid w:val="00503614"/>
    <w:rsid w:val="006A66B0"/>
    <w:rsid w:val="008F674C"/>
    <w:rsid w:val="009449DC"/>
    <w:rsid w:val="00A77439"/>
    <w:rsid w:val="00BB020E"/>
    <w:rsid w:val="00C75CF9"/>
    <w:rsid w:val="00E4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BF3E"/>
  <w15:docId w15:val="{43E7E488-2B16-4302-ACD4-3E2F53A5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Francis</dc:creator>
  <cp:lastModifiedBy>Owner</cp:lastModifiedBy>
  <cp:revision>2</cp:revision>
  <cp:lastPrinted>2016-05-19T13:10:00Z</cp:lastPrinted>
  <dcterms:created xsi:type="dcterms:W3CDTF">2018-07-03T00:05:00Z</dcterms:created>
  <dcterms:modified xsi:type="dcterms:W3CDTF">2018-07-03T00:05:00Z</dcterms:modified>
</cp:coreProperties>
</file>