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bookmarkStart w:id="0" w:name="_GoBack"/>
      <w:bookmarkEnd w:id="0"/>
      <w:r w:rsidRPr="003435A4">
        <w:rPr>
          <w:rFonts w:ascii="Times New Roman" w:hAnsi="Times New Roman" w:cs="Times New Roman"/>
          <w:sz w:val="21"/>
          <w:szCs w:val="21"/>
          <w:lang w:val="es-MX"/>
        </w:rPr>
        <w:t>ESCUELA PRIMARIA de HAZELWOOD</w:t>
      </w:r>
    </w:p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Política de Participación de los Padres</w:t>
      </w:r>
    </w:p>
    <w:p w:rsidR="00425723" w:rsidRPr="003435A4" w:rsidRDefault="004E0E4A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>Elementary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reconoce que sinergia con los padres en la educación de sus hijos contribuye en gran medida al éxito de los estudiantes y el éxito de nuestra escuela. Nos esforzamos por crear un ambiente de escuela abierta, amable donde las políticas y los programas escolares se comunican claramente a nuestros estudiantes y padres de familia, y en el que animamos a los padres a participar activamente en las diversas actividades y programas que se ofrecen durante todo el año.</w:t>
      </w:r>
    </w:p>
    <w:p w:rsidR="00912721" w:rsidRPr="003435A4" w:rsidRDefault="00295D4C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es un Líder en Mí escuela donde integramos los 7 Hábitos de la </w:t>
      </w:r>
      <w:r w:rsidR="003D5077" w:rsidRPr="003435A4">
        <w:rPr>
          <w:rFonts w:ascii="Times New Roman" w:hAnsi="Times New Roman" w:cs="Times New Roman"/>
          <w:sz w:val="21"/>
          <w:szCs w:val="21"/>
          <w:lang w:val="es-MX"/>
        </w:rPr>
        <w:t>Gente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Altamente Efectiva en nuestra cultura y el currículo. Los hábitos se enumeran a continuación para su referencia: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912721" w:rsidRPr="003435A4">
        <w:rPr>
          <w:rFonts w:ascii="Times New Roman" w:hAnsi="Times New Roman" w:cs="Times New Roman"/>
          <w:sz w:val="21"/>
          <w:szCs w:val="21"/>
          <w:lang w:val="es-MX"/>
        </w:rPr>
        <w:t>2015-2016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1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Ser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roactivo</w:t>
      </w:r>
      <w:r w:rsidR="00A17FBD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S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oy responsable de mis acciones y actitud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2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Comenzar con el Fin en Mente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lanificar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con tiempo y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establecer metas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3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Poner Primero lo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rimero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Yo establezco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prioridades y hacer un plan para alcanzar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m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is metas.</w:t>
      </w:r>
    </w:p>
    <w:p w:rsidR="00CB20FD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4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B910E0" w:rsidRPr="003435A4">
        <w:rPr>
          <w:rFonts w:ascii="Times New Roman" w:hAnsi="Times New Roman" w:cs="Times New Roman"/>
          <w:b/>
          <w:sz w:val="21"/>
          <w:szCs w:val="21"/>
          <w:lang w:val="es-MX"/>
        </w:rPr>
        <w:t>Pensar en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 Ganar-Ganar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Yo balanceo mi valentía para lo que yo quiero con consideración para lo que otros quieren.  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5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b/>
          <w:sz w:val="21"/>
          <w:szCs w:val="21"/>
          <w:lang w:val="es-MX"/>
        </w:rPr>
        <w:t>Buscar primero entender, luego ser entendido</w:t>
      </w:r>
      <w:r w:rsidR="00CB20FD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scucho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 a las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ideas de otras personas antes de que yo trato de hablar de mis ideas.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Hábito 6 </w:t>
      </w:r>
      <w:proofErr w:type="spellStart"/>
      <w:r w:rsidR="00CB20FD" w:rsidRPr="003435A4">
        <w:rPr>
          <w:rFonts w:ascii="Times New Roman" w:hAnsi="Times New Roman" w:cs="Times New Roman"/>
          <w:b/>
          <w:sz w:val="21"/>
          <w:szCs w:val="21"/>
        </w:rPr>
        <w:t>Synergizar</w:t>
      </w:r>
      <w:proofErr w:type="spellEnd"/>
      <w:r w:rsidR="00CB20FD" w:rsidRPr="003435A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Trabajamos juntos para que podamos lograr más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5F239E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7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Afilar la Sierra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puedo cuidar de mí mismo y tener equilibrio en mi vida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7C442A" w:rsidRPr="003435A4" w:rsidRDefault="00F818D4" w:rsidP="009E339E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Comenzando con el fin en mente, hemos establecido los siguientes objetivos para animar y promover la participación de padres en eventos y actividades de la escuela: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educar a los padres acerca de nuestro programa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Título I en la primera reunión anual de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Open </w:t>
      </w:r>
      <w:proofErr w:type="spellStart"/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>House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Distribuiremos 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pólices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del sistema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educativo en relación a 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participación de padres durante la apertura de la escuela.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hablar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con los padres de 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sobre El C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ompacto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Hogar-Escuela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que pone de relieve las responsabilidades compartidas para el aprendizaje de los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Le proporcionaremos oportunidades para que los padres entiendan currículo académico de sus hijos.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información sobre las cuestiones curriculares, evaluaciones académicas, y otros temas relevantes.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a los padres con el apoyo y materiales para ayudar a sus hijos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animar a los padres a convertirse en participantes activos en la educación de sus hijos, ofreciendo un número flexible de reuniones y horarios de las reuniones para que sea conveniente para los padres a asistir. En estas reuniones, los padres recibirán las herramientas para ayudar a sus hijos a aprender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Nos comunicaremos con los padres en el momento oportuno en relación con el progreso académico, eventos de clase, las políticas de toda la escuela, programas y actividades.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animar a los padres a participar como voluntarios en el salón o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hacer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voluntarios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en la escuela o como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tutores.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examinar los intereses y talentos de nuestros padres y utilizar esta información para atender mejor las necesidades de nuestros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educar a los miembros del personal en relación con el valor de la participación de los padres y el impacto en el rendimiento estudiantil que estas contribuciones hacen.</w:t>
      </w:r>
    </w:p>
    <w:p w:rsidR="003435A4" w:rsidRDefault="0004286C" w:rsidP="003435A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ofrecer oportunidades a los padres y miembros de la comunidad para aprender sobre los 7 hábitos, y vamos a animar a las familias a integrar los hábitos en casa.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Queridos Padres.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Si tienes un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comentario y / o sugerencias sobre nuestra Política de Participación de los Padres ti</w:t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 favor de escribir lo aqui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sectPr w:rsidR="003435A4" w:rsidRPr="003435A4" w:rsidSect="007C4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10D0"/>
    <w:multiLevelType w:val="hybridMultilevel"/>
    <w:tmpl w:val="182EE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D6D"/>
    <w:multiLevelType w:val="hybridMultilevel"/>
    <w:tmpl w:val="1E96D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21"/>
    <w:rsid w:val="00011628"/>
    <w:rsid w:val="0004286C"/>
    <w:rsid w:val="00092198"/>
    <w:rsid w:val="00147E16"/>
    <w:rsid w:val="00295D4C"/>
    <w:rsid w:val="003435A4"/>
    <w:rsid w:val="003D5077"/>
    <w:rsid w:val="00425723"/>
    <w:rsid w:val="004E0E4A"/>
    <w:rsid w:val="004F6D5D"/>
    <w:rsid w:val="0056127F"/>
    <w:rsid w:val="005F239E"/>
    <w:rsid w:val="006F5574"/>
    <w:rsid w:val="007B4AA5"/>
    <w:rsid w:val="007C442A"/>
    <w:rsid w:val="00912721"/>
    <w:rsid w:val="009E339E"/>
    <w:rsid w:val="00A17FBD"/>
    <w:rsid w:val="00B910E0"/>
    <w:rsid w:val="00CB20FD"/>
    <w:rsid w:val="00F800DE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D4F74-A25C-40A1-9233-56FCD76F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7F07-8064-4B8F-A595-C389C41F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Rosado</dc:creator>
  <cp:lastModifiedBy>Becky Pope</cp:lastModifiedBy>
  <cp:revision>2</cp:revision>
  <dcterms:created xsi:type="dcterms:W3CDTF">2018-08-22T14:42:00Z</dcterms:created>
  <dcterms:modified xsi:type="dcterms:W3CDTF">2018-08-22T14:42:00Z</dcterms:modified>
</cp:coreProperties>
</file>