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FC292" w14:textId="76C414F7" w:rsidR="00FD05A8" w:rsidRPr="005978C7" w:rsidRDefault="0089456B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Haz</w:t>
      </w:r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elwood</w:t>
      </w:r>
      <w:proofErr w:type="spellEnd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Elementary </w:t>
      </w:r>
      <w:proofErr w:type="spellStart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School</w:t>
      </w:r>
      <w:proofErr w:type="spellEnd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202</w:t>
      </w:r>
      <w:r w:rsidR="008A2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2</w:t>
      </w:r>
      <w:r w:rsidR="00424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-202</w:t>
      </w:r>
      <w:r w:rsidR="008A2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3</w:t>
      </w:r>
      <w:r w:rsidR="00365C5D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              </w:t>
      </w:r>
      <w:r w:rsidR="005978C7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Acuerdo Compacto de Padres / Estudiantes / Maestros</w:t>
      </w:r>
      <w:r w:rsidR="00FD05A8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    </w:t>
      </w:r>
      <w:r w:rsidR="00FD05A8" w:rsidRPr="005978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MX"/>
        </w:rPr>
        <w:t> </w:t>
      </w:r>
    </w:p>
    <w:p w14:paraId="68A80EAA" w14:textId="77777777" w:rsidR="00FD05A8" w:rsidRPr="005978C7" w:rsidRDefault="005978C7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 xml:space="preserve">Meta de mejora de las escuelas del condado de </w:t>
      </w:r>
      <w:proofErr w:type="spellStart"/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>Haywood</w:t>
      </w:r>
      <w:proofErr w:type="spellEnd"/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>: mejorar la preparación profesional y universitaria para todos los estudiantes</w:t>
      </w:r>
      <w:r w:rsidR="005D782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 xml:space="preserve"> </w:t>
      </w:r>
      <w:r w:rsidR="00FD05A8" w:rsidRPr="005978C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>K - 5</w:t>
      </w:r>
    </w:p>
    <w:p w14:paraId="12476F5F" w14:textId="77777777" w:rsidR="00FD05A8" w:rsidRPr="00B130D0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424D59" w14:paraId="1300646F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59883A4B" w14:textId="77777777" w:rsidR="00FD05A8" w:rsidRPr="005978C7" w:rsidRDefault="005978C7" w:rsidP="005978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 xml:space="preserve">Acuerdo de los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>P</w:t>
            </w:r>
            <w:r w:rsidRPr="005978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>adres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314495" w14:textId="7F06F84C" w:rsidR="005978C7" w:rsidRPr="0046770A" w:rsidRDefault="0046770A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</w:pP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 xml:space="preserve">Como un </w:t>
            </w: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u w:val="single"/>
                <w:lang w:val="es-MX"/>
              </w:rPr>
              <w:t>padre</w:t>
            </w: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 xml:space="preserve"> </w:t>
            </w:r>
            <w:r w:rsidR="00F2089D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>voy a:</w:t>
            </w:r>
          </w:p>
          <w:p w14:paraId="2F20F334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Establecer un tiempo y espacio para la tarea, leer con mi hijo y revisar la tarea de mi hijo y las comunicaciones escolares a diario.</w:t>
            </w:r>
          </w:p>
          <w:p w14:paraId="1E1EDB06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Priorice la tarea y el tiempo de lectura sobre las actividades extracurriculares.</w:t>
            </w:r>
          </w:p>
          <w:p w14:paraId="20C53373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Me comprometo a leer con mi hijo todas las noches, los fines de semana, las vacaciones y las vacaciones escolares.</w:t>
            </w:r>
          </w:p>
          <w:p w14:paraId="48537414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Ver que mi hijo esté en la escuela todos los días y a tiempo.</w:t>
            </w:r>
          </w:p>
          <w:p w14:paraId="44991109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Apoyar a mi hijo en el logro de sus metas personales y académicas.</w:t>
            </w:r>
          </w:p>
          <w:p w14:paraId="3F2F6415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Usar juegos académicos y estrategias que el maestro envía a casa para mejorar las habilidades de lectura y matemáticas de mi hijo.</w:t>
            </w:r>
          </w:p>
          <w:p w14:paraId="181F3CFE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Explorar y usar los recursos de Internet provistos en nuestro sitio web de HES.</w:t>
            </w:r>
          </w:p>
          <w:p w14:paraId="01739B11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• Participación / voluntariado en actividades escolares como Open House, STEM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Fair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Literacy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Night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, conferencias dirigidas por estudiantes, eventos patrocinados por PTO</w:t>
            </w:r>
          </w:p>
          <w:p w14:paraId="4B1096E5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  <w:p w14:paraId="5679A01D" w14:textId="77777777" w:rsidR="00FD05A8" w:rsidRPr="005978C7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Firma del padre / tutor ____________________________________ Fecha _____________</w:t>
            </w:r>
          </w:p>
        </w:tc>
      </w:tr>
      <w:tr w:rsidR="00FD05A8" w:rsidRPr="00FD05A8" w14:paraId="0FF1C6E7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1119BF62" w14:textId="77777777" w:rsidR="00FD05A8" w:rsidRPr="005978C7" w:rsidRDefault="005978C7" w:rsidP="005978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Acuerdo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E</w:t>
            </w: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studiante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CFC9E7" w14:textId="4E48F114" w:rsidR="005978C7" w:rsidRPr="005978C7" w:rsidRDefault="0046770A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4677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Como un </w:t>
            </w:r>
            <w:r w:rsidRPr="004677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MX"/>
              </w:rPr>
              <w:t>estudiante</w:t>
            </w:r>
            <w:r w:rsidRPr="004677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voy a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:</w:t>
            </w:r>
          </w:p>
          <w:p w14:paraId="75815857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Asistir a la escuela todos los días y llegar a tiempo.</w:t>
            </w:r>
          </w:p>
          <w:p w14:paraId="7E26EEFF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Esté preparado todos los días con la tarea completa, lápices, papel y otras herramientas para aprender.</w:t>
            </w:r>
          </w:p>
          <w:p w14:paraId="36ABB455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Siempre hago mi mejor esfuerzo en mi trabajo.</w:t>
            </w:r>
          </w:p>
          <w:p w14:paraId="7431F8EB" w14:textId="77777777"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14:paraId="3C27399F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14:paraId="47DA521E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Priorice la tarea y el tiempo de lectura sobre las actividades extracurriculares.</w:t>
            </w:r>
          </w:p>
          <w:p w14:paraId="1D8D1C12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Comprométase con la lectura nocturna y la lectura los fines de semana, días festivos y vacaciones escolares.</w:t>
            </w:r>
          </w:p>
          <w:p w14:paraId="497AA9D7" w14:textId="77777777"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14:paraId="01D28C01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14:paraId="0551AF40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Estableciendo metas académicas y personales, identificando los pasos para alcanzar mis metas y monitoreando mi progreso hacia el logro de las metas.</w:t>
            </w:r>
          </w:p>
          <w:p w14:paraId="29BCD629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Usar las actividades y estrategias que mi maestra envía a casa para mejorar mis habilidades de lectura y matemáticas.</w:t>
            </w:r>
          </w:p>
          <w:p w14:paraId="4C70BE4C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14:paraId="1C414B48" w14:textId="77777777" w:rsidR="00FD05A8" w:rsidRPr="00365C5D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Firma del estudiante _______________________________________ Fecha ______________</w:t>
            </w:r>
          </w:p>
        </w:tc>
      </w:tr>
      <w:tr w:rsidR="00FD05A8" w:rsidRPr="00FD05A8" w14:paraId="30BB14B1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96832CE" w14:textId="77777777" w:rsidR="00FD05A8" w:rsidRPr="005978C7" w:rsidRDefault="005978C7" w:rsidP="005978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Acuerdo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aestro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71ED17" w14:textId="24AE503D" w:rsidR="005978C7" w:rsidRPr="005978C7" w:rsidRDefault="0046770A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Como un profesor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voy a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:</w:t>
            </w:r>
          </w:p>
          <w:p w14:paraId="56A1668B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Diferenciar la instrucción según las necesidades de mis alumnos.</w:t>
            </w:r>
          </w:p>
          <w:p w14:paraId="08E7BE83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14:paraId="3D845D2A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Modelar y enseñar hábitos de liderazgo para promover los principios de los 7 Hábitos.</w:t>
            </w:r>
          </w:p>
          <w:p w14:paraId="19F6E93B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Comuníquese regularmente con los padres a través de boletines informativos, actualizaciones web, llamadas telefónicas, agendas, portal para padres y conferencias dirigidas por los estudiantes.</w:t>
            </w:r>
          </w:p>
          <w:p w14:paraId="305E2F29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14:paraId="2844109D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Brindar asistencia y recursos a los padres para que puedan entender y ayudar a sus hijos con las tareas escolares.</w:t>
            </w:r>
          </w:p>
          <w:p w14:paraId="563E0CE8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Ayudar a los estudiantes a desarrollar y monitorear metas y datos para enfocarse en mejorar las habilidades en lectura y matemáticas.</w:t>
            </w:r>
          </w:p>
          <w:p w14:paraId="25821120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SINERGIZAR por:</w:t>
            </w:r>
          </w:p>
          <w:p w14:paraId="09D7C13C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Compartir estrategias prácticas de lectura y matemática, materiales de apoyo y recursos web con las familias.</w:t>
            </w:r>
          </w:p>
          <w:p w14:paraId="351CCEA6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Ayudar a los estudiantes a elegir "libros correctos" para tareas de lectura nocturnas y monitoreo de registros de lectura.</w:t>
            </w:r>
          </w:p>
          <w:p w14:paraId="2D308475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Trabajar con las familias para identificar los pasos para ayudar a TODOS los estudiantes a progresar y alcanzar el éxito.</w:t>
            </w:r>
          </w:p>
          <w:p w14:paraId="3956414A" w14:textId="77777777"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bookmarkStart w:id="0" w:name="_GoBack"/>
            <w:bookmarkEnd w:id="0"/>
          </w:p>
          <w:p w14:paraId="3D1383FB" w14:textId="5B653C18" w:rsidR="00FD05A8" w:rsidRPr="00365C5D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Firma del maestro ________________________________________ </w:t>
            </w:r>
            <w:proofErr w:type="spellStart"/>
            <w:proofErr w:type="gramStart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Fecha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8A22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_</w:t>
            </w:r>
            <w:proofErr w:type="gramEnd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________________</w:t>
            </w:r>
          </w:p>
        </w:tc>
      </w:tr>
    </w:tbl>
    <w:p w14:paraId="1415A258" w14:textId="77777777" w:rsidR="00FD05A8" w:rsidRPr="005978C7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 xml:space="preserve">** </w:t>
      </w:r>
      <w:r w:rsidR="005978C7"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 xml:space="preserve">Utilice las Áreas de Enfoque de Nivel de Grado adjuntas para Lectura y Matemáticas para determinar objetivos específicos de destrezas fundamentales para el nivel de grado de su </w:t>
      </w:r>
      <w:proofErr w:type="gramStart"/>
      <w:r w:rsidR="005978C7"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>hijo.</w:t>
      </w:r>
      <w:r w:rsidR="005978C7" w:rsidRPr="005978C7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-MX"/>
        </w:rPr>
        <w:t>*</w:t>
      </w:r>
      <w:proofErr w:type="gramEnd"/>
      <w:r w:rsidR="005978C7" w:rsidRPr="005978C7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-MX"/>
        </w:rPr>
        <w:t>*</w:t>
      </w:r>
    </w:p>
    <w:p w14:paraId="1D01CDDB" w14:textId="77777777" w:rsidR="006A122A" w:rsidRDefault="00B130D0" w:rsidP="00D25EA4">
      <w:pPr>
        <w:spacing w:after="200" w:line="240" w:lineRule="auto"/>
        <w:jc w:val="center"/>
      </w:pPr>
      <w:proofErr w:type="spellStart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Información</w:t>
      </w:r>
      <w:proofErr w:type="spellEnd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del </w:t>
      </w:r>
      <w:proofErr w:type="spellStart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contacto</w:t>
      </w:r>
      <w:proofErr w:type="spellEnd"/>
      <w:r w:rsidR="00FD05A8"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:   Hazelwood Elementary School   828-456-2406        </w:t>
      </w:r>
      <w:r w:rsidR="00FD05A8"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bU0NTQ0NDAyMDdQ0lEKTi0uzszPAykwrAUAdPQJtSwAAAA="/>
  </w:docVars>
  <w:rsids>
    <w:rsidRoot w:val="00FD05A8"/>
    <w:rsid w:val="00253EA9"/>
    <w:rsid w:val="00345868"/>
    <w:rsid w:val="00365C5D"/>
    <w:rsid w:val="00424D59"/>
    <w:rsid w:val="0046770A"/>
    <w:rsid w:val="00470CC0"/>
    <w:rsid w:val="005978C7"/>
    <w:rsid w:val="005D7825"/>
    <w:rsid w:val="006A122A"/>
    <w:rsid w:val="007B7394"/>
    <w:rsid w:val="0084475C"/>
    <w:rsid w:val="0089456B"/>
    <w:rsid w:val="008A221C"/>
    <w:rsid w:val="00944DC1"/>
    <w:rsid w:val="0097772D"/>
    <w:rsid w:val="00B130D0"/>
    <w:rsid w:val="00BD024D"/>
    <w:rsid w:val="00D25EA4"/>
    <w:rsid w:val="00EC4091"/>
    <w:rsid w:val="00F2089D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BDB1"/>
  <w15:docId w15:val="{F83BFDF9-8186-4CA4-B67B-A05B167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B8EDE-6391-4EE8-BB32-31191D1E6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8F27F-4546-4703-B113-5507E045E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FE5F-E384-452B-AC55-0BFCEB06693A}">
  <ds:schemaRefs>
    <ds:schemaRef ds:uri="ce32f0ea-ece7-4201-ad7a-fafe965c8b7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Susanne Cauley</cp:lastModifiedBy>
  <cp:revision>2</cp:revision>
  <cp:lastPrinted>2022-08-17T12:58:00Z</cp:lastPrinted>
  <dcterms:created xsi:type="dcterms:W3CDTF">2022-08-17T13:38:00Z</dcterms:created>
  <dcterms:modified xsi:type="dcterms:W3CDTF">2022-08-17T13:38:00Z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