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C0" w:rsidRPr="00555C36" w:rsidRDefault="00B240ED" w:rsidP="00E2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Hazelwood Elementary School 2017-2018</w:t>
      </w:r>
    </w:p>
    <w:p w:rsidR="00E27BC0" w:rsidRPr="00555C36" w:rsidRDefault="00E27BC0" w:rsidP="00E27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4C3">
        <w:rPr>
          <w:rFonts w:ascii="Times New Roman" w:eastAsia="Times New Roman" w:hAnsi="Times New Roman" w:cs="Times New Roman"/>
          <w:b/>
          <w:sz w:val="28"/>
          <w:szCs w:val="28"/>
        </w:rPr>
        <w:t>Parent/Student/Teacher Compact Agreement</w:t>
      </w:r>
      <w:r w:rsidR="00555C36" w:rsidRPr="00BF54C3">
        <w:rPr>
          <w:rFonts w:ascii="Times New Roman" w:eastAsia="Times New Roman" w:hAnsi="Times New Roman" w:cs="Times New Roman"/>
          <w:b/>
          <w:sz w:val="28"/>
          <w:szCs w:val="28"/>
        </w:rPr>
        <w:t xml:space="preserve"> for Grades 3 - 5</w:t>
      </w:r>
    </w:p>
    <w:tbl>
      <w:tblPr>
        <w:tblW w:w="0" w:type="auto"/>
        <w:tblInd w:w="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4130"/>
      </w:tblGrid>
      <w:tr w:rsidR="00166848" w:rsidRPr="00166848" w:rsidTr="00B240ED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166848">
            <w:pPr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Parent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Establish a time and space for homework, read with my child, and review my child’s homework and school communications daily.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the amount of time my child spends playing video games and watching TV in relation to time spent on homework.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Commit to reading with my child nightly, over weekends, holidays, and school breaks.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See that my child is at school every day and on time.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Supporting my child in achieving his/her personal and academic goals. 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Using games and strategies the teacher sends home to improve my child’s math skills.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Supporting my child in meeting his/her personal and academic goals practicing the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7 Habits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SYNERGIZE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Support the school in its effort to maintain proper discipline.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SHARPEN THE SAW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Participating in school activities such as Open House, STEM Fair, Literacy Night, “Habits at Home”, student led conferences, etc.</w:t>
            </w:r>
          </w:p>
          <w:p w:rsidR="00166848" w:rsidRPr="00166848" w:rsidRDefault="00166848" w:rsidP="00E27B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Parent/Guardian Signature ____________________________________   Date _____________ </w:t>
            </w:r>
          </w:p>
        </w:tc>
      </w:tr>
      <w:tr w:rsidR="00166848" w:rsidRPr="00166848" w:rsidTr="00B240ED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166848">
            <w:pPr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  <w:t>Student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Attend school each day and be on time.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 prepared each day with completed homework, pencils, paper and other tools for learning.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Always do my best in my work and in my behavior.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Limit the amount of time spent playing video games and watching television.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Commit to nightly reading, and reading on weekends, holidays, and school breaks. 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by: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Setting academic and personal goals, identifying steps to reach my goals, and monitoring progress toward achieving my goals.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Using the math games and strategies my teacher sends home to improve my math skills.</w:t>
            </w:r>
          </w:p>
          <w:p w:rsidR="00166848" w:rsidRPr="00166848" w:rsidRDefault="00166848" w:rsidP="00E27BC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 Signature _______________________________________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Date ______________</w:t>
            </w:r>
          </w:p>
        </w:tc>
      </w:tr>
      <w:tr w:rsidR="00166848" w:rsidRPr="00166848" w:rsidTr="00B240ED">
        <w:trPr>
          <w:cantSplit/>
          <w:trHeight w:val="113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"/>
            <w:vAlign w:val="center"/>
          </w:tcPr>
          <w:p w:rsidR="00166848" w:rsidRPr="00166848" w:rsidRDefault="00166848" w:rsidP="00166848">
            <w:pPr>
              <w:spacing w:after="0" w:line="240" w:lineRule="auto"/>
              <w:ind w:left="113" w:right="113"/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</w:rPr>
              <w:t>Teacher Agreement</w:t>
            </w:r>
          </w:p>
        </w:tc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 PROACTIVE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to: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Provide an atmosphere that fosters learning, provides opportunities for success, and helps to develop responsible, caring independent students.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Always keep the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whole child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 mind while never losing sight of rigor and relevance in my teaching.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Acknowledge appropriate behavior in my students.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PUT FIRST THINGS FIRST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to:</w:t>
            </w:r>
            <w:bookmarkStart w:id="0" w:name="_GoBack"/>
            <w:bookmarkEnd w:id="0"/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Model and teach leadership habits to promote the principles of the 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  <w:t>7 Habits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166848" w:rsidRPr="00166848" w:rsidRDefault="00166848" w:rsidP="00BF54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Communicate regularly with parents through newsletters, web updates, phone calls, agendas, and student led conferences.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BEGIN WITH THE END IN MIND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Providing assistance and resources to parents so they can understand and help their child with school assignments.  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Assisting students in developing and monitoring goals and data to focus on improving skills in reading and math.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SYNERGIZE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Sharing practical reading and math strategies and support materials with families at school sponsored events.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Helping students choose “just right books” for nightly reading assignments and monitoring reading logs.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SHARPEN THE SAW</w:t>
            </w:r>
            <w:r w:rsidRPr="001668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by:</w:t>
            </w:r>
          </w:p>
          <w:p w:rsidR="00166848" w:rsidRPr="00166848" w:rsidRDefault="00166848" w:rsidP="0016684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Continuing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to grow 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professional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ly by staying current</w:t>
            </w: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on research and information pertaining to the Common Core State Standards and Essential Standards, and making and monitoring my own goals.</w:t>
            </w:r>
          </w:p>
          <w:p w:rsidR="00166848" w:rsidRPr="00166848" w:rsidRDefault="00166848" w:rsidP="00E2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6848" w:rsidRPr="00166848" w:rsidRDefault="00166848" w:rsidP="00E27BC0">
            <w:pPr>
              <w:spacing w:after="0" w:line="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668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Teacher Signature ________________________________________    Date _________________</w:t>
            </w:r>
          </w:p>
        </w:tc>
      </w:tr>
    </w:tbl>
    <w:p w:rsidR="001D7B3C" w:rsidRPr="00166848" w:rsidRDefault="00DA2EB9">
      <w:pPr>
        <w:rPr>
          <w:sz w:val="18"/>
          <w:szCs w:val="18"/>
        </w:rPr>
      </w:pPr>
    </w:p>
    <w:sectPr w:rsidR="001D7B3C" w:rsidRPr="00166848" w:rsidSect="00BF54C3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B9" w:rsidRDefault="00DA2EB9" w:rsidP="00E27BC0">
      <w:pPr>
        <w:spacing w:after="0" w:line="240" w:lineRule="auto"/>
      </w:pPr>
      <w:r>
        <w:separator/>
      </w:r>
    </w:p>
  </w:endnote>
  <w:endnote w:type="continuationSeparator" w:id="0">
    <w:p w:rsidR="00DA2EB9" w:rsidRDefault="00DA2EB9" w:rsidP="00E2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B9" w:rsidRDefault="00DA2EB9" w:rsidP="00E27BC0">
      <w:pPr>
        <w:spacing w:after="0" w:line="240" w:lineRule="auto"/>
      </w:pPr>
      <w:r>
        <w:separator/>
      </w:r>
    </w:p>
  </w:footnote>
  <w:footnote w:type="continuationSeparator" w:id="0">
    <w:p w:rsidR="00DA2EB9" w:rsidRDefault="00DA2EB9" w:rsidP="00E27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918"/>
    <w:multiLevelType w:val="hybridMultilevel"/>
    <w:tmpl w:val="5328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F7F7F"/>
    <w:multiLevelType w:val="hybridMultilevel"/>
    <w:tmpl w:val="07BE5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27881"/>
    <w:multiLevelType w:val="hybridMultilevel"/>
    <w:tmpl w:val="5952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91F58"/>
    <w:multiLevelType w:val="hybridMultilevel"/>
    <w:tmpl w:val="645C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E75D6"/>
    <w:multiLevelType w:val="hybridMultilevel"/>
    <w:tmpl w:val="CC64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A7319"/>
    <w:multiLevelType w:val="hybridMultilevel"/>
    <w:tmpl w:val="D0BA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5705B"/>
    <w:multiLevelType w:val="hybridMultilevel"/>
    <w:tmpl w:val="52AE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B3889"/>
    <w:multiLevelType w:val="hybridMultilevel"/>
    <w:tmpl w:val="490E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8A784B"/>
    <w:multiLevelType w:val="hybridMultilevel"/>
    <w:tmpl w:val="7310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D25B14"/>
    <w:multiLevelType w:val="hybridMultilevel"/>
    <w:tmpl w:val="BB6EF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135D8"/>
    <w:multiLevelType w:val="hybridMultilevel"/>
    <w:tmpl w:val="BB92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C0"/>
    <w:rsid w:val="00050CA0"/>
    <w:rsid w:val="00166848"/>
    <w:rsid w:val="001C3732"/>
    <w:rsid w:val="00555C36"/>
    <w:rsid w:val="00794C4C"/>
    <w:rsid w:val="00810855"/>
    <w:rsid w:val="00845FF1"/>
    <w:rsid w:val="008625CF"/>
    <w:rsid w:val="009437D3"/>
    <w:rsid w:val="009C1BFD"/>
    <w:rsid w:val="00B240ED"/>
    <w:rsid w:val="00BA2280"/>
    <w:rsid w:val="00BF54C3"/>
    <w:rsid w:val="00DA2EB9"/>
    <w:rsid w:val="00E27BC0"/>
    <w:rsid w:val="00E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C0"/>
  </w:style>
  <w:style w:type="paragraph" w:styleId="Footer">
    <w:name w:val="footer"/>
    <w:basedOn w:val="Normal"/>
    <w:link w:val="Foot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C0"/>
  </w:style>
  <w:style w:type="paragraph" w:styleId="NormalWeb">
    <w:name w:val="Normal (Web)"/>
    <w:basedOn w:val="Normal"/>
    <w:uiPriority w:val="99"/>
    <w:semiHidden/>
    <w:unhideWhenUsed/>
    <w:rsid w:val="00E2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BC0"/>
  </w:style>
  <w:style w:type="paragraph" w:styleId="Footer">
    <w:name w:val="footer"/>
    <w:basedOn w:val="Normal"/>
    <w:link w:val="FooterChar"/>
    <w:uiPriority w:val="99"/>
    <w:unhideWhenUsed/>
    <w:rsid w:val="00E27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BC0"/>
  </w:style>
  <w:style w:type="paragraph" w:styleId="NormalWeb">
    <w:name w:val="Normal (Web)"/>
    <w:basedOn w:val="Normal"/>
    <w:uiPriority w:val="99"/>
    <w:semiHidden/>
    <w:unhideWhenUsed/>
    <w:rsid w:val="00E27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5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3FD1-363D-41C8-983B-E8CEF6D9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CircUser</dc:creator>
  <cp:lastModifiedBy>Becky Pope</cp:lastModifiedBy>
  <cp:revision>2</cp:revision>
  <dcterms:created xsi:type="dcterms:W3CDTF">2017-05-15T15:43:00Z</dcterms:created>
  <dcterms:modified xsi:type="dcterms:W3CDTF">2017-05-15T15:43:00Z</dcterms:modified>
</cp:coreProperties>
</file>