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5779" w14:textId="511A4F3E" w:rsidR="00381D79" w:rsidRPr="00381D79" w:rsidRDefault="00381D79" w:rsidP="00FA077C">
      <w:pPr>
        <w:jc w:val="center"/>
        <w:rPr>
          <w:b/>
          <w:bCs/>
          <w:lang w:val="es-ES"/>
        </w:rPr>
      </w:pPr>
      <w:r w:rsidRPr="00381D79">
        <w:rPr>
          <w:b/>
          <w:bCs/>
          <w:lang w:val="es-ES"/>
        </w:rPr>
        <w:t xml:space="preserve">Escuela Primaria </w:t>
      </w:r>
      <w:proofErr w:type="spellStart"/>
      <w:r w:rsidRPr="00381D79">
        <w:rPr>
          <w:b/>
          <w:bCs/>
          <w:lang w:val="es-ES"/>
        </w:rPr>
        <w:t>Hazelwood</w:t>
      </w:r>
      <w:proofErr w:type="spellEnd"/>
      <w:r w:rsidRPr="00381D79">
        <w:rPr>
          <w:b/>
          <w:bCs/>
          <w:lang w:val="es-ES"/>
        </w:rPr>
        <w:t xml:space="preserve"> 202</w:t>
      </w:r>
      <w:r w:rsidR="00422DB4">
        <w:rPr>
          <w:b/>
          <w:bCs/>
          <w:lang w:val="es-ES"/>
        </w:rPr>
        <w:t>5-26</w:t>
      </w:r>
      <w:r w:rsidRPr="00381D79">
        <w:rPr>
          <w:b/>
          <w:bCs/>
          <w:lang w:val="es-ES"/>
        </w:rPr>
        <w:t>- Convenio PADRE/ESTUDIANTE/MAESTRO</w:t>
      </w:r>
    </w:p>
    <w:p w14:paraId="55A1AF85" w14:textId="77777777" w:rsidR="00381D79" w:rsidRPr="00381D79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Como </w:t>
      </w:r>
      <w:r w:rsidRPr="00381D79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padre</w:t>
      </w: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36D7772E" w14:textId="29F2C9B0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Establecer un tiempo y espacio para la tarea, leer con mi hijo y revisar la tarea y las comunicaciones escolares de mi hijo diariamente.</w:t>
      </w:r>
    </w:p>
    <w:p w14:paraId="0303EED7" w14:textId="49A72F32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Priorizar la tarea y el tiempo de lectura sobre las actividades extracurriculares.  </w:t>
      </w:r>
    </w:p>
    <w:p w14:paraId="48EE5A63" w14:textId="0C5C8DAB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Comprometerme a leer con mi hijo todas las noches, durante los fines de semana, días festivos y recesos escolares.</w:t>
      </w:r>
    </w:p>
    <w:p w14:paraId="7B0E6F37" w14:textId="3AF1EA06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Verificar que mi hijo esté en la escuela todos los días y a tiempo.</w:t>
      </w:r>
    </w:p>
    <w:p w14:paraId="73CD8D5C" w14:textId="3D7D0AA1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Apoyar a mi hijo para que alcance sus metas personales y académicas. </w:t>
      </w:r>
    </w:p>
    <w:p w14:paraId="2FB4F058" w14:textId="6545257F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Usar juegos y estrategias académicas que el maestro envía a casa para mejorar las habilidades de lectura y matemáticas de mi hijo.</w:t>
      </w:r>
    </w:p>
    <w:p w14:paraId="4B75256D" w14:textId="7A1A3B09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Explorar y utilizar los recursos de Internet proporcionados en nuestro sitio web de HES.  </w:t>
      </w:r>
    </w:p>
    <w:p w14:paraId="6829AF0C" w14:textId="4DFBFA74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Participar/ser voluntario en actividades escolares como jornada de puertas abiertas, feria STEM, noche de alfabetización, conferencias y eventos patrocinados por el PTO.</w:t>
      </w:r>
    </w:p>
    <w:p w14:paraId="222D4125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Firma del padre/tutor ____________________________________ Fecha _____________ </w:t>
      </w:r>
    </w:p>
    <w:p w14:paraId="3D28DD7E" w14:textId="77777777" w:rsidR="00381D79" w:rsidRPr="00FA077C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A077C">
        <w:rPr>
          <w:rFonts w:ascii="Calibri" w:hAnsi="Calibri" w:cs="Calibri"/>
          <w:b/>
          <w:bCs/>
          <w:sz w:val="22"/>
          <w:szCs w:val="22"/>
          <w:lang w:val="es-ES"/>
        </w:rPr>
        <w:t>Como e</w:t>
      </w:r>
      <w:r w:rsidRPr="00FA077C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studiante</w:t>
      </w:r>
      <w:r w:rsidRPr="00FA077C">
        <w:rPr>
          <w:rFonts w:ascii="Calibri" w:hAnsi="Calibri" w:cs="Calibri"/>
          <w:b/>
          <w:bCs/>
          <w:sz w:val="22"/>
          <w:szCs w:val="22"/>
          <w:lang w:val="es-ES"/>
        </w:rPr>
        <w:t xml:space="preserve"> haré:</w:t>
      </w:r>
    </w:p>
    <w:p w14:paraId="63C5F553" w14:textId="43069D8D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Asistir a la escuela todos los días y llegar a tiempo.</w:t>
      </w:r>
    </w:p>
    <w:p w14:paraId="3C616717" w14:textId="1D98EE1F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Esté preparado cada día con la tarea terminada, lápices, papel y otras herramientas para aprender.</w:t>
      </w:r>
    </w:p>
    <w:p w14:paraId="7FBCB372" w14:textId="4C78C3F7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Siempre hago lo mejor que puedo en mi trabajo.</w:t>
      </w:r>
    </w:p>
    <w:p w14:paraId="053D114E" w14:textId="42DEC71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Priorizar la tarea y el tiempo de lectura sobre las actividades extracurriculares.  </w:t>
      </w:r>
    </w:p>
    <w:p w14:paraId="12CD9E9A" w14:textId="7B6AB6C2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Comprométase a leer todas las noches y los fines de semana, días festivos y recesos escolares. </w:t>
      </w:r>
    </w:p>
    <w:p w14:paraId="754A356F" w14:textId="52F8C9E2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Usar las actividades y estrategias que mi maestro envía a casa para mejorar mis habilidades de lectura y matemáticas.</w:t>
      </w:r>
    </w:p>
    <w:p w14:paraId="3AF0EC12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>Firma del estudiante _______________________________________ Fecha _____________</w:t>
      </w:r>
    </w:p>
    <w:p w14:paraId="479D350C" w14:textId="77777777" w:rsidR="00381D79" w:rsidRPr="00381D79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Como </w:t>
      </w:r>
      <w:r w:rsidRPr="00381D79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docente</w:t>
      </w: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 haré:</w:t>
      </w:r>
    </w:p>
    <w:p w14:paraId="7508E446" w14:textId="03782A60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Diferenciar la instrucción basada en las necesidades de mis estudiantes.  </w:t>
      </w:r>
    </w:p>
    <w:p w14:paraId="712A463D" w14:textId="59D40668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Modelar y enseñar liderazgo y rasgos de carácter positivos. </w:t>
      </w:r>
    </w:p>
    <w:p w14:paraId="7DD59941" w14:textId="61B3D149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Comunicarse regularmente con los padres a través de boletines, actualizaciones web, llamadas telefónicas, agendas, portal para padres y conferencias.</w:t>
      </w:r>
    </w:p>
    <w:p w14:paraId="06653FA3" w14:textId="2ACEEC2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Proporcionar asistencia y recursos a los padres para que puedan comprender y ayudar a sus hijos con las tareas escolares.  </w:t>
      </w:r>
    </w:p>
    <w:p w14:paraId="75470EC7" w14:textId="784D4516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Ayudar a los estudiantes a desarrollar y monitorear objetivos y datos para enfocarse en mejorar las habilidades en lectura y matemáticas.</w:t>
      </w:r>
    </w:p>
    <w:p w14:paraId="420EDBD5" w14:textId="186A740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Compartir estrategias prácticas de lectura y matemáticas, materiales de apoyo y recursos web con las familias.</w:t>
      </w:r>
    </w:p>
    <w:p w14:paraId="4F1457D0" w14:textId="795CE785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Ayude a los estudiantes a elegir “los libros adecuados” para las tareas de lectura nocturnas y para monitorear los registros de lectura.</w:t>
      </w:r>
    </w:p>
    <w:p w14:paraId="5A79B3CF" w14:textId="38E7D9F5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Trabajar con las familias para identificar pasos para ayudar a TODOS los estudiantes a progresar y alcanzar el éxito.</w:t>
      </w:r>
    </w:p>
    <w:p w14:paraId="09F3DF99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>• Firma del maestro ________________________________________ Fecha _________________</w:t>
      </w:r>
    </w:p>
    <w:p w14:paraId="663D430E" w14:textId="77777777" w:rsidR="00FA077C" w:rsidRDefault="00FA077C" w:rsidP="00381D79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EF7FA20" w14:textId="045FB206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DEVUELVA este documento al maestro de su hijo. Consulte las áreas de enfoque de nivel de grado para lectura y matemáticas para determinar objetivos de habilidades fundamentales específicas para el nivel de grado de su hijo.  Información de contacto: Escuela Primaria </w:t>
      </w:r>
      <w:proofErr w:type="spellStart"/>
      <w:r w:rsidRPr="00381D79">
        <w:rPr>
          <w:rFonts w:ascii="Times New Roman" w:hAnsi="Times New Roman" w:cs="Times New Roman"/>
          <w:sz w:val="20"/>
          <w:szCs w:val="20"/>
          <w:lang w:val="es-ES"/>
        </w:rPr>
        <w:t>Hazelwood</w:t>
      </w:r>
      <w:proofErr w:type="spellEnd"/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 828-456-2406 hes.haywood.k12.nc.us</w:t>
      </w:r>
    </w:p>
    <w:p w14:paraId="057CE074" w14:textId="77777777" w:rsidR="00EE5033" w:rsidRDefault="00EE5033"/>
    <w:sectPr w:rsidR="00EE5033" w:rsidSect="00FA07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43A3"/>
    <w:multiLevelType w:val="hybridMultilevel"/>
    <w:tmpl w:val="D9E6E86A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46CA5"/>
    <w:multiLevelType w:val="hybridMultilevel"/>
    <w:tmpl w:val="AB9A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50E0"/>
    <w:multiLevelType w:val="hybridMultilevel"/>
    <w:tmpl w:val="E2C8D488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067D"/>
    <w:multiLevelType w:val="hybridMultilevel"/>
    <w:tmpl w:val="2F00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A0389"/>
    <w:multiLevelType w:val="hybridMultilevel"/>
    <w:tmpl w:val="8B6E5BC8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93393">
    <w:abstractNumId w:val="1"/>
  </w:num>
  <w:num w:numId="2" w16cid:durableId="1194538001">
    <w:abstractNumId w:val="0"/>
  </w:num>
  <w:num w:numId="3" w16cid:durableId="2145615481">
    <w:abstractNumId w:val="3"/>
  </w:num>
  <w:num w:numId="4" w16cid:durableId="1487017232">
    <w:abstractNumId w:val="2"/>
  </w:num>
  <w:num w:numId="5" w16cid:durableId="1443183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79"/>
    <w:rsid w:val="000E1871"/>
    <w:rsid w:val="00381D79"/>
    <w:rsid w:val="00422DB4"/>
    <w:rsid w:val="00797FB1"/>
    <w:rsid w:val="009F3602"/>
    <w:rsid w:val="00CE3A5E"/>
    <w:rsid w:val="00EE5033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D66C"/>
  <w15:chartTrackingRefBased/>
  <w15:docId w15:val="{89F43508-9251-44DC-8AF8-976CA7C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039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9864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2</cp:revision>
  <dcterms:created xsi:type="dcterms:W3CDTF">2025-08-15T11:39:00Z</dcterms:created>
  <dcterms:modified xsi:type="dcterms:W3CDTF">2025-08-15T11:39:00Z</dcterms:modified>
</cp:coreProperties>
</file>