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46" w:rsidRDefault="007E444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28AC7" wp14:editId="2142A60C">
                <wp:simplePos x="0" y="0"/>
                <wp:positionH relativeFrom="column">
                  <wp:posOffset>0</wp:posOffset>
                </wp:positionH>
                <wp:positionV relativeFrom="paragraph">
                  <wp:posOffset>-714375</wp:posOffset>
                </wp:positionV>
                <wp:extent cx="6381750" cy="24669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246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4446" w:rsidRDefault="007E4446" w:rsidP="007E444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BMS </w:t>
                            </w:r>
                            <w:r w:rsidR="004A4A21"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2015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Spring DANCE</w:t>
                            </w:r>
                            <w:r w:rsidR="004A4A21">
                              <w:rPr>
                                <w:b/>
                                <w:noProof/>
                                <w:color w:val="FFFFFF"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1362075" cy="1285875"/>
                                  <wp:effectExtent l="0" t="0" r="9525" b="9525"/>
                                  <wp:docPr id="2" name="Picture 2" descr="C:\Users\marogers\Desktop\fish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rogers\Desktop\fish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E4446" w:rsidRPr="007E4446" w:rsidRDefault="007E4446" w:rsidP="007E444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DEEP BLUE SEA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6.25pt;width:502.5pt;height:1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" filled="f" stroked="f">
                <v:fill o:detectmouseclick="t"/>
                <v:textbox>
                  <w:txbxContent>
                    <w:p w:rsidR="007E4446" w:rsidRDefault="007E4446" w:rsidP="007E4446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BMS </w:t>
                      </w:r>
                      <w:r w:rsidR="004A4A21"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2015 </w:t>
                      </w:r>
                      <w:r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Spring DANCE</w:t>
                      </w:r>
                      <w:r w:rsidR="004A4A21">
                        <w:rPr>
                          <w:b/>
                          <w:noProof/>
                          <w:color w:val="FFFFFF"/>
                          <w:sz w:val="72"/>
                          <w:szCs w:val="72"/>
                        </w:rPr>
                        <w:drawing>
                          <wp:inline distT="0" distB="0" distL="0" distR="0">
                            <wp:extent cx="1362075" cy="1285875"/>
                            <wp:effectExtent l="0" t="0" r="9525" b="9525"/>
                            <wp:docPr id="2" name="Picture 2" descr="C:\Users\marogers\Desktop\fish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rogers\Desktop\fish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E4446" w:rsidRPr="007E4446" w:rsidRDefault="007E4446" w:rsidP="007E4446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DEEP BLUE SEA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E4446" w:rsidRDefault="007E4446">
      <w:pPr>
        <w:rPr>
          <w:b/>
        </w:rPr>
      </w:pPr>
    </w:p>
    <w:p w:rsidR="007E4446" w:rsidRDefault="007E4446">
      <w:pPr>
        <w:rPr>
          <w:b/>
        </w:rPr>
      </w:pPr>
    </w:p>
    <w:p w:rsidR="007E4446" w:rsidRDefault="007E4446">
      <w:pPr>
        <w:rPr>
          <w:b/>
        </w:rPr>
      </w:pPr>
    </w:p>
    <w:p w:rsidR="007E4446" w:rsidRDefault="007E4446">
      <w:pPr>
        <w:rPr>
          <w:b/>
        </w:rPr>
      </w:pPr>
    </w:p>
    <w:p w:rsidR="007E4446" w:rsidRDefault="007E4446">
      <w:pPr>
        <w:rPr>
          <w:b/>
        </w:rPr>
      </w:pPr>
    </w:p>
    <w:p w:rsidR="0055308A" w:rsidRPr="007E4446" w:rsidRDefault="00BF668C">
      <w:pPr>
        <w:rPr>
          <w:b/>
        </w:rPr>
      </w:pPr>
      <w:r w:rsidRPr="007E4446">
        <w:rPr>
          <w:b/>
        </w:rPr>
        <w:t>When: Friday, May 29</w:t>
      </w:r>
      <w:r w:rsidRPr="007E4446">
        <w:rPr>
          <w:b/>
          <w:vertAlign w:val="superscript"/>
        </w:rPr>
        <w:t>th</w:t>
      </w:r>
      <w:r w:rsidRPr="007E4446">
        <w:rPr>
          <w:b/>
        </w:rPr>
        <w:t>, 2015</w:t>
      </w:r>
    </w:p>
    <w:p w:rsidR="00BF668C" w:rsidRPr="007E4446" w:rsidRDefault="00BF668C">
      <w:pPr>
        <w:rPr>
          <w:b/>
        </w:rPr>
      </w:pPr>
      <w:r w:rsidRPr="007E4446">
        <w:rPr>
          <w:b/>
        </w:rPr>
        <w:t>Time: 6:00-8:00</w:t>
      </w:r>
    </w:p>
    <w:p w:rsidR="00BF668C" w:rsidRPr="007E4446" w:rsidRDefault="00BF668C">
      <w:pPr>
        <w:rPr>
          <w:b/>
        </w:rPr>
      </w:pPr>
      <w:r w:rsidRPr="007E4446">
        <w:rPr>
          <w:b/>
        </w:rPr>
        <w:t>Where: BMS Gymnasium</w:t>
      </w:r>
    </w:p>
    <w:p w:rsidR="00BF668C" w:rsidRPr="007E4446" w:rsidRDefault="00BF668C">
      <w:pPr>
        <w:rPr>
          <w:b/>
        </w:rPr>
      </w:pPr>
      <w:r w:rsidRPr="007E4446">
        <w:rPr>
          <w:b/>
        </w:rPr>
        <w:t>Music: DJ and BMS Jazz Band</w:t>
      </w:r>
    </w:p>
    <w:p w:rsidR="00BF668C" w:rsidRPr="007E4446" w:rsidRDefault="00BF668C">
      <w:pPr>
        <w:rPr>
          <w:b/>
        </w:rPr>
      </w:pPr>
      <w:r w:rsidRPr="007E4446">
        <w:rPr>
          <w:b/>
        </w:rPr>
        <w:t xml:space="preserve">Cost: $7.00 per ticket; all tickets will </w:t>
      </w:r>
      <w:r w:rsidRPr="00160F74">
        <w:rPr>
          <w:b/>
        </w:rPr>
        <w:t>be</w:t>
      </w:r>
      <w:r w:rsidRPr="007E4446">
        <w:rPr>
          <w:b/>
          <w:u w:val="single"/>
        </w:rPr>
        <w:t xml:space="preserve"> sold in advance</w:t>
      </w:r>
      <w:r w:rsidRPr="007E4446">
        <w:rPr>
          <w:b/>
        </w:rPr>
        <w:t xml:space="preserve"> May 18-26</w:t>
      </w:r>
    </w:p>
    <w:p w:rsidR="00BF668C" w:rsidRPr="007E4446" w:rsidRDefault="00BF668C">
      <w:pPr>
        <w:rPr>
          <w:b/>
        </w:rPr>
      </w:pPr>
      <w:r w:rsidRPr="007E4446">
        <w:rPr>
          <w:b/>
        </w:rPr>
        <w:t xml:space="preserve">Concessions: </w:t>
      </w:r>
      <w:r w:rsidR="007E4446" w:rsidRPr="007E4446">
        <w:rPr>
          <w:b/>
        </w:rPr>
        <w:t>Snacks</w:t>
      </w:r>
      <w:r w:rsidRPr="007E4446">
        <w:rPr>
          <w:b/>
        </w:rPr>
        <w:t xml:space="preserve"> and Drinks will be provided</w:t>
      </w:r>
    </w:p>
    <w:p w:rsidR="00BF668C" w:rsidRPr="007E4446" w:rsidRDefault="00BF668C" w:rsidP="00BF668C">
      <w:pPr>
        <w:pStyle w:val="NoSpacing"/>
        <w:rPr>
          <w:b/>
        </w:rPr>
      </w:pPr>
      <w:r w:rsidRPr="007E4446">
        <w:rPr>
          <w:b/>
        </w:rPr>
        <w:t>Attire/Dress Code:</w:t>
      </w:r>
    </w:p>
    <w:p w:rsidR="00BF668C" w:rsidRPr="007E4446" w:rsidRDefault="00BF668C" w:rsidP="007E4446">
      <w:pPr>
        <w:pStyle w:val="NoSpacing"/>
        <w:ind w:left="720"/>
        <w:rPr>
          <w:b/>
        </w:rPr>
      </w:pPr>
      <w:r w:rsidRPr="007E4446">
        <w:rPr>
          <w:b/>
        </w:rPr>
        <w:t>Modest, appropriate dress please!</w:t>
      </w:r>
    </w:p>
    <w:p w:rsidR="00BF668C" w:rsidRPr="007E4446" w:rsidRDefault="00BF668C" w:rsidP="007E4446">
      <w:pPr>
        <w:pStyle w:val="NoSpacing"/>
        <w:ind w:left="720"/>
        <w:rPr>
          <w:b/>
        </w:rPr>
      </w:pPr>
      <w:r w:rsidRPr="007E4446">
        <w:rPr>
          <w:b/>
        </w:rPr>
        <w:t>Clothes may not show midriff</w:t>
      </w:r>
      <w:r w:rsidR="007E4446">
        <w:rPr>
          <w:b/>
        </w:rPr>
        <w:t>.</w:t>
      </w:r>
    </w:p>
    <w:p w:rsidR="00BF668C" w:rsidRPr="007E4446" w:rsidRDefault="00BF668C" w:rsidP="007E4446">
      <w:pPr>
        <w:pStyle w:val="NoSpacing"/>
        <w:ind w:left="720"/>
        <w:rPr>
          <w:b/>
        </w:rPr>
      </w:pPr>
      <w:r w:rsidRPr="007E4446">
        <w:rPr>
          <w:b/>
        </w:rPr>
        <w:t>All dresses must have straps/sleeves and have necklines that ensure appropriate coverage of the bust area.</w:t>
      </w:r>
    </w:p>
    <w:p w:rsidR="00BF668C" w:rsidRPr="007E4446" w:rsidRDefault="00BF668C" w:rsidP="007E4446">
      <w:pPr>
        <w:pStyle w:val="NoSpacing"/>
        <w:ind w:left="720"/>
        <w:rPr>
          <w:b/>
        </w:rPr>
      </w:pPr>
      <w:r w:rsidRPr="007E4446">
        <w:rPr>
          <w:b/>
        </w:rPr>
        <w:t>Short skirts or dresses must</w:t>
      </w:r>
      <w:r w:rsidR="00D5293F">
        <w:rPr>
          <w:b/>
        </w:rPr>
        <w:t xml:space="preserve"> be no shorter than</w:t>
      </w:r>
      <w:r w:rsidRPr="007E4446">
        <w:rPr>
          <w:b/>
        </w:rPr>
        <w:t xml:space="preserve"> mid-thigh.</w:t>
      </w:r>
    </w:p>
    <w:p w:rsidR="00BF668C" w:rsidRPr="007E4446" w:rsidRDefault="00BF668C" w:rsidP="00BF668C">
      <w:pPr>
        <w:pStyle w:val="NoSpacing"/>
        <w:rPr>
          <w:b/>
        </w:rPr>
      </w:pPr>
    </w:p>
    <w:p w:rsidR="00BF668C" w:rsidRPr="007E4446" w:rsidRDefault="00BF668C" w:rsidP="00BF668C">
      <w:pPr>
        <w:rPr>
          <w:b/>
        </w:rPr>
      </w:pPr>
      <w:r w:rsidRPr="007E4446">
        <w:rPr>
          <w:b/>
        </w:rPr>
        <w:t xml:space="preserve">Pictures: Affordable pre-paid packages will be on sale from Karma </w:t>
      </w:r>
      <w:proofErr w:type="spellStart"/>
      <w:r w:rsidRPr="007E4446">
        <w:rPr>
          <w:b/>
        </w:rPr>
        <w:t>Shuford</w:t>
      </w:r>
      <w:proofErr w:type="spellEnd"/>
      <w:r w:rsidRPr="007E4446">
        <w:rPr>
          <w:b/>
        </w:rPr>
        <w:t xml:space="preserve"> Photography (info on back)</w:t>
      </w:r>
    </w:p>
    <w:p w:rsidR="00BF668C" w:rsidRPr="007E4446" w:rsidRDefault="00160F74" w:rsidP="00BF668C">
      <w:pPr>
        <w:pStyle w:val="NoSpacing"/>
        <w:rPr>
          <w:b/>
        </w:rPr>
      </w:pPr>
      <w:r>
        <w:rPr>
          <w:b/>
        </w:rPr>
        <w:t>Haywood County</w:t>
      </w:r>
      <w:r w:rsidR="00BF668C" w:rsidRPr="007E4446">
        <w:rPr>
          <w:b/>
        </w:rPr>
        <w:t xml:space="preserve"> Middle School Dance Policy:</w:t>
      </w:r>
    </w:p>
    <w:p w:rsidR="00BF668C" w:rsidRDefault="00BF668C" w:rsidP="007E4446">
      <w:pPr>
        <w:pStyle w:val="NoSpacing"/>
        <w:ind w:left="720"/>
        <w:rPr>
          <w:b/>
        </w:rPr>
      </w:pPr>
      <w:r w:rsidRPr="007E4446">
        <w:rPr>
          <w:b/>
        </w:rPr>
        <w:t>Not</w:t>
      </w:r>
      <w:r w:rsidR="007E4446">
        <w:rPr>
          <w:b/>
        </w:rPr>
        <w:t xml:space="preserve"> more than</w:t>
      </w:r>
      <w:r w:rsidR="0031747E" w:rsidRPr="007E4446">
        <w:rPr>
          <w:b/>
        </w:rPr>
        <w:t xml:space="preserve"> one day in ISS in the preceding 45 school days.</w:t>
      </w:r>
    </w:p>
    <w:p w:rsidR="00A6062F" w:rsidRPr="007E4446" w:rsidRDefault="00A6062F" w:rsidP="007E4446">
      <w:pPr>
        <w:pStyle w:val="NoSpacing"/>
        <w:ind w:left="720"/>
        <w:rPr>
          <w:b/>
        </w:rPr>
      </w:pPr>
      <w:r>
        <w:rPr>
          <w:b/>
        </w:rPr>
        <w:t>No OSS or out of school suspension in the preceding 45 school days.</w:t>
      </w:r>
    </w:p>
    <w:p w:rsidR="0031747E" w:rsidRPr="007E4446" w:rsidRDefault="0031747E" w:rsidP="007E4446">
      <w:pPr>
        <w:pStyle w:val="NoSpacing"/>
        <w:ind w:left="720"/>
        <w:rPr>
          <w:b/>
        </w:rPr>
      </w:pPr>
      <w:r w:rsidRPr="007E4446">
        <w:rPr>
          <w:b/>
        </w:rPr>
        <w:t>Not more than 15 total absences for the year including check-ins and check-outs.</w:t>
      </w:r>
    </w:p>
    <w:p w:rsidR="0031747E" w:rsidRPr="007E4446" w:rsidRDefault="0031747E" w:rsidP="007E4446">
      <w:pPr>
        <w:pStyle w:val="NoSpacing"/>
        <w:ind w:left="720"/>
        <w:rPr>
          <w:b/>
        </w:rPr>
      </w:pPr>
      <w:r w:rsidRPr="007E4446">
        <w:rPr>
          <w:b/>
        </w:rPr>
        <w:t>No debt over $10 to the school.</w:t>
      </w:r>
    </w:p>
    <w:p w:rsidR="00BF668C" w:rsidRDefault="0031747E" w:rsidP="00A6062F">
      <w:pPr>
        <w:pStyle w:val="NoSpacing"/>
        <w:ind w:left="720"/>
        <w:rPr>
          <w:b/>
        </w:rPr>
      </w:pPr>
      <w:r w:rsidRPr="007E4446">
        <w:rPr>
          <w:b/>
        </w:rPr>
        <w:t>BMS will not be responsible for the cost of dresses, tuxedoes, hair appointments etc. for students who become ineligible to attend the dance.</w:t>
      </w:r>
    </w:p>
    <w:p w:rsidR="00A6062F" w:rsidRPr="007E4446" w:rsidRDefault="00A6062F" w:rsidP="00A6062F">
      <w:pPr>
        <w:pStyle w:val="NoSpacing"/>
        <w:ind w:left="720"/>
        <w:rPr>
          <w:b/>
        </w:rPr>
      </w:pPr>
    </w:p>
    <w:p w:rsidR="007E4446" w:rsidRPr="007E4446" w:rsidRDefault="0031747E" w:rsidP="00BF668C">
      <w:pPr>
        <w:rPr>
          <w:b/>
          <w:i/>
          <w:sz w:val="24"/>
          <w:szCs w:val="24"/>
          <w:u w:val="single"/>
        </w:rPr>
      </w:pPr>
      <w:r w:rsidRPr="007E4446">
        <w:rPr>
          <w:b/>
          <w:i/>
          <w:sz w:val="24"/>
          <w:szCs w:val="24"/>
          <w:u w:val="single"/>
        </w:rPr>
        <w:t xml:space="preserve">Please Note: Ticketed students only allowed in the gym. For the safety and privacy of our students no one other that students will be allowed in the gym. </w:t>
      </w:r>
    </w:p>
    <w:p w:rsidR="007E4446" w:rsidRDefault="007E4446" w:rsidP="00BF668C">
      <w:pPr>
        <w:rPr>
          <w:b/>
        </w:rPr>
      </w:pPr>
      <w:r w:rsidRPr="007E4446">
        <w:rPr>
          <w:b/>
        </w:rPr>
        <w:t xml:space="preserve">Regards, </w:t>
      </w:r>
    </w:p>
    <w:p w:rsidR="00A6062F" w:rsidRPr="007E4446" w:rsidRDefault="00A6062F" w:rsidP="00BF668C">
      <w:pPr>
        <w:rPr>
          <w:b/>
        </w:rPr>
      </w:pPr>
      <w:bookmarkStart w:id="0" w:name="_GoBack"/>
      <w:bookmarkEnd w:id="0"/>
    </w:p>
    <w:p w:rsidR="007E4446" w:rsidRPr="007E4446" w:rsidRDefault="007E4446" w:rsidP="00BF668C">
      <w:pPr>
        <w:rPr>
          <w:b/>
        </w:rPr>
      </w:pPr>
      <w:r w:rsidRPr="007E4446">
        <w:rPr>
          <w:b/>
        </w:rPr>
        <w:t>Shawn Parris</w:t>
      </w:r>
    </w:p>
    <w:sectPr w:rsidR="007E4446" w:rsidRPr="007E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8C"/>
    <w:rsid w:val="00160F74"/>
    <w:rsid w:val="0031747E"/>
    <w:rsid w:val="004A4A21"/>
    <w:rsid w:val="0055308A"/>
    <w:rsid w:val="007E4446"/>
    <w:rsid w:val="00A6062F"/>
    <w:rsid w:val="00BF668C"/>
    <w:rsid w:val="00D5293F"/>
    <w:rsid w:val="00E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6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6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Rogers</dc:creator>
  <cp:lastModifiedBy>Margaret Rogers</cp:lastModifiedBy>
  <cp:revision>4</cp:revision>
  <cp:lastPrinted>2015-04-22T18:41:00Z</cp:lastPrinted>
  <dcterms:created xsi:type="dcterms:W3CDTF">2015-04-22T18:09:00Z</dcterms:created>
  <dcterms:modified xsi:type="dcterms:W3CDTF">2015-04-23T12:06:00Z</dcterms:modified>
</cp:coreProperties>
</file>