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bookmarkStart w:id="0" w:name="_GoBack"/>
      <w:bookmarkEnd w:id="0"/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E26324" w:rsidP="00107ECB">
      <w:pPr>
        <w:spacing w:after="0"/>
        <w:jc w:val="center"/>
        <w:rPr>
          <w:b/>
        </w:rPr>
      </w:pPr>
      <w:r>
        <w:rPr>
          <w:b/>
        </w:rPr>
        <w:t>March 3</w:t>
      </w:r>
      <w:r w:rsidR="003A6773">
        <w:rPr>
          <w:b/>
        </w:rPr>
        <w:t>, 2015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C19F0">
        <w:rPr>
          <w:sz w:val="18"/>
          <w:szCs w:val="18"/>
        </w:rPr>
        <w:t xml:space="preserve"> S. Parris,  C. Frodsham, </w:t>
      </w:r>
      <w:r w:rsidRPr="00107ECB">
        <w:rPr>
          <w:sz w:val="18"/>
          <w:szCs w:val="18"/>
        </w:rPr>
        <w:t xml:space="preserve"> D. Curtis, M. Rogers,  A</w:t>
      </w:r>
      <w:r w:rsidR="00DB056A">
        <w:rPr>
          <w:sz w:val="18"/>
          <w:szCs w:val="18"/>
        </w:rPr>
        <w:t>. Clark, K. Kimbrough,</w:t>
      </w:r>
      <w:r w:rsidRPr="00107ECB">
        <w:rPr>
          <w:sz w:val="18"/>
          <w:szCs w:val="18"/>
        </w:rPr>
        <w:t xml:space="preserve"> </w:t>
      </w:r>
      <w:r w:rsidR="00DB056A">
        <w:rPr>
          <w:sz w:val="18"/>
          <w:szCs w:val="18"/>
        </w:rPr>
        <w:t>K. Plemm</w:t>
      </w:r>
      <w:r w:rsidR="00E26324">
        <w:rPr>
          <w:sz w:val="18"/>
          <w:szCs w:val="18"/>
        </w:rPr>
        <w:t xml:space="preserve">ons, </w:t>
      </w:r>
      <w:r w:rsidR="003A6773">
        <w:rPr>
          <w:sz w:val="18"/>
          <w:szCs w:val="18"/>
        </w:rPr>
        <w:t xml:space="preserve"> E. Fama, K. </w:t>
      </w:r>
      <w:r w:rsidR="00DB056A">
        <w:rPr>
          <w:sz w:val="18"/>
          <w:szCs w:val="18"/>
        </w:rPr>
        <w:t>Collins, S. Whitted</w:t>
      </w:r>
      <w:r w:rsidR="003A6773">
        <w:rPr>
          <w:sz w:val="18"/>
          <w:szCs w:val="18"/>
        </w:rPr>
        <w:t>, N. Boone</w:t>
      </w:r>
      <w:r w:rsidR="00E26324">
        <w:rPr>
          <w:sz w:val="18"/>
          <w:szCs w:val="18"/>
        </w:rPr>
        <w:t>, K. Collins, T. Ensley, P. Bolado</w:t>
      </w:r>
    </w:p>
    <w:p w:rsidR="00107ECB" w:rsidRDefault="00107ECB" w:rsidP="00107ECB">
      <w:r>
        <w:t>Clark called the School Improvement Team (SIT) meeting to order at 3:15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 w:rsidRPr="00B217E9">
        <w:t xml:space="preserve"> </w:t>
      </w:r>
      <w:r w:rsidR="00E26324">
        <w:t>Discussion about the External Review. BMS was top 18% in the State for the 13-14 year.</w:t>
      </w:r>
    </w:p>
    <w:p w:rsidR="00D130AC" w:rsidRDefault="003A6773" w:rsidP="00107ECB">
      <w:r>
        <w:rPr>
          <w:b/>
          <w:u w:val="single"/>
        </w:rPr>
        <w:t>Item 2</w:t>
      </w:r>
      <w:r w:rsidR="00D130AC">
        <w:rPr>
          <w:b/>
          <w:u w:val="single"/>
        </w:rPr>
        <w:t xml:space="preserve">: </w:t>
      </w:r>
      <w:r>
        <w:rPr>
          <w:b/>
          <w:u w:val="single"/>
        </w:rPr>
        <w:t xml:space="preserve"> </w:t>
      </w:r>
      <w:r w:rsidR="0010628E">
        <w:t>Plans for visits for 5</w:t>
      </w:r>
      <w:r w:rsidR="0010628E" w:rsidRPr="0010628E">
        <w:rPr>
          <w:vertAlign w:val="superscript"/>
        </w:rPr>
        <w:t>th</w:t>
      </w:r>
      <w:r w:rsidR="0010628E">
        <w:t xml:space="preserve"> graders to BMS and for 8</w:t>
      </w:r>
      <w:r w:rsidR="0010628E" w:rsidRPr="0010628E">
        <w:rPr>
          <w:vertAlign w:val="superscript"/>
        </w:rPr>
        <w:t>th</w:t>
      </w:r>
      <w:r w:rsidR="0010628E">
        <w:t xml:space="preserve"> graders to Pisgah High School. </w:t>
      </w:r>
    </w:p>
    <w:p w:rsidR="003A6773" w:rsidRPr="003A6773" w:rsidRDefault="003A6773" w:rsidP="00107ECB">
      <w:r>
        <w:rPr>
          <w:b/>
          <w:u w:val="single"/>
        </w:rPr>
        <w:t xml:space="preserve">Item 3: </w:t>
      </w:r>
      <w:r>
        <w:t xml:space="preserve"> </w:t>
      </w:r>
      <w:r w:rsidR="0010628E">
        <w:t>Plans for Pi Day are being made more information will follow.</w:t>
      </w:r>
    </w:p>
    <w:p w:rsidR="00EC19F0" w:rsidRPr="00D130AC" w:rsidRDefault="00EC19F0" w:rsidP="00EC19F0">
      <w:pPr>
        <w:pStyle w:val="NoSpacing"/>
      </w:pPr>
    </w:p>
    <w:p w:rsidR="00A67DA6" w:rsidRDefault="00A67DA6" w:rsidP="00107ECB"/>
    <w:p w:rsidR="00107ECB" w:rsidRPr="00B217E9" w:rsidRDefault="003A6773" w:rsidP="00107ECB">
      <w:r>
        <w:t>Meeting adjoined at 4:30</w:t>
      </w:r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628E"/>
    <w:rsid w:val="00107ECB"/>
    <w:rsid w:val="00252555"/>
    <w:rsid w:val="00334EA8"/>
    <w:rsid w:val="003A6773"/>
    <w:rsid w:val="0059548A"/>
    <w:rsid w:val="006400D1"/>
    <w:rsid w:val="00760FEA"/>
    <w:rsid w:val="007F204A"/>
    <w:rsid w:val="00807158"/>
    <w:rsid w:val="00A67DA6"/>
    <w:rsid w:val="00CE08F6"/>
    <w:rsid w:val="00D130AC"/>
    <w:rsid w:val="00DB056A"/>
    <w:rsid w:val="00E204DE"/>
    <w:rsid w:val="00E26324"/>
    <w:rsid w:val="00EC19F0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2</cp:revision>
  <dcterms:created xsi:type="dcterms:W3CDTF">2015-04-24T18:38:00Z</dcterms:created>
  <dcterms:modified xsi:type="dcterms:W3CDTF">2015-04-24T18:38:00Z</dcterms:modified>
</cp:coreProperties>
</file>