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54E37" w14:textId="77777777" w:rsidR="003D3414" w:rsidRDefault="0038330B">
      <w:bookmarkStart w:id="0" w:name="_GoBack"/>
      <w:bookmarkEnd w:id="0"/>
      <w:r>
        <w:rPr>
          <w:noProof/>
        </w:rPr>
        <w:drawing>
          <wp:inline distT="0" distB="0" distL="0" distR="0" wp14:anchorId="27E64F67" wp14:editId="4980D778">
            <wp:extent cx="4152900" cy="3114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11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D3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0B"/>
    <w:rsid w:val="0038330B"/>
    <w:rsid w:val="005D57EE"/>
    <w:rsid w:val="00792960"/>
    <w:rsid w:val="00C5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E57B"/>
  <w15:chartTrackingRefBased/>
  <w15:docId w15:val="{69AE2B09-20E2-4C1E-A956-9161D3AA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6" ma:contentTypeDescription="Create a new document." ma:contentTypeScope="" ma:versionID="2df966dfbf5619b73e2316333dd093f1">
  <xsd:schema xmlns:xsd="http://www.w3.org/2001/XMLSchema" xmlns:xs="http://www.w3.org/2001/XMLSchema" xmlns:p="http://schemas.microsoft.com/office/2006/metadata/properties" xmlns:ns3="ce32f0ea-ece7-4201-ad7a-fafe965c8b73" targetNamespace="http://schemas.microsoft.com/office/2006/metadata/properties" ma:root="true" ma:fieldsID="de3be4fbf2648042fccf5d5befbaeb1d" ns3:_=""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FD01E-42D9-4F01-9901-32A9F074F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ACB675-88E7-43A9-86B7-A3E514DF06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99D466-E466-4F0E-A804-332CE5E74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Rogers</dc:creator>
  <cp:keywords/>
  <dc:description/>
  <cp:lastModifiedBy>Laura Berrong Abbe</cp:lastModifiedBy>
  <cp:revision>2</cp:revision>
  <dcterms:created xsi:type="dcterms:W3CDTF">2021-12-15T18:15:00Z</dcterms:created>
  <dcterms:modified xsi:type="dcterms:W3CDTF">2021-12-15T18:15:00Z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