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59AB" w:rsidRPr="00DE0C53" w:rsidRDefault="0082021C" w:rsidP="00E05334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6834249</wp:posOffset>
                </wp:positionH>
                <wp:positionV relativeFrom="paragraph">
                  <wp:posOffset>-181099</wp:posOffset>
                </wp:positionV>
                <wp:extent cx="2155355" cy="61751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355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A04" w:rsidRPr="009A77B4" w:rsidRDefault="001C7A04" w:rsidP="009A77B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Adopted</w:t>
                            </w:r>
                            <w:r w:rsidR="00154DC6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04-03-17</w:t>
                            </w:r>
                          </w:p>
                          <w:p w:rsidR="001C7A04" w:rsidRDefault="001C7A04" w:rsidP="00252BE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C7A04" w:rsidRDefault="001C7A04" w:rsidP="00157B5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C7A04" w:rsidRDefault="001C7A04" w:rsidP="00157B5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C7A04" w:rsidRPr="00CF2C47" w:rsidRDefault="001C7A04" w:rsidP="00157B5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Revised 01-10-17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8.15pt;margin-top:-14.25pt;width:169.7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U/igIAAIoFAAAOAAAAZHJzL2Uyb0RvYy54bWysVE1v2zAMvQ/YfxB0Xx2ncbsFdYqsRYcB&#10;RVssHXpWZKkRJomapMTOfv0o2flY10uHXWyKfCTFJ5IXl53RZCN8UGBrWp6MKBGWQ6Psc02/P958&#10;+EhJiMw2TIMVNd2KQC9n799dtG4qxrAC3QhPMIgN09bVdBWjmxZF4CthWDgBJywaJXjDIh79c9F4&#10;1mJ0o4vxaHRWtOAb54GLEFB73RvpLMeXUvB4L2UQkeia4t1i/vr8XaZvMbtg02fP3Erx4RrsH25h&#10;mLKYdB/qmkVG1l79Fcoo7iGAjCccTAFSKi5yDVhNOXpRzWLFnMi1IDnB7WkK/y8sv9s8eKKamk4o&#10;sczgEz2KLpLP0JFJYqd1YYqghUNY7FCNr7zTB1SmojvpTfpjOQTtyPN2z20KxlE5LqvqtKoo4Wg7&#10;K8+r8jyFKQ7ezof4RYAhSaipx7fLlLLNbYg9dAdJyQJo1dworfMh9Yu40p5sGL60jvmOGPwPlLak&#10;xeSn1SgHtpDc+8japjAid8yQLlXeV5iluNUiYbT9JiQylgt9JTfjXNh9/oxOKImp3uI44A+3eotz&#10;Xwd65Mxg497ZKAs+V59H7EBZ82NHmezx+DZHdScxdstu6IglNFtsCA/9QAXHbxS+2i0L8YF5nCDs&#10;AdwK8R4/UgOyDoNEyQr8r9f0CY+NjVZKWpzImoafa+YFJfqrxZb/VE4maYTzYVKdj/Hgjy3LY4td&#10;myvAVihx/ziexYSPeidKD+YJl8c8ZUUTsxxz1zTuxKvY7wlcPlzM5xmEQ+tYvLULx1PoRG/qycfu&#10;iXk3NG7Elr+D3eyy6Yv+7bHJ08J8HUGq3NyJ4J7VgXgc+Dwew3JKG+X4nFGHFTr7DQAA//8DAFBL&#10;AwQUAAYACAAAACEAEsxRMOMAAAAMAQAADwAAAGRycy9kb3ducmV2LnhtbEyPy2rDMBBF94X8g5hA&#10;NyWRE9cPXMuhlD6gu8Z90J1iTWwTa2QsxXb/vsqqXV7mcO+ZfDfrjo042NaQgM06AIZUGdVSLeC9&#10;fFqlwKyTpGRnCAX8oIVdsbjKZabMRG847l3NfAnZTAponOszzm3VoJZ2bXokfzuaQUvn41BzNcjJ&#10;l+uOb4Mg5lq25Bca2eNDg9Vpf9YCvm/qr1c7P39MYRT2jy9jmXyqUojr5Xx/B8zh7P5guOh7dSi8&#10;08GcSVnW+RwkcehZAattGgG7ILebKAF2EBCnCfAi5/+fKH4BAAD//wMAUEsBAi0AFAAGAAgAAAAh&#10;ALaDOJL+AAAA4QEAABMAAAAAAAAAAAAAAAAAAAAAAFtDb250ZW50X1R5cGVzXS54bWxQSwECLQAU&#10;AAYACAAAACEAOP0h/9YAAACUAQAACwAAAAAAAAAAAAAAAAAvAQAAX3JlbHMvLnJlbHNQSwECLQAU&#10;AAYACAAAACEA3mf1P4oCAACKBQAADgAAAAAAAAAAAAAAAAAuAgAAZHJzL2Uyb0RvYy54bWxQSwEC&#10;LQAUAAYACAAAACEAEsxRMOMAAAAMAQAADwAAAAAAAAAAAAAAAADkBAAAZHJzL2Rvd25yZXYueG1s&#10;UEsFBgAAAAAEAAQA8wAAAPQFAAAAAA==&#10;" fillcolor="white [3201]" stroked="f" strokeweight=".5pt">
                <v:textbox>
                  <w:txbxContent>
                    <w:p w:rsidR="001C7A04" w:rsidRPr="009A77B4" w:rsidRDefault="001C7A04" w:rsidP="009A77B4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Adopted</w:t>
                      </w:r>
                      <w:r w:rsidR="00154DC6">
                        <w:rPr>
                          <w:color w:val="FF0000"/>
                          <w:sz w:val="16"/>
                          <w:szCs w:val="16"/>
                        </w:rPr>
                        <w:t xml:space="preserve"> 04-03-17</w:t>
                      </w:r>
                      <w:bookmarkStart w:id="1" w:name="_GoBack"/>
                      <w:bookmarkEnd w:id="1"/>
                    </w:p>
                    <w:p w:rsidR="001C7A04" w:rsidRDefault="001C7A04" w:rsidP="00252BE6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1C7A04" w:rsidRDefault="001C7A04" w:rsidP="00157B5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1C7A04" w:rsidRDefault="001C7A04" w:rsidP="00157B5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1C7A04" w:rsidRPr="00CF2C47" w:rsidRDefault="001C7A04" w:rsidP="00157B5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Revised 01-10-17</w:t>
                      </w:r>
                    </w:p>
                  </w:txbxContent>
                </v:textbox>
              </v:shape>
            </w:pict>
          </mc:Fallback>
        </mc:AlternateContent>
      </w:r>
      <w:r w:rsidR="009C1EA9">
        <w:rPr>
          <w:b/>
          <w:sz w:val="28"/>
        </w:rPr>
        <w:t xml:space="preserve">   </w:t>
      </w:r>
      <w:r w:rsidR="00FF1A57">
        <w:rPr>
          <w:b/>
          <w:sz w:val="28"/>
        </w:rPr>
        <w:t xml:space="preserve">   </w:t>
      </w:r>
      <w:r w:rsidR="00914EA9">
        <w:rPr>
          <w:b/>
          <w:sz w:val="28"/>
        </w:rPr>
        <w:t xml:space="preserve">       </w:t>
      </w:r>
      <w:r w:rsidR="00DE0C53" w:rsidRPr="00DE0C53">
        <w:rPr>
          <w:b/>
          <w:sz w:val="28"/>
        </w:rPr>
        <w:t>Haywood County Schools</w:t>
      </w:r>
    </w:p>
    <w:tbl>
      <w:tblPr>
        <w:tblpPr w:leftFromText="180" w:rightFromText="180" w:vertAnchor="page" w:horzAnchor="margin" w:tblpXSpec="center" w:tblpY="1096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39"/>
        <w:gridCol w:w="540"/>
        <w:gridCol w:w="539"/>
        <w:gridCol w:w="540"/>
        <w:gridCol w:w="539"/>
        <w:gridCol w:w="540"/>
        <w:gridCol w:w="539"/>
        <w:gridCol w:w="539"/>
        <w:gridCol w:w="485"/>
        <w:gridCol w:w="54"/>
        <w:gridCol w:w="539"/>
        <w:gridCol w:w="541"/>
        <w:gridCol w:w="540"/>
        <w:gridCol w:w="541"/>
        <w:gridCol w:w="540"/>
        <w:gridCol w:w="540"/>
        <w:gridCol w:w="541"/>
        <w:gridCol w:w="540"/>
        <w:gridCol w:w="541"/>
        <w:gridCol w:w="540"/>
        <w:gridCol w:w="541"/>
        <w:gridCol w:w="540"/>
        <w:gridCol w:w="540"/>
        <w:gridCol w:w="541"/>
        <w:gridCol w:w="20"/>
        <w:gridCol w:w="520"/>
        <w:gridCol w:w="541"/>
        <w:gridCol w:w="540"/>
        <w:gridCol w:w="541"/>
      </w:tblGrid>
      <w:tr w:rsidR="00454641" w:rsidRPr="00DE0C53" w:rsidTr="009A77B4">
        <w:trPr>
          <w:trHeight w:val="165"/>
        </w:trPr>
        <w:tc>
          <w:tcPr>
            <w:tcW w:w="3776" w:type="dxa"/>
            <w:gridSpan w:val="7"/>
            <w:shd w:val="clear" w:color="auto" w:fill="D9D9D9"/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778" w:type="dxa"/>
            <w:gridSpan w:val="8"/>
            <w:shd w:val="clear" w:color="auto" w:fill="D9D9D9"/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783" w:type="dxa"/>
            <w:gridSpan w:val="7"/>
            <w:shd w:val="clear" w:color="auto" w:fill="D9D9D9"/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783" w:type="dxa"/>
            <w:gridSpan w:val="8"/>
            <w:shd w:val="clear" w:color="auto" w:fill="D9D9D9"/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October</w:t>
            </w:r>
          </w:p>
        </w:tc>
      </w:tr>
      <w:tr w:rsidR="00E05334" w:rsidRPr="00DE0C53" w:rsidTr="009A77B4">
        <w:trPr>
          <w:trHeight w:val="176"/>
        </w:trPr>
        <w:tc>
          <w:tcPr>
            <w:tcW w:w="539" w:type="dxa"/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39" w:type="dxa"/>
            <w:gridSpan w:val="2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1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right w:val="double" w:sz="4" w:space="0" w:color="auto"/>
            </w:tcBorders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454641" w:rsidRPr="00DE0C53" w:rsidRDefault="00454641" w:rsidP="0045464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61" w:type="dxa"/>
            <w:gridSpan w:val="2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2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vAlign w:val="center"/>
          </w:tcPr>
          <w:p w:rsidR="00454641" w:rsidRPr="00DE0C53" w:rsidRDefault="00454641" w:rsidP="00454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0C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</w:t>
            </w:r>
          </w:p>
        </w:tc>
      </w:tr>
      <w:tr w:rsidR="00E05334" w:rsidRPr="00DE0C53" w:rsidTr="009A77B4">
        <w:trPr>
          <w:trHeight w:hRule="exact" w:val="390"/>
        </w:trPr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</w:tc>
        <w:tc>
          <w:tcPr>
            <w:tcW w:w="539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41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3E4E40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3E4E40"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61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</w:tr>
      <w:tr w:rsidR="00E05334" w:rsidRPr="00DE0C53" w:rsidTr="009A77B4">
        <w:trPr>
          <w:trHeight w:hRule="exact" w:val="390"/>
        </w:trPr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39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39" w:type="dxa"/>
            <w:gridSpan w:val="2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39" w:type="dxa"/>
          </w:tcPr>
          <w:p w:rsidR="00454641" w:rsidRPr="00DE0C53" w:rsidRDefault="00C91331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9</w:t>
            </w:r>
          </w:p>
        </w:tc>
        <w:tc>
          <w:tcPr>
            <w:tcW w:w="541" w:type="dxa"/>
          </w:tcPr>
          <w:p w:rsidR="00454641" w:rsidRPr="00DE0C53" w:rsidRDefault="00C91331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0000"/>
          </w:tcPr>
          <w:p w:rsidR="00454641" w:rsidRPr="00746CCB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4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541" w:type="dxa"/>
          </w:tcPr>
          <w:p w:rsidR="00454641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  <w:p w:rsidR="001C7A04" w:rsidRPr="001C7A04" w:rsidRDefault="001C7A04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1C7A04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:rsidR="00454641" w:rsidRPr="006E3489" w:rsidRDefault="00F9071F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</w:t>
            </w:r>
          </w:p>
        </w:tc>
        <w:tc>
          <w:tcPr>
            <w:tcW w:w="561" w:type="dxa"/>
            <w:gridSpan w:val="2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20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41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</w:tr>
      <w:tr w:rsidR="00E05334" w:rsidRPr="00DE0C53" w:rsidTr="001C7A04">
        <w:trPr>
          <w:trHeight w:hRule="exact" w:val="390"/>
        </w:trPr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4641" w:rsidRPr="00BC437A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39" w:type="dxa"/>
            <w:gridSpan w:val="2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4641" w:rsidRPr="00742306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u w:val="single"/>
              </w:rPr>
            </w:pPr>
            <w:r w:rsidRPr="00742306"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1" w:type="dxa"/>
            <w:shd w:val="clear" w:color="auto" w:fill="00B050"/>
          </w:tcPr>
          <w:p w:rsidR="00454641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u w:val="single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  <w:u w:val="single"/>
              </w:rPr>
              <w:t>W</w:t>
            </w:r>
          </w:p>
        </w:tc>
        <w:tc>
          <w:tcPr>
            <w:tcW w:w="540" w:type="dxa"/>
            <w:shd w:val="clear" w:color="auto" w:fill="FFFF00"/>
          </w:tcPr>
          <w:p w:rsidR="00454641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18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61" w:type="dxa"/>
            <w:gridSpan w:val="2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</w:tc>
        <w:tc>
          <w:tcPr>
            <w:tcW w:w="541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FFFF00"/>
          </w:tcPr>
          <w:p w:rsidR="00454641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sz w:val="15"/>
                <w:szCs w:val="15"/>
              </w:rPr>
              <w:t>13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5"/>
                <w:szCs w:val="15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5"/>
                <w:szCs w:val="15"/>
              </w:rPr>
              <w:t>W</w:t>
            </w:r>
          </w:p>
        </w:tc>
        <w:tc>
          <w:tcPr>
            <w:tcW w:w="541" w:type="dxa"/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</w:tr>
      <w:tr w:rsidR="00E05334" w:rsidRPr="00DE0C53" w:rsidTr="001C7A04">
        <w:trPr>
          <w:trHeight w:hRule="exact" w:val="390"/>
        </w:trPr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18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20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</w:tc>
        <w:tc>
          <w:tcPr>
            <w:tcW w:w="539" w:type="dxa"/>
            <w:shd w:val="clear" w:color="auto" w:fill="FFFF00"/>
          </w:tcPr>
          <w:p w:rsidR="00454641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21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746CC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454641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  <w:p w:rsidR="001C7A04" w:rsidRPr="001C7A04" w:rsidRDefault="001C7A04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1C7A04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</w:t>
            </w:r>
            <w:r w:rsidRPr="001C7A04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*</w:t>
            </w:r>
          </w:p>
        </w:tc>
        <w:tc>
          <w:tcPr>
            <w:tcW w:w="539" w:type="dxa"/>
            <w:shd w:val="clear" w:color="auto" w:fill="auto"/>
          </w:tcPr>
          <w:p w:rsidR="00454641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  <w:p w:rsidR="00BB00FF" w:rsidRPr="00BB00FF" w:rsidRDefault="00BB00F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BB00FF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*</w:t>
            </w:r>
          </w:p>
        </w:tc>
        <w:tc>
          <w:tcPr>
            <w:tcW w:w="541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sz w:val="15"/>
                <w:szCs w:val="15"/>
              </w:rPr>
              <w:t>24</w:t>
            </w:r>
          </w:p>
        </w:tc>
        <w:tc>
          <w:tcPr>
            <w:tcW w:w="540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sz w:val="15"/>
                <w:szCs w:val="15"/>
              </w:rPr>
              <w:t>25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:rsidR="00454641" w:rsidRPr="00742306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18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20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F9071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FFF00"/>
          </w:tcPr>
          <w:p w:rsidR="00454641" w:rsidRDefault="00F9071F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16</w:t>
            </w:r>
          </w:p>
          <w:p w:rsidR="00746CCB" w:rsidRPr="00746CCB" w:rsidRDefault="00746CCB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00B050"/>
          </w:tcPr>
          <w:p w:rsidR="00454641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  <w:t>W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454641" w:rsidRPr="00742306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  <w:p w:rsidR="00454641" w:rsidRPr="00BC437A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:rsidR="00454641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sz w:val="15"/>
                <w:szCs w:val="15"/>
              </w:rPr>
              <w:t>20</w:t>
            </w:r>
          </w:p>
          <w:p w:rsidR="001C7A04" w:rsidRPr="001C7A04" w:rsidRDefault="001C7A04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5"/>
                <w:szCs w:val="15"/>
              </w:rPr>
            </w:pPr>
            <w:r w:rsidRPr="001C7A04">
              <w:rPr>
                <w:rFonts w:asciiTheme="majorHAnsi" w:eastAsia="Times New Roman" w:hAnsiTheme="majorHAnsi" w:cs="Arial"/>
                <w:b/>
                <w:color w:val="FF0000"/>
                <w:sz w:val="15"/>
                <w:szCs w:val="15"/>
              </w:rPr>
              <w:t>40</w:t>
            </w:r>
          </w:p>
        </w:tc>
        <w:tc>
          <w:tcPr>
            <w:tcW w:w="541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</w:tr>
      <w:tr w:rsidR="00E05334" w:rsidRPr="00DE0C53" w:rsidTr="009A77B4">
        <w:trPr>
          <w:trHeight w:hRule="exact" w:val="390"/>
        </w:trPr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39" w:type="dxa"/>
            <w:gridSpan w:val="2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39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41" w:type="dxa"/>
          </w:tcPr>
          <w:p w:rsidR="00454641" w:rsidRPr="00DE0C53" w:rsidRDefault="00C9133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1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75D5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0" w:type="dxa"/>
            <w:shd w:val="clear" w:color="auto" w:fill="FFFFFF" w:themeFill="background1"/>
          </w:tcPr>
          <w:p w:rsidR="00454641" w:rsidRPr="00BC437A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61" w:type="dxa"/>
            <w:gridSpan w:val="2"/>
            <w:shd w:val="clear" w:color="auto" w:fill="FFFFFF" w:themeFill="background1"/>
          </w:tcPr>
          <w:p w:rsidR="00454641" w:rsidRPr="00BC437A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20" w:type="dxa"/>
          </w:tcPr>
          <w:p w:rsidR="00454641" w:rsidRPr="00E1346F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  <w:p w:rsidR="00454641" w:rsidRPr="00BC437A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BC437A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27</w:t>
            </w:r>
          </w:p>
          <w:p w:rsidR="001C7A04" w:rsidRPr="001C7A04" w:rsidRDefault="001C7A04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5"/>
                <w:szCs w:val="15"/>
              </w:rPr>
            </w:pPr>
            <w:r w:rsidRPr="001C7A04">
              <w:rPr>
                <w:rFonts w:asciiTheme="majorHAnsi" w:eastAsia="Times New Roman" w:hAnsiTheme="majorHAnsi" w:cs="Arial"/>
                <w:b/>
                <w:bCs/>
                <w:color w:val="FF0000"/>
                <w:sz w:val="15"/>
                <w:szCs w:val="15"/>
              </w:rPr>
              <w:t>45</w:t>
            </w:r>
          </w:p>
        </w:tc>
        <w:tc>
          <w:tcPr>
            <w:tcW w:w="541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</w:tr>
      <w:tr w:rsidR="00E05334" w:rsidRPr="00DE0C53" w:rsidTr="009A77B4">
        <w:trPr>
          <w:trHeight w:hRule="exact" w:val="390"/>
        </w:trPr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39" w:type="dxa"/>
          </w:tcPr>
          <w:p w:rsidR="00454641" w:rsidRPr="00DE0C53" w:rsidRDefault="001A55C7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sz w:val="15"/>
                <w:szCs w:val="15"/>
              </w:rPr>
              <w:t>29</w:t>
            </w:r>
          </w:p>
        </w:tc>
        <w:tc>
          <w:tcPr>
            <w:tcW w:w="540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30</w:t>
            </w:r>
          </w:p>
        </w:tc>
        <w:tc>
          <w:tcPr>
            <w:tcW w:w="561" w:type="dxa"/>
            <w:gridSpan w:val="2"/>
          </w:tcPr>
          <w:p w:rsidR="00454641" w:rsidRPr="00742306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2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454641" w:rsidRPr="00DE0C53" w:rsidTr="009A77B4">
        <w:trPr>
          <w:trHeight w:val="152"/>
        </w:trPr>
        <w:tc>
          <w:tcPr>
            <w:tcW w:w="3776" w:type="dxa"/>
            <w:gridSpan w:val="7"/>
            <w:shd w:val="clear" w:color="auto" w:fill="D9D9D9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778" w:type="dxa"/>
            <w:gridSpan w:val="8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783" w:type="dxa"/>
            <w:gridSpan w:val="7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783" w:type="dxa"/>
            <w:gridSpan w:val="8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February</w:t>
            </w:r>
          </w:p>
        </w:tc>
      </w:tr>
      <w:tr w:rsidR="00E05334" w:rsidRPr="00DE0C53" w:rsidTr="009A77B4">
        <w:trPr>
          <w:trHeight w:val="162"/>
        </w:trPr>
        <w:tc>
          <w:tcPr>
            <w:tcW w:w="539" w:type="dxa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85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93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bottom w:val="single" w:sz="4" w:space="0" w:color="auto"/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</w:tr>
      <w:tr w:rsidR="00E05334" w:rsidRPr="00DE0C53" w:rsidTr="00746CCB">
        <w:trPr>
          <w:trHeight w:val="420"/>
        </w:trPr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485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93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0000"/>
          </w:tcPr>
          <w:p w:rsidR="00454641" w:rsidRPr="00433A22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br/>
              <w:t>H</w:t>
            </w:r>
          </w:p>
        </w:tc>
        <w:tc>
          <w:tcPr>
            <w:tcW w:w="541" w:type="dxa"/>
            <w:shd w:val="clear" w:color="auto" w:fill="FFFF00"/>
          </w:tcPr>
          <w:p w:rsidR="00454641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1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454641" w:rsidRPr="00E1346F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  <w:p w:rsidR="00454641" w:rsidRPr="00E1346F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</w:p>
        </w:tc>
        <w:tc>
          <w:tcPr>
            <w:tcW w:w="541" w:type="dxa"/>
          </w:tcPr>
          <w:p w:rsidR="00454641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100</w:t>
            </w:r>
          </w:p>
          <w:p w:rsidR="00454641" w:rsidRPr="00E1346F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  <w:p w:rsidR="00EF1DDC" w:rsidRPr="00EF1DDC" w:rsidRDefault="00EF1DD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</w:tr>
      <w:tr w:rsidR="00E05334" w:rsidRPr="00DE0C53" w:rsidTr="002E31E3">
        <w:trPr>
          <w:trHeight w:hRule="exact" w:val="390"/>
        </w:trPr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FFFFFF" w:themeFill="background1"/>
          </w:tcPr>
          <w:p w:rsidR="00454641" w:rsidRPr="00E74CDF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7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39" w:type="dxa"/>
            <w:shd w:val="clear" w:color="auto" w:fill="FF0000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br/>
              <w:t>H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39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485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93" w:type="dxa"/>
            <w:gridSpan w:val="2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EF1DDC" w:rsidRPr="00EF1DDC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8</w:t>
            </w:r>
          </w:p>
        </w:tc>
        <w:tc>
          <w:tcPr>
            <w:tcW w:w="541" w:type="dxa"/>
            <w:shd w:val="clear" w:color="auto" w:fill="auto"/>
          </w:tcPr>
          <w:p w:rsidR="00EF1DDC" w:rsidRPr="00862CFA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862CFA">
              <w:rPr>
                <w:rFonts w:asciiTheme="majorHAnsi" w:eastAsia="Times New Roman" w:hAnsiTheme="majorHAnsi" w:cs="Arial"/>
                <w:sz w:val="16"/>
                <w:szCs w:val="12"/>
              </w:rPr>
              <w:t>9</w:t>
            </w:r>
          </w:p>
        </w:tc>
        <w:tc>
          <w:tcPr>
            <w:tcW w:w="540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Cs/>
                <w:sz w:val="15"/>
                <w:szCs w:val="15"/>
              </w:rPr>
              <w:t>10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454641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  <w:p w:rsidR="00746CCB" w:rsidRPr="00746CCB" w:rsidRDefault="00746CCB" w:rsidP="00746C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88</w:t>
            </w:r>
          </w:p>
          <w:p w:rsidR="00482045" w:rsidRPr="00482045" w:rsidRDefault="00482045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6F784C" w:rsidRPr="006F784C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2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</w:tr>
      <w:tr w:rsidR="00E05334" w:rsidRPr="00DE0C53" w:rsidTr="00746CCB">
        <w:trPr>
          <w:trHeight w:val="415"/>
        </w:trPr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14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4641" w:rsidRPr="00742306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39" w:type="dxa"/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</w:rPr>
            </w:pPr>
            <w:r>
              <w:rPr>
                <w:rFonts w:asciiTheme="majorHAnsi" w:eastAsia="Times New Roman" w:hAnsiTheme="majorHAnsi" w:cs="Arial"/>
                <w:sz w:val="14"/>
                <w:szCs w:val="14"/>
              </w:rPr>
              <w:t>13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0000"/>
          </w:tcPr>
          <w:p w:rsidR="00454641" w:rsidRPr="00746CCB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541" w:type="dxa"/>
            <w:shd w:val="clear" w:color="auto" w:fill="FFFF00"/>
          </w:tcPr>
          <w:p w:rsidR="00454641" w:rsidRPr="00746CCB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16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EF1DDC" w:rsidRPr="00742306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color w:val="FF0000"/>
                <w:sz w:val="16"/>
                <w:szCs w:val="16"/>
              </w:rPr>
            </w:pPr>
            <w:r w:rsidRPr="00742306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17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5"/>
                <w:szCs w:val="15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EF1DDC" w:rsidRPr="00EF1DDC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gridSpan w:val="2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</w:tr>
      <w:tr w:rsidR="00E05334" w:rsidRPr="00DE0C53" w:rsidTr="001C7A04">
        <w:trPr>
          <w:trHeight w:hRule="exact" w:val="420"/>
        </w:trPr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39" w:type="dxa"/>
          </w:tcPr>
          <w:p w:rsidR="00454641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  <w:r w:rsidR="001C7A04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br/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0000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br/>
              <w:t>H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0000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24</w:t>
            </w:r>
            <w:r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br/>
              <w:t>H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18</w:t>
            </w:r>
          </w:p>
        </w:tc>
        <w:tc>
          <w:tcPr>
            <w:tcW w:w="485" w:type="dxa"/>
          </w:tcPr>
          <w:p w:rsidR="00454641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  <w:p w:rsidR="00454641" w:rsidRPr="00E67A8B" w:rsidRDefault="00454641" w:rsidP="00535B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shd w:val="clear" w:color="auto" w:fill="FFFFFF" w:themeFill="background1"/>
          </w:tcPr>
          <w:p w:rsidR="00454641" w:rsidRPr="00BC437A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5"/>
                <w:szCs w:val="15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41" w:type="dxa"/>
            <w:shd w:val="clear" w:color="auto" w:fill="FFFFFF" w:themeFill="background1"/>
          </w:tcPr>
          <w:p w:rsidR="00454641" w:rsidRPr="00BC437A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21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454641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22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shd w:val="clear" w:color="auto" w:fill="auto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1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26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gridSpan w:val="2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</w:tr>
      <w:tr w:rsidR="00E05334" w:rsidRPr="00DE0C53" w:rsidTr="001C7A04">
        <w:trPr>
          <w:trHeight w:hRule="exact" w:val="382"/>
        </w:trPr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39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40" w:type="dxa"/>
          </w:tcPr>
          <w:p w:rsidR="00454641" w:rsidRPr="00DE0C53" w:rsidRDefault="00315126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30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39" w:type="dxa"/>
            <w:shd w:val="clear" w:color="auto" w:fill="FF0000"/>
          </w:tcPr>
          <w:p w:rsidR="00454641" w:rsidRPr="00746CCB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485" w:type="dxa"/>
            <w:shd w:val="clear" w:color="auto" w:fill="FF0000"/>
          </w:tcPr>
          <w:p w:rsidR="00454641" w:rsidRPr="00746CCB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593" w:type="dxa"/>
            <w:gridSpan w:val="2"/>
            <w:shd w:val="clear" w:color="auto" w:fill="FF0000"/>
          </w:tcPr>
          <w:p w:rsidR="00454641" w:rsidRPr="00746CCB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4"/>
                <w:szCs w:val="14"/>
              </w:rPr>
            </w:pPr>
            <w:r w:rsidRPr="00746CCB">
              <w:rPr>
                <w:rFonts w:asciiTheme="majorHAnsi" w:eastAsia="Times New Roman" w:hAnsiTheme="majorHAnsi" w:cs="Arial"/>
                <w:sz w:val="14"/>
                <w:szCs w:val="14"/>
              </w:rPr>
              <w:t>27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4"/>
                <w:szCs w:val="14"/>
              </w:rPr>
              <w:t>H</w:t>
            </w:r>
          </w:p>
        </w:tc>
        <w:tc>
          <w:tcPr>
            <w:tcW w:w="541" w:type="dxa"/>
            <w:shd w:val="clear" w:color="auto" w:fill="B6DDE8" w:themeFill="accent5" w:themeFillTint="66"/>
          </w:tcPr>
          <w:p w:rsidR="00454641" w:rsidRPr="00746CCB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454641" w:rsidRPr="00746CCB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  <w:p w:rsidR="00746CCB" w:rsidRPr="00BC437A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shd w:val="clear" w:color="auto" w:fill="auto"/>
          </w:tcPr>
          <w:p w:rsidR="006F784C" w:rsidRPr="00AC157A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AC157A"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:rsidR="00454641" w:rsidRPr="00DE0C53" w:rsidRDefault="00AC157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1" w:type="dxa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gridSpan w:val="2"/>
          </w:tcPr>
          <w:p w:rsidR="00454641" w:rsidRPr="00DE0C53" w:rsidRDefault="00E32CB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</w:tr>
      <w:tr w:rsidR="00E05334" w:rsidRPr="00DE0C53" w:rsidTr="009A77B4">
        <w:trPr>
          <w:trHeight w:hRule="exact" w:val="382"/>
        </w:trPr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862CF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485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93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</w:tr>
      <w:tr w:rsidR="00454641" w:rsidRPr="00DE0C53" w:rsidTr="009A77B4">
        <w:trPr>
          <w:trHeight w:hRule="exact" w:val="224"/>
        </w:trPr>
        <w:tc>
          <w:tcPr>
            <w:tcW w:w="3776" w:type="dxa"/>
            <w:gridSpan w:val="7"/>
            <w:shd w:val="clear" w:color="auto" w:fill="D9D9D9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778" w:type="dxa"/>
            <w:gridSpan w:val="8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783" w:type="dxa"/>
            <w:gridSpan w:val="7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783" w:type="dxa"/>
            <w:gridSpan w:val="8"/>
            <w:shd w:val="clear" w:color="auto" w:fill="D9D9D9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June</w:t>
            </w:r>
          </w:p>
        </w:tc>
      </w:tr>
      <w:tr w:rsidR="00E05334" w:rsidRPr="00DE0C53" w:rsidTr="009A77B4">
        <w:trPr>
          <w:trHeight w:val="162"/>
        </w:trPr>
        <w:tc>
          <w:tcPr>
            <w:tcW w:w="539" w:type="dxa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39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DE0C53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S</w:t>
            </w:r>
          </w:p>
        </w:tc>
      </w:tr>
      <w:tr w:rsidR="00E05334" w:rsidRPr="00DE0C53" w:rsidTr="009A77B4">
        <w:trPr>
          <w:trHeight w:hRule="exact" w:val="390"/>
        </w:trPr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B81526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5"/>
                <w:szCs w:val="15"/>
              </w:rPr>
            </w:pPr>
          </w:p>
        </w:tc>
        <w:tc>
          <w:tcPr>
            <w:tcW w:w="540" w:type="dxa"/>
          </w:tcPr>
          <w:p w:rsidR="00454641" w:rsidRPr="00E1346F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  <w:p w:rsidR="00EF1DDC" w:rsidRPr="00EF1DDC" w:rsidRDefault="00EF1DD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454641" w:rsidRPr="00B81526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  <w:tc>
          <w:tcPr>
            <w:tcW w:w="541" w:type="dxa"/>
          </w:tcPr>
          <w:p w:rsidR="00454641" w:rsidRPr="00B81526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  <w:p w:rsidR="00454641" w:rsidRPr="00B81526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160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Pr="00BC437A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</w:t>
            </w:r>
          </w:p>
          <w:p w:rsidR="00454641" w:rsidRPr="00DE0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</w:p>
        </w:tc>
      </w:tr>
      <w:tr w:rsidR="00E05334" w:rsidRPr="00DE0C53" w:rsidTr="00746CCB">
        <w:trPr>
          <w:trHeight w:hRule="exact" w:val="390"/>
        </w:trPr>
        <w:tc>
          <w:tcPr>
            <w:tcW w:w="539" w:type="dxa"/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39" w:type="dxa"/>
          </w:tcPr>
          <w:p w:rsidR="006F784C" w:rsidRPr="006F784C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39" w:type="dxa"/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39" w:type="dxa"/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454641" w:rsidRPr="00DE0C53" w:rsidRDefault="009640EA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454641" w:rsidRPr="00DE0C53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4641" w:rsidRDefault="00CB71BB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</w:t>
            </w:r>
          </w:p>
          <w:p w:rsidR="00EF1DDC" w:rsidRPr="00EF1DDC" w:rsidRDefault="00EF1DDC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454641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  <w:p w:rsidR="006F784C" w:rsidRPr="006F784C" w:rsidRDefault="006F784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A77B4" w:rsidRPr="009A77B4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4641" w:rsidRPr="00DE0C53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4641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6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46CCB">
              <w:rPr>
                <w:rFonts w:asciiTheme="majorHAnsi" w:eastAsia="Times New Roman" w:hAnsiTheme="majorHAnsi" w:cs="Arial"/>
                <w:sz w:val="16"/>
                <w:szCs w:val="16"/>
              </w:rPr>
              <w:t>*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CB71B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  <w:p w:rsidR="00EF1DDC" w:rsidRPr="00EF1DDC" w:rsidRDefault="00EF1DD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  <w:p w:rsidR="006F784C" w:rsidRPr="006F784C" w:rsidRDefault="006F784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9A77B4" w:rsidRDefault="00E1346F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9</w:t>
            </w:r>
          </w:p>
        </w:tc>
        <w:tc>
          <w:tcPr>
            <w:tcW w:w="541" w:type="dxa"/>
          </w:tcPr>
          <w:p w:rsidR="00454641" w:rsidRPr="00DE0C53" w:rsidRDefault="00E1346F" w:rsidP="00535B41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4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180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00B050"/>
          </w:tcPr>
          <w:p w:rsidR="00454641" w:rsidRPr="00746CCB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5"/>
                <w:szCs w:val="15"/>
              </w:rPr>
            </w:pPr>
            <w:r w:rsidRPr="00746CCB">
              <w:rPr>
                <w:rFonts w:asciiTheme="majorHAnsi" w:eastAsia="Times New Roman" w:hAnsiTheme="majorHAnsi" w:cs="Arial"/>
                <w:sz w:val="15"/>
                <w:szCs w:val="15"/>
              </w:rPr>
              <w:t>5</w:t>
            </w:r>
          </w:p>
          <w:p w:rsidR="00746CCB" w:rsidRPr="00746CCB" w:rsidRDefault="00746CCB" w:rsidP="00746CCB">
            <w:pPr>
              <w:tabs>
                <w:tab w:val="center" w:pos="162"/>
              </w:tabs>
              <w:spacing w:after="0" w:line="240" w:lineRule="auto"/>
              <w:rPr>
                <w:rFonts w:asciiTheme="majorHAnsi" w:eastAsia="Times New Roman" w:hAnsiTheme="majorHAnsi" w:cs="Arial"/>
                <w:b/>
                <w:sz w:val="15"/>
                <w:szCs w:val="15"/>
                <w:u w:val="single"/>
              </w:rPr>
            </w:pPr>
            <w:r w:rsidRPr="00746CCB">
              <w:rPr>
                <w:rFonts w:asciiTheme="majorHAnsi" w:eastAsia="Times New Roman" w:hAnsiTheme="majorHAnsi" w:cs="Arial"/>
                <w:sz w:val="15"/>
                <w:szCs w:val="15"/>
              </w:rPr>
              <w:tab/>
            </w:r>
            <w:r w:rsidRPr="00746CCB">
              <w:rPr>
                <w:rFonts w:asciiTheme="majorHAnsi" w:eastAsia="Times New Roman" w:hAnsiTheme="majorHAnsi" w:cs="Arial"/>
                <w:b/>
                <w:sz w:val="15"/>
                <w:szCs w:val="15"/>
                <w:u w:val="single"/>
              </w:rPr>
              <w:t>W</w:t>
            </w:r>
          </w:p>
          <w:p w:rsidR="00454641" w:rsidRPr="00003C53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40" w:type="dxa"/>
            <w:gridSpan w:val="2"/>
            <w:shd w:val="clear" w:color="auto" w:fill="FFFF00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6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  <w:p w:rsidR="006F784C" w:rsidRPr="006F784C" w:rsidRDefault="006F784C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</w:p>
          <w:p w:rsidR="00454641" w:rsidRPr="00EF1DDC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41" w:type="dxa"/>
            <w:shd w:val="clear" w:color="auto" w:fill="FFFF00"/>
          </w:tcPr>
          <w:p w:rsidR="009A77B4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7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  <w:p w:rsidR="00454641" w:rsidRPr="006F784C" w:rsidRDefault="00454641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540" w:type="dxa"/>
            <w:shd w:val="clear" w:color="auto" w:fill="FFFF00"/>
          </w:tcPr>
          <w:p w:rsidR="00454641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  <w:p w:rsidR="00746CCB" w:rsidRPr="00746CCB" w:rsidRDefault="00746CCB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  <w:u w:val="single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</w:tc>
        <w:tc>
          <w:tcPr>
            <w:tcW w:w="541" w:type="dxa"/>
          </w:tcPr>
          <w:p w:rsidR="00454641" w:rsidRPr="00DE0C53" w:rsidRDefault="00E1346F" w:rsidP="00535B4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</w:tc>
      </w:tr>
      <w:tr w:rsidR="009A77B4" w:rsidRPr="00DE0C53" w:rsidTr="00746CCB">
        <w:trPr>
          <w:trHeight w:hRule="exact" w:val="390"/>
        </w:trPr>
        <w:tc>
          <w:tcPr>
            <w:tcW w:w="539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9A77B4" w:rsidRP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4"/>
                <w:szCs w:val="14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4"/>
              </w:rPr>
              <w:t>13</w:t>
            </w:r>
          </w:p>
        </w:tc>
        <w:tc>
          <w:tcPr>
            <w:tcW w:w="539" w:type="dxa"/>
            <w:shd w:val="clear" w:color="auto" w:fill="auto"/>
          </w:tcPr>
          <w:p w:rsidR="009A77B4" w:rsidRPr="009640EA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4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4"/>
              </w:rPr>
              <w:t>14</w:t>
            </w:r>
          </w:p>
          <w:p w:rsidR="009A77B4" w:rsidRPr="009A77B4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39" w:type="dxa"/>
          </w:tcPr>
          <w:p w:rsidR="009A77B4" w:rsidRPr="009640EA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8</w:t>
            </w:r>
          </w:p>
        </w:tc>
        <w:tc>
          <w:tcPr>
            <w:tcW w:w="539" w:type="dxa"/>
            <w:shd w:val="clear" w:color="auto" w:fill="FF0000"/>
          </w:tcPr>
          <w:p w:rsidR="009A77B4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CB71BB">
              <w:rPr>
                <w:rFonts w:asciiTheme="majorHAnsi" w:eastAsia="Times New Roman" w:hAnsiTheme="majorHAnsi" w:cs="Arial"/>
                <w:sz w:val="16"/>
                <w:szCs w:val="16"/>
              </w:rPr>
              <w:t>9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539" w:type="dxa"/>
            <w:gridSpan w:val="2"/>
            <w:shd w:val="clear" w:color="auto" w:fill="FF0000"/>
          </w:tcPr>
          <w:p w:rsidR="009A77B4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CB71BB"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H</w:t>
            </w:r>
          </w:p>
        </w:tc>
        <w:tc>
          <w:tcPr>
            <w:tcW w:w="539" w:type="dxa"/>
            <w:shd w:val="clear" w:color="auto" w:fill="B6DDE8" w:themeFill="accent5" w:themeFillTint="66"/>
          </w:tcPr>
          <w:p w:rsidR="009A77B4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CB71BB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1" w:type="dxa"/>
            <w:shd w:val="clear" w:color="auto" w:fill="B6DDE8" w:themeFill="accent5" w:themeFillTint="66"/>
          </w:tcPr>
          <w:p w:rsidR="009A77B4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CB71BB"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A77B4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CB71BB"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18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FFFF00"/>
          </w:tcPr>
          <w:p w:rsidR="009A77B4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11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541" w:type="dxa"/>
            <w:shd w:val="clear" w:color="auto" w:fill="B6DDE8" w:themeFill="accent5" w:themeFillTint="66"/>
          </w:tcPr>
          <w:p w:rsidR="009A77B4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12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  <w:gridSpan w:val="2"/>
            <w:shd w:val="clear" w:color="auto" w:fill="B6DDE8" w:themeFill="accent5" w:themeFillTint="66"/>
          </w:tcPr>
          <w:p w:rsidR="009A77B4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13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16</w:t>
            </w:r>
          </w:p>
        </w:tc>
      </w:tr>
      <w:tr w:rsidR="009A77B4" w:rsidRPr="00DE0C53" w:rsidTr="001C7A04">
        <w:trPr>
          <w:trHeight w:hRule="exact" w:val="390"/>
        </w:trPr>
        <w:tc>
          <w:tcPr>
            <w:tcW w:w="539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</w:tc>
        <w:tc>
          <w:tcPr>
            <w:tcW w:w="539" w:type="dxa"/>
            <w:shd w:val="clear" w:color="auto" w:fill="FFFF00"/>
          </w:tcPr>
          <w:p w:rsidR="009A77B4" w:rsidRDefault="009640EA" w:rsidP="009640EA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  <w:p w:rsidR="00746CCB" w:rsidRPr="00746CCB" w:rsidRDefault="00746CCB" w:rsidP="009640E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W</w:t>
            </w:r>
          </w:p>
          <w:p w:rsidR="009A77B4" w:rsidRPr="009A77B4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</w:tc>
        <w:tc>
          <w:tcPr>
            <w:tcW w:w="539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A77B4" w:rsidRPr="00B81526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  <w:p w:rsidR="009A77B4" w:rsidRPr="00B81526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color w:val="FF0000"/>
                <w:sz w:val="16"/>
                <w:szCs w:val="16"/>
              </w:rPr>
              <w:t>135</w:t>
            </w:r>
          </w:p>
          <w:p w:rsidR="009A77B4" w:rsidRPr="00BC437A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15</w:t>
            </w:r>
          </w:p>
        </w:tc>
        <w:tc>
          <w:tcPr>
            <w:tcW w:w="539" w:type="dxa"/>
          </w:tcPr>
          <w:p w:rsidR="009A77B4" w:rsidRPr="00DE0C53" w:rsidRDefault="00CB71BB" w:rsidP="009A77B4">
            <w:pPr>
              <w:keepNext/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16</w:t>
            </w:r>
          </w:p>
        </w:tc>
        <w:tc>
          <w:tcPr>
            <w:tcW w:w="539" w:type="dxa"/>
            <w:gridSpan w:val="2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39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18</w:t>
            </w:r>
          </w:p>
        </w:tc>
        <w:tc>
          <w:tcPr>
            <w:tcW w:w="541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20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</w:t>
            </w:r>
            <w:r w:rsidR="00E1346F">
              <w:rPr>
                <w:rFonts w:asciiTheme="majorHAnsi" w:eastAsia="Times New Roman" w:hAnsiTheme="majorHAnsi" w:cs="Arial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21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:rsidR="009A77B4" w:rsidRPr="00F67BCA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18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gridSpan w:val="2"/>
          </w:tcPr>
          <w:p w:rsidR="009A77B4" w:rsidRPr="00BC437A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20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</w:tr>
      <w:tr w:rsidR="009A77B4" w:rsidRPr="00DE0C53" w:rsidTr="001C7A04">
        <w:trPr>
          <w:trHeight w:hRule="exact" w:val="382"/>
        </w:trPr>
        <w:tc>
          <w:tcPr>
            <w:tcW w:w="539" w:type="dxa"/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39" w:type="dxa"/>
          </w:tcPr>
          <w:p w:rsid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  <w:p w:rsidR="009A77B4" w:rsidRPr="00EF1DDC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  <w:p w:rsidR="009A77B4" w:rsidRPr="006F784C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P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</w:tcPr>
          <w:p w:rsidR="009A77B4" w:rsidRPr="00B81526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29</w:t>
            </w:r>
          </w:p>
          <w:p w:rsidR="009A77B4" w:rsidRPr="00B81526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9640EA"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*</w:t>
            </w:r>
          </w:p>
          <w:p w:rsidR="009A77B4" w:rsidRPr="00BC437A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9A77B4" w:rsidRPr="00DE0C53" w:rsidRDefault="009640EA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22</w:t>
            </w:r>
          </w:p>
        </w:tc>
        <w:tc>
          <w:tcPr>
            <w:tcW w:w="539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23</w:t>
            </w:r>
          </w:p>
        </w:tc>
        <w:tc>
          <w:tcPr>
            <w:tcW w:w="539" w:type="dxa"/>
            <w:gridSpan w:val="2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39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1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bCs/>
                <w:sz w:val="16"/>
                <w:szCs w:val="16"/>
              </w:rPr>
              <w:t>27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:rsidR="009A77B4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 w:rsidRPr="00E1346F"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  <w:p w:rsidR="00746CCB" w:rsidRPr="00746CCB" w:rsidRDefault="00746CC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16"/>
                <w:szCs w:val="16"/>
              </w:rPr>
            </w:pPr>
            <w:r w:rsidRPr="00746CCB">
              <w:rPr>
                <w:rFonts w:asciiTheme="majorHAnsi" w:eastAsia="Times New Roman" w:hAnsiTheme="majorHAnsi" w:cs="Arial"/>
                <w:b/>
                <w:sz w:val="16"/>
                <w:szCs w:val="16"/>
              </w:rPr>
              <w:t>A</w:t>
            </w: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31</w:t>
            </w: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25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gridSpan w:val="2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27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28</w:t>
            </w:r>
          </w:p>
        </w:tc>
        <w:tc>
          <w:tcPr>
            <w:tcW w:w="540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41" w:type="dxa"/>
          </w:tcPr>
          <w:p w:rsidR="009A77B4" w:rsidRPr="00DE0C53" w:rsidRDefault="00E1346F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30</w:t>
            </w:r>
          </w:p>
        </w:tc>
      </w:tr>
      <w:tr w:rsidR="009A77B4" w:rsidRPr="00DE0C53" w:rsidTr="009A77B4">
        <w:trPr>
          <w:trHeight w:hRule="exact" w:val="382"/>
        </w:trPr>
        <w:tc>
          <w:tcPr>
            <w:tcW w:w="539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</w:rPr>
              <w:t>29</w:t>
            </w:r>
          </w:p>
        </w:tc>
        <w:tc>
          <w:tcPr>
            <w:tcW w:w="539" w:type="dxa"/>
          </w:tcPr>
          <w:p w:rsidR="009A77B4" w:rsidRPr="00DE0C53" w:rsidRDefault="00CB71BB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539" w:type="dxa"/>
            <w:gridSpan w:val="2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9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1" w:type="dxa"/>
          </w:tcPr>
          <w:p w:rsidR="009A77B4" w:rsidRPr="00DE0C53" w:rsidRDefault="009A77B4" w:rsidP="009A7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E0C53" w:rsidRPr="0021227D" w:rsidRDefault="009842B5" w:rsidP="0045464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</w:t>
      </w:r>
      <w:r w:rsidR="00C91331">
        <w:rPr>
          <w:sz w:val="28"/>
        </w:rPr>
        <w:t>School Calendar 2017-2018</w:t>
      </w:r>
    </w:p>
    <w:p w:rsidR="00DE0C53" w:rsidRPr="00DE0C53" w:rsidRDefault="00535B41" w:rsidP="00DE0C53">
      <w:pPr>
        <w:rPr>
          <w:b/>
        </w:rPr>
      </w:pPr>
      <w:r w:rsidRPr="00E614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CC226A" wp14:editId="7350FCF1">
                <wp:simplePos x="0" y="0"/>
                <wp:positionH relativeFrom="column">
                  <wp:posOffset>1525905</wp:posOffset>
                </wp:positionH>
                <wp:positionV relativeFrom="paragraph">
                  <wp:posOffset>5618480</wp:posOffset>
                </wp:positionV>
                <wp:extent cx="4457700" cy="1533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A04" w:rsidRPr="009224A3" w:rsidRDefault="001C7A04" w:rsidP="00E053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9224A3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Inclement Weather Make-Up Plan</w:t>
                            </w:r>
                          </w:p>
                          <w:p w:rsidR="001C7A04" w:rsidRPr="009224A3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224A3">
                              <w:rPr>
                                <w:sz w:val="16"/>
                                <w:szCs w:val="16"/>
                              </w:rPr>
                              <w:t xml:space="preserve">The first two make </w:t>
                            </w:r>
                            <w:r w:rsidR="000F7476">
                              <w:rPr>
                                <w:sz w:val="16"/>
                                <w:szCs w:val="16"/>
                              </w:rPr>
                              <w:t>up days will be taken from June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 xml:space="preserve"> 5 - 6</w:t>
                            </w:r>
                            <w:r w:rsidRPr="009224A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C7A04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224A3">
                              <w:rPr>
                                <w:sz w:val="16"/>
                                <w:szCs w:val="16"/>
                              </w:rPr>
                              <w:t>The following are other make up days in the plan: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C7A04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June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7 - 11</w:t>
                            </w:r>
                          </w:p>
                          <w:p w:rsidR="001C7A04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March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 xml:space="preserve"> 19</w:t>
                            </w:r>
                          </w:p>
                          <w:p w:rsidR="001C7A04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12 - 15</w:t>
                            </w:r>
                          </w:p>
                          <w:p w:rsidR="001C7A04" w:rsidRDefault="001C7A04" w:rsidP="00E05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May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  <w:p w:rsidR="00163CEF" w:rsidRDefault="001C7A04" w:rsidP="00BB00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April </w:t>
                            </w:r>
                            <w:r w:rsidRPr="009224A3">
                              <w:rPr>
                                <w:sz w:val="16"/>
                                <w:szCs w:val="16"/>
                              </w:rPr>
                              <w:t>(Spri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ng Break)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 xml:space="preserve"> 9 – 1</w:t>
                            </w:r>
                            <w:r w:rsidR="00163CEF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1C7A04" w:rsidRPr="00163CEF" w:rsidRDefault="001C7A04" w:rsidP="00163CEF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sz w:val="16"/>
                                <w:szCs w:val="16"/>
                              </w:rPr>
                            </w:pPr>
                            <w:r w:rsidRPr="00163CEF">
                              <w:rPr>
                                <w:sz w:val="16"/>
                                <w:szCs w:val="16"/>
                              </w:rPr>
                              <w:t>The superintendent has the flexibility to</w:t>
                            </w:r>
                            <w:r w:rsidR="00BB00FF" w:rsidRPr="00163CEF">
                              <w:rPr>
                                <w:sz w:val="16"/>
                                <w:szCs w:val="16"/>
                              </w:rPr>
                              <w:t xml:space="preserve"> change the weather plan </w:t>
                            </w:r>
                            <w:r w:rsidR="00163CEF" w:rsidRPr="00163CEF">
                              <w:rPr>
                                <w:sz w:val="16"/>
                                <w:szCs w:val="16"/>
                              </w:rPr>
                              <w:t>and call</w:t>
                            </w:r>
                            <w:r w:rsidRPr="00163CEF">
                              <w:rPr>
                                <w:sz w:val="16"/>
                                <w:szCs w:val="16"/>
                              </w:rPr>
                              <w:t xml:space="preserve"> a NO day at any time due to weather.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0.15pt;margin-top:442.4pt;width:351pt;height:12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x7iwIAAJIFAAAOAAAAZHJzL2Uyb0RvYy54bWysVE1v2zAMvQ/YfxB0X52kSbsFdYqsRYcB&#10;RVssHXpWZKkRJouapMTOfv1I2flY10uHXWxKfCRF8pEXl21t2UaFaMCVfHgy4Ew5CZVxzyX//njz&#10;4SNnMQlXCQtOlXyrIr+cvX930fipGsEKbKUCQycuThtf8lVKfloUUa5ULeIJeOVQqSHUIuExPBdV&#10;EA16r20xGgzOigZC5QNIFSPeXndKPsv+tVYy3WsdVWK25Pi2lL8hf5f0LWYXYvochF8Z2T9D/MMr&#10;amEcBt27uhZJsHUwf7mqjQwQQacTCXUBWhupcg6YzXDwIpvFSniVc8HiRL8vU/x/buXd5iEwU2Hv&#10;OHOixhY9qjaxz9CyIVWn8XGKoIVHWGrxmpD9fcRLSrrVoaY/psNQj3Xe7mtLziRejseT8/MBqiTq&#10;hpPT08loQn6Kg7kPMX1RUDMSSh6webmmYnMbUwfdQShaBGuqG2NtPhBh1JUNbCOw1TblR6LzP1DW&#10;sabkZ6eTQXbsgMw7z9aRG5Up04ej1LsUs5S2VhHGum9KY8lypq/EFlIqt4+f0YTSGOothj3+8Kq3&#10;GHd5oEWODC7tjWvjIOTs84wdSlb92JVMd3jszVHeJKZ22fZc6RmwhGqLxAjQDVb08sZg825FTA8i&#10;4CRhw3E7pHv8aAtYfOglzlYQfr12T3gkOGo5a3AySx5/rkVQnNmvDqn/aTge0yjnA7JqhIdwrFke&#10;a9y6vgJkBNIbX5dFwie7E3WA+gmXyJyioko4ibFLnnbiVer2BS4hqebzDMLh9SLduoWX5JqqTNR8&#10;bJ9E8D1/E1L/DnYzLKYvaNxhydLBfJ1Am8xxqnNX1b7+OPh5SvolRZvl+JxRh1U6+w0AAP//AwBQ&#10;SwMEFAAGAAgAAAAhAKCT0RfiAAAADAEAAA8AAABkcnMvZG93bnJldi54bWxMj01PhDAQhu8m/odm&#10;TLwYtyzgikjZGONH4s3Fj3jr0hGIdEpoF/DfO570ODNP3nneYrvYXkw4+s6RgvUqAoFUO9NRo+Cl&#10;uj/PQPigyejeESr4Rg/b8vio0LlxMz3jtAuN4BDyuVbQhjDkUvq6Rav9yg1IfPt0o9WBx7GRZtQz&#10;h9texlG0kVZ3xB9aPeBti/XX7mAVfJw1709+eXidk4tkuHucqss3Uyl1erLcXIMIuIQ/GH71WR1K&#10;dtq7AxkvegVxGiWMKsiylDswcZXGvNkzuo43CciykP9LlD8AAAD//wMAUEsBAi0AFAAGAAgAAAAh&#10;ALaDOJL+AAAA4QEAABMAAAAAAAAAAAAAAAAAAAAAAFtDb250ZW50X1R5cGVzXS54bWxQSwECLQAU&#10;AAYACAAAACEAOP0h/9YAAACUAQAACwAAAAAAAAAAAAAAAAAvAQAAX3JlbHMvLnJlbHNQSwECLQAU&#10;AAYACAAAACEA7Bf8e4sCAACSBQAADgAAAAAAAAAAAAAAAAAuAgAAZHJzL2Uyb0RvYy54bWxQSwEC&#10;LQAUAAYACAAAACEAoJPRF+IAAAAMAQAADwAAAAAAAAAAAAAAAADlBAAAZHJzL2Rvd25yZXYueG1s&#10;UEsFBgAAAAAEAAQA8wAAAPQFAAAAAA==&#10;" fillcolor="white [3201]" stroked="f" strokeweight=".5pt">
                <v:textbox>
                  <w:txbxContent>
                    <w:p w:rsidR="001C7A04" w:rsidRPr="009224A3" w:rsidRDefault="001C7A04" w:rsidP="00E053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9224A3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Inclement Weather Make-Up Plan</w:t>
                      </w:r>
                    </w:p>
                    <w:p w:rsidR="001C7A04" w:rsidRPr="009224A3" w:rsidRDefault="001C7A04" w:rsidP="00E05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224A3">
                        <w:rPr>
                          <w:sz w:val="16"/>
                          <w:szCs w:val="16"/>
                        </w:rPr>
                        <w:t xml:space="preserve">The first two make </w:t>
                      </w:r>
                      <w:r w:rsidR="000F7476">
                        <w:rPr>
                          <w:sz w:val="16"/>
                          <w:szCs w:val="16"/>
                        </w:rPr>
                        <w:t xml:space="preserve">up days will be taken from </w:t>
                      </w:r>
                      <w:r w:rsidR="000F7476">
                        <w:rPr>
                          <w:sz w:val="16"/>
                          <w:szCs w:val="16"/>
                        </w:rPr>
                        <w:t>June</w:t>
                      </w:r>
                      <w:bookmarkStart w:id="1" w:name="_GoBack"/>
                      <w:bookmarkEnd w:id="1"/>
                      <w:r w:rsidR="00BB00FF">
                        <w:rPr>
                          <w:sz w:val="16"/>
                          <w:szCs w:val="16"/>
                        </w:rPr>
                        <w:t xml:space="preserve"> 5 - 6</w:t>
                      </w:r>
                      <w:r w:rsidRPr="009224A3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1C7A04" w:rsidRDefault="001C7A04" w:rsidP="00E05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224A3">
                        <w:rPr>
                          <w:sz w:val="16"/>
                          <w:szCs w:val="16"/>
                        </w:rPr>
                        <w:t>The following are other make up days in the plan: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C7A04" w:rsidRDefault="001C7A04" w:rsidP="00E0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June </w:t>
                      </w:r>
                      <w:r w:rsidR="00BB00FF">
                        <w:rPr>
                          <w:sz w:val="16"/>
                          <w:szCs w:val="16"/>
                        </w:rPr>
                        <w:t>7 - 11</w:t>
                      </w:r>
                    </w:p>
                    <w:p w:rsidR="001C7A04" w:rsidRDefault="001C7A04" w:rsidP="00E0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March </w:t>
                      </w:r>
                      <w:r w:rsidR="00BB00FF">
                        <w:rPr>
                          <w:sz w:val="16"/>
                          <w:szCs w:val="16"/>
                        </w:rPr>
                        <w:t xml:space="preserve"> 19</w:t>
                      </w:r>
                    </w:p>
                    <w:p w:rsidR="001C7A04" w:rsidRDefault="001C7A04" w:rsidP="00E0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June </w:t>
                      </w:r>
                      <w:r w:rsidR="00BB00FF">
                        <w:rPr>
                          <w:sz w:val="16"/>
                          <w:szCs w:val="16"/>
                        </w:rPr>
                        <w:t>12 - 15</w:t>
                      </w:r>
                    </w:p>
                    <w:p w:rsidR="001C7A04" w:rsidRDefault="001C7A04" w:rsidP="00E05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May </w:t>
                      </w:r>
                      <w:r w:rsidR="00BB00FF">
                        <w:rPr>
                          <w:sz w:val="16"/>
                          <w:szCs w:val="16"/>
                        </w:rPr>
                        <w:t>28</w:t>
                      </w:r>
                    </w:p>
                    <w:p w:rsidR="00163CEF" w:rsidRDefault="001C7A04" w:rsidP="00BB00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April </w:t>
                      </w:r>
                      <w:r w:rsidRPr="009224A3">
                        <w:rPr>
                          <w:sz w:val="16"/>
                          <w:szCs w:val="16"/>
                        </w:rPr>
                        <w:t>(Spri</w:t>
                      </w:r>
                      <w:r>
                        <w:rPr>
                          <w:sz w:val="16"/>
                          <w:szCs w:val="16"/>
                        </w:rPr>
                        <w:t>ng Break)</w:t>
                      </w:r>
                      <w:r w:rsidR="00BB00FF">
                        <w:rPr>
                          <w:sz w:val="16"/>
                          <w:szCs w:val="16"/>
                        </w:rPr>
                        <w:t xml:space="preserve"> 9 – 1</w:t>
                      </w:r>
                      <w:r w:rsidR="00163CEF">
                        <w:rPr>
                          <w:sz w:val="16"/>
                          <w:szCs w:val="16"/>
                        </w:rPr>
                        <w:t>3</w:t>
                      </w:r>
                    </w:p>
                    <w:p w:rsidR="001C7A04" w:rsidRPr="00163CEF" w:rsidRDefault="001C7A04" w:rsidP="00163CEF">
                      <w:pPr>
                        <w:pStyle w:val="ListParagraph"/>
                        <w:spacing w:after="0" w:line="240" w:lineRule="auto"/>
                        <w:ind w:left="1080"/>
                        <w:rPr>
                          <w:sz w:val="16"/>
                          <w:szCs w:val="16"/>
                        </w:rPr>
                      </w:pPr>
                      <w:r w:rsidRPr="00163CEF">
                        <w:rPr>
                          <w:sz w:val="16"/>
                          <w:szCs w:val="16"/>
                        </w:rPr>
                        <w:t>The superintendent has the flexibility to</w:t>
                      </w:r>
                      <w:r w:rsidR="00BB00FF" w:rsidRPr="00163CEF">
                        <w:rPr>
                          <w:sz w:val="16"/>
                          <w:szCs w:val="16"/>
                        </w:rPr>
                        <w:t xml:space="preserve"> change the weather plan </w:t>
                      </w:r>
                      <w:r w:rsidR="00163CEF" w:rsidRPr="00163CEF">
                        <w:rPr>
                          <w:sz w:val="16"/>
                          <w:szCs w:val="16"/>
                        </w:rPr>
                        <w:t>and call</w:t>
                      </w:r>
                      <w:r w:rsidRPr="00163CEF">
                        <w:rPr>
                          <w:sz w:val="16"/>
                          <w:szCs w:val="16"/>
                        </w:rPr>
                        <w:t xml:space="preserve"> a NO day at any time due to weather.</w:t>
                      </w:r>
                    </w:p>
                  </w:txbxContent>
                </v:textbox>
              </v:shape>
            </w:pict>
          </mc:Fallback>
        </mc:AlternateContent>
      </w:r>
      <w:r w:rsidR="006F784C" w:rsidRPr="00E614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848B21" wp14:editId="03DA7D42">
                <wp:simplePos x="0" y="0"/>
                <wp:positionH relativeFrom="column">
                  <wp:posOffset>6038603</wp:posOffset>
                </wp:positionH>
                <wp:positionV relativeFrom="paragraph">
                  <wp:posOffset>5619107</wp:posOffset>
                </wp:positionV>
                <wp:extent cx="3390900" cy="1305758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305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A04" w:rsidRPr="00B81526" w:rsidRDefault="001C7A04" w:rsidP="00DE0C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E0063">
                              <w:rPr>
                                <w:b/>
                                <w:sz w:val="16"/>
                                <w:szCs w:val="16"/>
                              </w:rPr>
                              <w:t>NOTICE:</w:t>
                            </w:r>
                            <w:r w:rsidRPr="00DE0063">
                              <w:rPr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he days during the week of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June 11 – 15 may</w:t>
                            </w:r>
                            <w:r w:rsidRPr="00DE0063">
                              <w:rPr>
                                <w:sz w:val="16"/>
                                <w:szCs w:val="16"/>
                              </w:rPr>
                              <w:t xml:space="preserve"> be used to make - up days missed due to inclemen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 weather.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E0063">
                              <w:rPr>
                                <w:b/>
                                <w:sz w:val="16"/>
                                <w:szCs w:val="16"/>
                              </w:rPr>
                              <w:t>NOTICE: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 week of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April 9 - 13 (</w:t>
                            </w:r>
                            <w:r w:rsidRPr="00DE0063">
                              <w:rPr>
                                <w:sz w:val="16"/>
                                <w:szCs w:val="16"/>
                              </w:rPr>
                              <w:t>Spring Break) may be used to make - up missed days due to inclement weather when all days listed above are exhausted.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E0063">
                              <w:rPr>
                                <w:b/>
                                <w:sz w:val="16"/>
                                <w:szCs w:val="16"/>
                              </w:rPr>
                              <w:t>NOTICE:</w:t>
                            </w:r>
                            <w:r w:rsidRPr="00DE0063">
                              <w:rPr>
                                <w:sz w:val="16"/>
                                <w:szCs w:val="16"/>
                              </w:rPr>
                              <w:t xml:space="preserve"> Families and employees should always be cautious about scheduling activiti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 during the weeks of June   and April   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t>(Spring Break).</w:t>
                            </w:r>
                            <w:r w:rsidR="00BB00F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B00FF" w:rsidRPr="00BB00FF">
                              <w:rPr>
                                <w:b/>
                                <w:sz w:val="16"/>
                                <w:szCs w:val="16"/>
                              </w:rPr>
                              <w:t>Saturday School may become an option if all other days are exhausted.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75.5pt;margin-top:442.45pt;width:267pt;height:102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LIjQIAAJIFAAAOAAAAZHJzL2Uyb0RvYy54bWysVEtv2zAMvg/YfxB0X+28+gjqFFmLDgOK&#10;tlg79KzIUiJMEjVJiZ39+lGy81jXS4ddbEr8SIofH5dXrdFkI3xQYCs6OCkpEZZDreyyot+fbz+d&#10;UxIiszXTYEVFtyLQq9nHD5eNm4ohrEDXwhN0YsO0cRVdxeimRRH4ShgWTsAJi0oJ3rCIR78sas8a&#10;9G50MSzL06IBXzsPXISAtzedks6yfykFjw9SBhGJrii+Leavz99F+hazSzZdeuZWivfPYP/wCsOU&#10;xaB7VzcsMrL26i9XRnEPAWQ84WAKkFJxkXPAbAblq2yeVsyJnAuSE9yepvD/3PL7zaMnqq7okBLL&#10;DJboWbSRfIaWDBM7jQtTBD05hMUWr7HKu/uAlynpVnqT/pgOQT3yvN1zm5xxvByNLsqLElUcdYNR&#10;OTmbnCc/xcHc+RC/CDAkCRX1WLzMKdvchdhBd5AULYBW9a3SOh9Sw4hr7cmGYal1zI9E53+gtCVN&#10;RU9HkzI7tpDMO8/aJjcit0wfLqXepZiluNUiYbT9JiRSljN9IzbjXNh9/IxOKImh3mPY4w+veo9x&#10;lwda5Mhg497YKAs+Z59n7EBZ/WNHmezwWJujvJMY20Xb90rfGQuot9gYHrrBCo7fKizeHQvxkXmc&#10;JCw4bof4gB+pAcmHXqJkBf7XW/cJjw2OWkoanMyKhp9r5gUl+qvF1r8YjMdplPNhPDkb4sEfaxbH&#10;Grs214AdMcA95HgWEz7qnSg9mBdcIvMUFVXMcoxd0bgTr2O3L3AJcTGfZxAOr2Pxzj45nlwnllNr&#10;PrcvzLu+fyO2/j3sZphNX7Vxh02WFubrCFLlHk88d6z2/OPg5ynpl1TaLMfnjDqs0tlvAAAA//8D&#10;AFBLAwQUAAYACAAAACEAp2+hkeQAAAANAQAADwAAAGRycy9kb3ducmV2LnhtbEyPT0+DQBDF7yZ+&#10;h82YeDF2qS0KyNIYozbxZvFPvG3ZEYjsLGG3gN/e6UlvM/Ne3vxevpltJ0YcfOtIwXIRgUCqnGmp&#10;VvBaPl4mIHzQZHTnCBX8oIdNcXqS68y4iV5w3IVacAj5TCtoQugzKX3VoNV+4Xok1r7cYHXgdail&#10;GfTE4baTV1F0La1uiT80usf7Bqvv3cEq+LyoP579/PQ2reJV/7Ady5t3Uyp1fjbf3YIIOIc/Mxzx&#10;GR0KZtq7AxkvOgVpvOQuQUGSrFMQR8c6ifm05ylKoxhkkcv/LYpfAAAA//8DAFBLAQItABQABgAI&#10;AAAAIQC2gziS/gAAAOEBAAATAAAAAAAAAAAAAAAAAAAAAABbQ29udGVudF9UeXBlc10ueG1sUEsB&#10;Ai0AFAAGAAgAAAAhADj9If/WAAAAlAEAAAsAAAAAAAAAAAAAAAAALwEAAF9yZWxzLy5yZWxzUEsB&#10;Ai0AFAAGAAgAAAAhACYKUsiNAgAAkgUAAA4AAAAAAAAAAAAAAAAALgIAAGRycy9lMm9Eb2MueG1s&#10;UEsBAi0AFAAGAAgAAAAhAKdvoZHkAAAADQEAAA8AAAAAAAAAAAAAAAAA5wQAAGRycy9kb3ducmV2&#10;LnhtbFBLBQYAAAAABAAEAPMAAAD4BQAAAAA=&#10;" fillcolor="white [3201]" stroked="f" strokeweight=".5pt">
                <v:textbox>
                  <w:txbxContent>
                    <w:p w:rsidR="001C7A04" w:rsidRPr="00B81526" w:rsidRDefault="001C7A04" w:rsidP="00DE0C53">
                      <w:pPr>
                        <w:rPr>
                          <w:sz w:val="16"/>
                          <w:szCs w:val="16"/>
                        </w:rPr>
                      </w:pPr>
                      <w:r w:rsidRPr="00DE0063">
                        <w:rPr>
                          <w:b/>
                          <w:sz w:val="16"/>
                          <w:szCs w:val="16"/>
                        </w:rPr>
                        <w:t>NOTICE:</w:t>
                      </w:r>
                      <w:r w:rsidRPr="00DE0063">
                        <w:rPr>
                          <w:sz w:val="16"/>
                          <w:szCs w:val="16"/>
                        </w:rPr>
                        <w:t xml:space="preserve"> T</w:t>
                      </w:r>
                      <w:r>
                        <w:rPr>
                          <w:sz w:val="16"/>
                          <w:szCs w:val="16"/>
                        </w:rPr>
                        <w:t xml:space="preserve">he days during the week of </w:t>
                      </w:r>
                      <w:r w:rsidR="00BB00FF">
                        <w:rPr>
                          <w:sz w:val="16"/>
                          <w:szCs w:val="16"/>
                        </w:rPr>
                        <w:t>June 11 – 15 may</w:t>
                      </w:r>
                      <w:r w:rsidRPr="00DE0063">
                        <w:rPr>
                          <w:sz w:val="16"/>
                          <w:szCs w:val="16"/>
                        </w:rPr>
                        <w:t xml:space="preserve"> be used to make - up days missed due to inclemen</w:t>
                      </w:r>
                      <w:r>
                        <w:rPr>
                          <w:sz w:val="16"/>
                          <w:szCs w:val="16"/>
                        </w:rPr>
                        <w:t>t weather.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E0063">
                        <w:rPr>
                          <w:b/>
                          <w:sz w:val="16"/>
                          <w:szCs w:val="16"/>
                        </w:rPr>
                        <w:t>NOTICE:</w:t>
                      </w:r>
                      <w:r>
                        <w:rPr>
                          <w:sz w:val="16"/>
                          <w:szCs w:val="16"/>
                        </w:rPr>
                        <w:t xml:space="preserve"> The week of </w:t>
                      </w:r>
                      <w:r w:rsidR="00BB00FF">
                        <w:rPr>
                          <w:sz w:val="16"/>
                          <w:szCs w:val="16"/>
                        </w:rPr>
                        <w:t>April 9 - 13 (</w:t>
                      </w:r>
                      <w:r w:rsidRPr="00DE0063">
                        <w:rPr>
                          <w:sz w:val="16"/>
                          <w:szCs w:val="16"/>
                        </w:rPr>
                        <w:t>Spring Break) may be used to make - up missed days due to inclement weather when all days listed above are exhausted.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E0063">
                        <w:rPr>
                          <w:b/>
                          <w:sz w:val="16"/>
                          <w:szCs w:val="16"/>
                        </w:rPr>
                        <w:t>NOTICE:</w:t>
                      </w:r>
                      <w:r w:rsidRPr="00DE0063">
                        <w:rPr>
                          <w:sz w:val="16"/>
                          <w:szCs w:val="16"/>
                        </w:rPr>
                        <w:t xml:space="preserve"> Families and employees should always be cautious about scheduling activiti</w:t>
                      </w:r>
                      <w:r>
                        <w:rPr>
                          <w:sz w:val="16"/>
                          <w:szCs w:val="16"/>
                        </w:rPr>
                        <w:t xml:space="preserve">es during the weeks of June   and April   </w:t>
                      </w:r>
                      <w:r w:rsidR="00BB00FF">
                        <w:rPr>
                          <w:sz w:val="16"/>
                          <w:szCs w:val="16"/>
                        </w:rPr>
                        <w:t>(Spring Break).</w:t>
                      </w:r>
                      <w:r w:rsidR="00BB00FF">
                        <w:rPr>
                          <w:sz w:val="16"/>
                          <w:szCs w:val="16"/>
                        </w:rPr>
                        <w:br/>
                      </w:r>
                      <w:r w:rsidR="00BB00FF" w:rsidRPr="00BB00FF">
                        <w:rPr>
                          <w:b/>
                          <w:sz w:val="16"/>
                          <w:szCs w:val="16"/>
                        </w:rPr>
                        <w:t>Saturday School may become an option if all other days are exhausted.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D2F50" w:rsidRPr="00E614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1EC75E" wp14:editId="09D3536B">
                <wp:simplePos x="0" y="0"/>
                <wp:positionH relativeFrom="column">
                  <wp:posOffset>-338447</wp:posOffset>
                </wp:positionH>
                <wp:positionV relativeFrom="paragraph">
                  <wp:posOffset>5464728</wp:posOffset>
                </wp:positionV>
                <wp:extent cx="2124075" cy="1508166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508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CC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hd w:val="clear" w:color="auto" w:fill="FFFFFF"/>
                              </w:rPr>
                              <w:t xml:space="preserve">*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12:30 Dismissals (4 Days)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br/>
                            </w:r>
                            <w:r w:rsidRPr="001D2F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0000"/>
                              </w:rPr>
                              <w:t>H   Holiday (11 Days)</w:t>
                            </w:r>
                            <w:r w:rsidRPr="001D2F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B6DDE8" w:themeFill="accent5" w:themeFillTint="66"/>
                              </w:rPr>
                            </w:pPr>
                            <w:proofErr w:type="gramStart"/>
                            <w:r w:rsidRPr="00E74C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B6DDE8" w:themeFill="accent5" w:themeFillTint="66"/>
                              </w:rPr>
                              <w:t>A</w:t>
                            </w:r>
                            <w:proofErr w:type="gramEnd"/>
                            <w:r w:rsidRPr="00E74C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B6DDE8" w:themeFill="accent5" w:themeFillTint="66"/>
                              </w:rPr>
                              <w:t xml:space="preserve"> Annual Leave (10 Days)</w:t>
                            </w:r>
                          </w:p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E74C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FF00"/>
                              </w:rPr>
                              <w:t>W Workdays (11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FF00"/>
                              </w:rPr>
                              <w:t xml:space="preserve"> Days</w:t>
                            </w:r>
                            <w:r w:rsidRPr="00E74CD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FFFF0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  <w:p w:rsidR="001C7A04" w:rsidRPr="00433A22" w:rsidRDefault="001C7A04" w:rsidP="00433A22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E0E0E0"/>
                                <w:vertAlign w:val="subscript"/>
                              </w:rPr>
                            </w:pPr>
                            <w:r w:rsidRPr="00FF72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shd w:val="clear" w:color="auto" w:fill="00B05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00B050"/>
                              </w:rPr>
                              <w:t xml:space="preserve">  Mandatory Workday </w:t>
                            </w:r>
                            <w:r w:rsidRPr="00FF72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00B050"/>
                              </w:rPr>
                              <w:t xml:space="preserve">(3 </w:t>
                            </w:r>
                            <w:r w:rsidRPr="001D2F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hd w:val="clear" w:color="auto" w:fill="00B050"/>
                              </w:rPr>
                              <w:t>Days)</w:t>
                            </w:r>
                          </w:p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  <w:shd w:val="clear" w:color="auto" w:fill="B2A1C7"/>
                              </w:rPr>
                            </w:pPr>
                            <w:r w:rsidRPr="00384D9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  <w:shd w:val="clear" w:color="auto" w:fill="B2A1C7"/>
                              </w:rPr>
                              <w:t>Snow 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  <w:shd w:val="clear" w:color="auto" w:fill="B2A1C7"/>
                              </w:rPr>
                              <w:t>/X  No Day (Closed)</w:t>
                            </w:r>
                          </w:p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  <w:shd w:val="clear" w:color="auto" w:fill="B2A1C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C4E4E" wp14:editId="1B34BC10">
                                  <wp:extent cx="106680" cy="106680"/>
                                  <wp:effectExtent l="0" t="0" r="7620" b="7620"/>
                                  <wp:docPr id="7" name="Picture 7" descr="Description: Large snowflake weather icon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HvThumb" descr="Description: Large snowflake weathe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1DD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  <w:shd w:val="clear" w:color="auto" w:fill="FFFFFF" w:themeFill="background1"/>
                              </w:rPr>
                              <w:t xml:space="preserve"> Snow</w:t>
                            </w:r>
                          </w:p>
                          <w:p w:rsidR="001C7A04" w:rsidRDefault="001C7A04" w:rsidP="00DE0C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12"/>
                              </w:rPr>
                            </w:pPr>
                          </w:p>
                          <w:p w:rsidR="001C7A04" w:rsidRDefault="001C7A04" w:rsidP="00DE0C5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26.65pt;margin-top:430.3pt;width:167.25pt;height:1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GAjgIAAJIFAAAOAAAAZHJzL2Uyb0RvYy54bWysVE1vGyEQvVfqf0Dcm911bDe1so7cRKkq&#10;RUnUpMoZsxCjAkMBe9f99R3Y9UfTXFL1sgvMmxnm8WbOLzqjyUb4oMDWtDopKRGWQ6Psc02/P15/&#10;OKMkRGYbpsGKmm5FoBfz9+/OWzcTI1iBboQnGMSGWetquorRzYoi8JUwLJyAExaNErxhEbf+uWg8&#10;azG60cWoLKdFC75xHrgIAU+veiOd5/hSCh7vpAwiEl1TvFvMX5+/y/Qt5uds9uyZWyk+XIP9wy0M&#10;UxaT7kNdscjI2qu/QhnFPQSQ8YSDKUBKxUWuAaupyhfVPKyYE7kWJCe4PU3h/4Xlt5t7T1RT01NK&#10;LDP4RI+ii+QzdOQ0sdO6MEPQg0NY7PAYX3l3HvAwFd1Jb9IfyyFoR563e25TMI6Ho2o0Lj9OKOFo&#10;qyblWTWdpjjFwd35EL8IMCQtaurx8TKnbHMTYg/dQVK2AFo110rrvEmCEZfakw3Dp9YxXxKD/4HS&#10;lrQ1nZ5OyhzYQnLvI2ubwogsmSFdKr0vMa/iVouE0fabkEhZrvSV3IxzYff5MzqhJKZ6i+OAP9zq&#10;Lc59HeiRM4ONe2ejLPhcfe6xA2XNjx1lssfj2xzVnZaxW3aDVgZlLKHZojA89I0VHL9W+Hg3LMR7&#10;5rGTUAs4HeIdfqQGJB+GFSUr8L9eO094FDhaKWmxM2safq6ZF5Torxal/6kaj1Mr58148nGEG39s&#10;WR5b7NpcAiqiwjnkeF4mfNS7pfRgnnCILFJWNDHLMXdN4255Gft5gUOIi8Uig7B5HYs39sHxFDqx&#10;nKT52D0x7wb9RpT+Lex6mM1eyLjHJk8Li3UEqbLGE889qwP/2Pi5S4YhlSbL8T6jDqN0/hsAAP//&#10;AwBQSwMEFAAGAAgAAAAhAFsVx6fjAAAADAEAAA8AAABkcnMvZG93bnJldi54bWxMj01PhDAURfcm&#10;/ofmmbgxMy2QQUTKxBg/EncOzhh3HVqBSF8J7QD+e58rXb7ck3vPK7aL7dlkRt85lBCtBTCDtdMd&#10;NhLeqsdVBswHhVr1Do2Eb+NhW56fFSrXbsZXM+1Cw6gEfa4ktCEMOee+bo1Vfu0Gg5R9utGqQOfY&#10;cD2qmcptz2MhUm5Vh7TQqsHct6b+2p2shI+r5v3FL0/7Odkkw8PzVF0fdCXl5cVydwssmCX8wfCr&#10;T+pQktPRnVB71ktYbZKEUAlZKlJgRMRZFAM7Eipusgh4WfD/T5Q/AAAA//8DAFBLAQItABQABgAI&#10;AAAAIQC2gziS/gAAAOEBAAATAAAAAAAAAAAAAAAAAAAAAABbQ29udGVudF9UeXBlc10ueG1sUEsB&#10;Ai0AFAAGAAgAAAAhADj9If/WAAAAlAEAAAsAAAAAAAAAAAAAAAAALwEAAF9yZWxzLy5yZWxzUEsB&#10;Ai0AFAAGAAgAAAAhACrVAYCOAgAAkgUAAA4AAAAAAAAAAAAAAAAALgIAAGRycy9lMm9Eb2MueG1s&#10;UEsBAi0AFAAGAAgAAAAhAFsVx6fjAAAADAEAAA8AAAAAAAAAAAAAAAAA6AQAAGRycy9kb3ducmV2&#10;LnhtbFBLBQYAAAAABAAEAPMAAAD4BQAAAAA=&#10;" fillcolor="white [3201]" stroked="f" strokeweight=".5pt">
                <v:textbox>
                  <w:txbxContent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CC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hd w:val="clear" w:color="auto" w:fill="FFFFFF"/>
                        </w:rPr>
                        <w:t xml:space="preserve">*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12:30 Dismissals (4 Days)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br/>
                      </w:r>
                      <w:r w:rsidRPr="001D2F50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0000"/>
                        </w:rPr>
                        <w:t>H   Holiday (11 Days)</w:t>
                      </w:r>
                      <w:r w:rsidRPr="001D2F50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</w:p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B6DDE8" w:themeFill="accent5" w:themeFillTint="66"/>
                        </w:rPr>
                      </w:pPr>
                      <w:proofErr w:type="gramStart"/>
                      <w:r w:rsidRPr="00E74CDF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B6DDE8" w:themeFill="accent5" w:themeFillTint="66"/>
                        </w:rPr>
                        <w:t>A</w:t>
                      </w:r>
                      <w:proofErr w:type="gramEnd"/>
                      <w:r w:rsidRPr="00E74CDF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B6DDE8" w:themeFill="accent5" w:themeFillTint="66"/>
                        </w:rPr>
                        <w:t xml:space="preserve"> Annual Leave (10 Days)</w:t>
                      </w:r>
                    </w:p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E74CDF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FF00"/>
                        </w:rPr>
                        <w:t>W Workdays (11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FF00"/>
                        </w:rPr>
                        <w:t xml:space="preserve"> Days</w:t>
                      </w:r>
                      <w:r w:rsidRPr="00E74CDF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FFFF00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</w:p>
                    <w:p w:rsidR="001C7A04" w:rsidRPr="00433A22" w:rsidRDefault="001C7A04" w:rsidP="00433A22">
                      <w:pPr>
                        <w:shd w:val="clear" w:color="auto" w:fill="FFFFFF" w:themeFill="background1"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E0E0E0"/>
                          <w:vertAlign w:val="subscript"/>
                        </w:rPr>
                      </w:pPr>
                      <w:r w:rsidRPr="00FF7269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shd w:val="clear" w:color="auto" w:fill="00B05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00B050"/>
                        </w:rPr>
                        <w:t xml:space="preserve">  Mandatory Workday </w:t>
                      </w:r>
                      <w:r w:rsidRPr="00FF7269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00B050"/>
                        </w:rPr>
                        <w:t xml:space="preserve">(3 </w:t>
                      </w:r>
                      <w:r w:rsidRPr="001D2F50">
                        <w:rPr>
                          <w:rFonts w:ascii="Arial" w:hAnsi="Arial" w:cs="Arial"/>
                          <w:b/>
                          <w:bCs/>
                          <w:sz w:val="20"/>
                          <w:shd w:val="clear" w:color="auto" w:fill="00B050"/>
                        </w:rPr>
                        <w:t>Days)</w:t>
                      </w:r>
                    </w:p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  <w:shd w:val="clear" w:color="auto" w:fill="B2A1C7"/>
                        </w:rPr>
                      </w:pPr>
                      <w:r w:rsidRPr="00384D94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  <w:shd w:val="clear" w:color="auto" w:fill="B2A1C7"/>
                        </w:rPr>
                        <w:t>Snow Day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  <w:shd w:val="clear" w:color="auto" w:fill="B2A1C7"/>
                        </w:rPr>
                        <w:t>/X  No Day (Closed)</w:t>
                      </w:r>
                    </w:p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  <w:shd w:val="clear" w:color="auto" w:fill="B2A1C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5C4E4E" wp14:editId="1B34BC10">
                            <wp:extent cx="106680" cy="106680"/>
                            <wp:effectExtent l="0" t="0" r="7620" b="7620"/>
                            <wp:docPr id="7" name="Picture 7" descr="Description: Large snowflake weather icon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HvThumb" descr="Description: Large snowflake weathe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1DDC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  <w:shd w:val="clear" w:color="auto" w:fill="FFFFFF" w:themeFill="background1"/>
                        </w:rPr>
                        <w:t xml:space="preserve"> Snow</w:t>
                      </w:r>
                    </w:p>
                    <w:p w:rsidR="001C7A04" w:rsidRDefault="001C7A04" w:rsidP="00DE0C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12"/>
                        </w:rPr>
                      </w:pPr>
                    </w:p>
                    <w:p w:rsidR="001C7A04" w:rsidRDefault="001C7A04" w:rsidP="00DE0C5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DE0C53" w:rsidRPr="00DE0C53" w:rsidSect="00454641">
      <w:pgSz w:w="15840" w:h="12240" w:orient="landscape"/>
      <w:pgMar w:top="3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F2" w:rsidRDefault="00026DF2" w:rsidP="001D2F50">
      <w:pPr>
        <w:spacing w:after="0" w:line="240" w:lineRule="auto"/>
      </w:pPr>
      <w:r>
        <w:separator/>
      </w:r>
    </w:p>
  </w:endnote>
  <w:endnote w:type="continuationSeparator" w:id="0">
    <w:p w:rsidR="00026DF2" w:rsidRDefault="00026DF2" w:rsidP="001D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F2" w:rsidRDefault="00026DF2" w:rsidP="001D2F50">
      <w:pPr>
        <w:spacing w:after="0" w:line="240" w:lineRule="auto"/>
      </w:pPr>
      <w:r>
        <w:separator/>
      </w:r>
    </w:p>
  </w:footnote>
  <w:footnote w:type="continuationSeparator" w:id="0">
    <w:p w:rsidR="00026DF2" w:rsidRDefault="00026DF2" w:rsidP="001D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42D9"/>
    <w:multiLevelType w:val="hybridMultilevel"/>
    <w:tmpl w:val="92044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94028"/>
    <w:multiLevelType w:val="hybridMultilevel"/>
    <w:tmpl w:val="15BE5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F020A"/>
    <w:multiLevelType w:val="hybridMultilevel"/>
    <w:tmpl w:val="D0BA0C6E"/>
    <w:lvl w:ilvl="0" w:tplc="EFBA50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30808"/>
    <w:multiLevelType w:val="hybridMultilevel"/>
    <w:tmpl w:val="B7DABC48"/>
    <w:lvl w:ilvl="0" w:tplc="0898F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53"/>
    <w:rsid w:val="00002561"/>
    <w:rsid w:val="00003C53"/>
    <w:rsid w:val="00026DF2"/>
    <w:rsid w:val="00086010"/>
    <w:rsid w:val="000C2022"/>
    <w:rsid w:val="000F7476"/>
    <w:rsid w:val="00145890"/>
    <w:rsid w:val="00154DC6"/>
    <w:rsid w:val="00157B59"/>
    <w:rsid w:val="001630ED"/>
    <w:rsid w:val="00163CEF"/>
    <w:rsid w:val="001A55C7"/>
    <w:rsid w:val="001C7A04"/>
    <w:rsid w:val="001D2F50"/>
    <w:rsid w:val="0021227D"/>
    <w:rsid w:val="00252BE6"/>
    <w:rsid w:val="002E31E3"/>
    <w:rsid w:val="002F158C"/>
    <w:rsid w:val="00311B05"/>
    <w:rsid w:val="00315126"/>
    <w:rsid w:val="003E4E40"/>
    <w:rsid w:val="00404752"/>
    <w:rsid w:val="00433A22"/>
    <w:rsid w:val="00454641"/>
    <w:rsid w:val="00475D5C"/>
    <w:rsid w:val="00482045"/>
    <w:rsid w:val="00494713"/>
    <w:rsid w:val="004A78A8"/>
    <w:rsid w:val="00534F48"/>
    <w:rsid w:val="00535B41"/>
    <w:rsid w:val="005E7F30"/>
    <w:rsid w:val="006748A2"/>
    <w:rsid w:val="006E3489"/>
    <w:rsid w:val="006E742C"/>
    <w:rsid w:val="006F784C"/>
    <w:rsid w:val="00742306"/>
    <w:rsid w:val="00746CCB"/>
    <w:rsid w:val="00777182"/>
    <w:rsid w:val="007F538C"/>
    <w:rsid w:val="0082021C"/>
    <w:rsid w:val="00853D2C"/>
    <w:rsid w:val="00862CFA"/>
    <w:rsid w:val="0090656D"/>
    <w:rsid w:val="00914EA9"/>
    <w:rsid w:val="009224A3"/>
    <w:rsid w:val="009268BB"/>
    <w:rsid w:val="009640EA"/>
    <w:rsid w:val="00970651"/>
    <w:rsid w:val="009828BB"/>
    <w:rsid w:val="009842B5"/>
    <w:rsid w:val="009A77B4"/>
    <w:rsid w:val="009C1EA9"/>
    <w:rsid w:val="00A31DCA"/>
    <w:rsid w:val="00A51A48"/>
    <w:rsid w:val="00AC157A"/>
    <w:rsid w:val="00B359AB"/>
    <w:rsid w:val="00B81526"/>
    <w:rsid w:val="00BB00FF"/>
    <w:rsid w:val="00BC1084"/>
    <w:rsid w:val="00BC437A"/>
    <w:rsid w:val="00BE192F"/>
    <w:rsid w:val="00C01486"/>
    <w:rsid w:val="00C11086"/>
    <w:rsid w:val="00C23F88"/>
    <w:rsid w:val="00C91331"/>
    <w:rsid w:val="00CB71BB"/>
    <w:rsid w:val="00CD1FA7"/>
    <w:rsid w:val="00CF2C47"/>
    <w:rsid w:val="00DA1948"/>
    <w:rsid w:val="00DC2FFC"/>
    <w:rsid w:val="00DE0C53"/>
    <w:rsid w:val="00E05334"/>
    <w:rsid w:val="00E1346F"/>
    <w:rsid w:val="00E32CBF"/>
    <w:rsid w:val="00E67A8B"/>
    <w:rsid w:val="00E74CDF"/>
    <w:rsid w:val="00EF1DDC"/>
    <w:rsid w:val="00EF37E5"/>
    <w:rsid w:val="00F67BCA"/>
    <w:rsid w:val="00F9071F"/>
    <w:rsid w:val="00FE2025"/>
    <w:rsid w:val="00FE5AD2"/>
    <w:rsid w:val="00FF1A57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50"/>
  </w:style>
  <w:style w:type="paragraph" w:styleId="Footer">
    <w:name w:val="footer"/>
    <w:basedOn w:val="Normal"/>
    <w:link w:val="FooterChar"/>
    <w:uiPriority w:val="99"/>
    <w:unhideWhenUsed/>
    <w:rsid w:val="001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50"/>
  </w:style>
  <w:style w:type="paragraph" w:styleId="BalloonText">
    <w:name w:val="Balloon Text"/>
    <w:basedOn w:val="Normal"/>
    <w:link w:val="BalloonTextChar"/>
    <w:uiPriority w:val="99"/>
    <w:semiHidden/>
    <w:unhideWhenUsed/>
    <w:rsid w:val="00EF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50"/>
  </w:style>
  <w:style w:type="paragraph" w:styleId="Footer">
    <w:name w:val="footer"/>
    <w:basedOn w:val="Normal"/>
    <w:link w:val="FooterChar"/>
    <w:uiPriority w:val="99"/>
    <w:unhideWhenUsed/>
    <w:rsid w:val="001D2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50"/>
  </w:style>
  <w:style w:type="paragraph" w:styleId="BalloonText">
    <w:name w:val="Balloon Text"/>
    <w:basedOn w:val="Normal"/>
    <w:link w:val="BalloonTextChar"/>
    <w:uiPriority w:val="99"/>
    <w:semiHidden/>
    <w:unhideWhenUsed/>
    <w:rsid w:val="00EF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Heather Hollingsworth</cp:lastModifiedBy>
  <cp:revision>2</cp:revision>
  <cp:lastPrinted>2017-03-27T12:42:00Z</cp:lastPrinted>
  <dcterms:created xsi:type="dcterms:W3CDTF">2017-04-04T20:01:00Z</dcterms:created>
  <dcterms:modified xsi:type="dcterms:W3CDTF">2017-04-04T20:01:00Z</dcterms:modified>
</cp:coreProperties>
</file>