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66A" w:rsidRDefault="0038605D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2219325</wp:posOffset>
            </wp:positionH>
            <wp:positionV relativeFrom="paragraph">
              <wp:posOffset>-456564</wp:posOffset>
            </wp:positionV>
            <wp:extent cx="1600512" cy="1905000"/>
            <wp:effectExtent l="0" t="0" r="0" b="0"/>
            <wp:wrapNone/>
            <wp:docPr id="1" name="image1.jpg" descr="Related 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Related image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0512" cy="1905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B666A" w:rsidRDefault="008B666A"/>
    <w:p w:rsidR="008B666A" w:rsidRDefault="008B666A"/>
    <w:p w:rsidR="008B666A" w:rsidRDefault="008B666A"/>
    <w:p w:rsidR="008B666A" w:rsidRDefault="008B666A"/>
    <w:p w:rsidR="008B666A" w:rsidRDefault="008B666A"/>
    <w:p w:rsidR="008B666A" w:rsidRDefault="008B666A"/>
    <w:p w:rsidR="008B666A" w:rsidRDefault="0038605D">
      <w:pPr>
        <w:jc w:val="center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>Bethel Elementary School</w:t>
      </w:r>
    </w:p>
    <w:p w:rsidR="008B666A" w:rsidRDefault="0038605D">
      <w:pPr>
        <w:jc w:val="center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>1</w:t>
      </w:r>
      <w:r>
        <w:rPr>
          <w:rFonts w:ascii="Comic Sans MS" w:eastAsia="Comic Sans MS" w:hAnsi="Comic Sans MS" w:cs="Comic Sans MS"/>
          <w:sz w:val="28"/>
          <w:szCs w:val="28"/>
          <w:vertAlign w:val="superscript"/>
        </w:rPr>
        <w:t>st</w:t>
      </w:r>
      <w:r>
        <w:rPr>
          <w:rFonts w:ascii="Comic Sans MS" w:eastAsia="Comic Sans MS" w:hAnsi="Comic Sans MS" w:cs="Comic Sans MS"/>
          <w:sz w:val="28"/>
          <w:szCs w:val="28"/>
        </w:rPr>
        <w:t xml:space="preserve"> Grade Supply List</w:t>
      </w:r>
    </w:p>
    <w:p w:rsidR="008B666A" w:rsidRDefault="008B666A">
      <w:pPr>
        <w:rPr>
          <w:rFonts w:ascii="Comic Sans MS" w:eastAsia="Comic Sans MS" w:hAnsi="Comic Sans MS" w:cs="Comic Sans MS"/>
          <w:sz w:val="28"/>
          <w:szCs w:val="28"/>
        </w:rPr>
      </w:pPr>
    </w:p>
    <w:p w:rsidR="008B666A" w:rsidRDefault="003860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1- 1 inch binder </w:t>
      </w:r>
    </w:p>
    <w:p w:rsidR="008B666A" w:rsidRDefault="003860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4- Primary Ruled K-2 composition books (marble cover) </w:t>
      </w:r>
    </w:p>
    <w:p w:rsidR="008B666A" w:rsidRDefault="003860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4- 2 pocket, 3 prong plastic folders </w:t>
      </w:r>
    </w:p>
    <w:p w:rsidR="008B666A" w:rsidRDefault="003860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>1 pack- Ticonderoga Pencils</w:t>
      </w:r>
    </w:p>
    <w:p w:rsidR="008B666A" w:rsidRDefault="003860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1 pack- big pink erasers (2 or more erasers in the pack) </w:t>
      </w:r>
    </w:p>
    <w:p w:rsidR="008B666A" w:rsidRDefault="003860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bookmarkStart w:id="1" w:name="_gjdgxs" w:colFirst="0" w:colLast="0"/>
      <w:bookmarkEnd w:id="1"/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1 pack- colored pencils </w:t>
      </w:r>
    </w:p>
    <w:p w:rsidR="008B666A" w:rsidRDefault="003860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1 pack- crayons </w:t>
      </w:r>
    </w:p>
    <w:p w:rsidR="008B666A" w:rsidRDefault="003860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1 pack- markers </w:t>
      </w:r>
    </w:p>
    <w:p w:rsidR="008B666A" w:rsidRDefault="003860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12- Glue sticks </w:t>
      </w:r>
    </w:p>
    <w:p w:rsidR="008B666A" w:rsidRDefault="003860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1 pack- highlighters </w:t>
      </w:r>
    </w:p>
    <w:p w:rsidR="008B666A" w:rsidRDefault="003860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1 pack- skinny black dry erase markers </w:t>
      </w:r>
    </w:p>
    <w:p w:rsidR="008B666A" w:rsidRDefault="003860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Kleenex </w:t>
      </w:r>
    </w:p>
    <w:p w:rsidR="008B666A" w:rsidRDefault="003860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Clorox Wipes </w:t>
      </w:r>
    </w:p>
    <w:p w:rsidR="008B666A" w:rsidRDefault="003860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Hand sanitizer </w:t>
      </w:r>
    </w:p>
    <w:p w:rsidR="008B666A" w:rsidRDefault="003860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Ziploc Bags: Boys- Quart Size, Girls- Gallon Size </w:t>
      </w:r>
    </w:p>
    <w:p w:rsidR="008B666A" w:rsidRDefault="003860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1 pair of headphones or earbuds </w:t>
      </w:r>
    </w:p>
    <w:p w:rsidR="008B666A" w:rsidRDefault="003860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proofErr w:type="spellStart"/>
      <w:r>
        <w:rPr>
          <w:rFonts w:ascii="Comic Sans MS" w:eastAsia="Comic Sans MS" w:hAnsi="Comic Sans MS" w:cs="Comic Sans MS"/>
          <w:color w:val="000000"/>
          <w:sz w:val="28"/>
          <w:szCs w:val="28"/>
        </w:rPr>
        <w:t>Band-aids</w:t>
      </w:r>
      <w:proofErr w:type="spellEnd"/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(assorted sizes) </w:t>
      </w:r>
    </w:p>
    <w:p w:rsidR="008B666A" w:rsidRDefault="008B666A">
      <w:pPr>
        <w:ind w:left="360"/>
        <w:rPr>
          <w:rFonts w:ascii="Comic Sans MS" w:eastAsia="Comic Sans MS" w:hAnsi="Comic Sans MS" w:cs="Comic Sans MS"/>
          <w:sz w:val="28"/>
          <w:szCs w:val="28"/>
        </w:rPr>
      </w:pPr>
    </w:p>
    <w:sectPr w:rsidR="008B666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990B51"/>
    <w:multiLevelType w:val="multilevel"/>
    <w:tmpl w:val="CCDE15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66A"/>
    <w:rsid w:val="0038605D"/>
    <w:rsid w:val="00663007"/>
    <w:rsid w:val="008B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910701-CD9F-4F7F-A4F3-A1AB92E16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 Grant</dc:creator>
  <cp:lastModifiedBy>Diana Gray</cp:lastModifiedBy>
  <cp:revision>2</cp:revision>
  <dcterms:created xsi:type="dcterms:W3CDTF">2019-07-09T12:54:00Z</dcterms:created>
  <dcterms:modified xsi:type="dcterms:W3CDTF">2019-07-09T12:54:00Z</dcterms:modified>
</cp:coreProperties>
</file>