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90" w:rsidRPr="00994623" w:rsidRDefault="00965590" w:rsidP="00965590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201</w:t>
      </w:r>
      <w:r w:rsidR="00971C98">
        <w:rPr>
          <w:b/>
          <w:sz w:val="36"/>
        </w:rPr>
        <w:t>8</w:t>
      </w:r>
      <w:r w:rsidRPr="00994623">
        <w:rPr>
          <w:b/>
          <w:sz w:val="36"/>
        </w:rPr>
        <w:t>-201</w:t>
      </w:r>
      <w:r w:rsidR="00971C98">
        <w:rPr>
          <w:b/>
          <w:sz w:val="36"/>
        </w:rPr>
        <w:t>9</w:t>
      </w:r>
      <w:r w:rsidRPr="00994623">
        <w:rPr>
          <w:b/>
          <w:sz w:val="36"/>
        </w:rPr>
        <w:t xml:space="preserve"> Bethel Elementary Kindergarten Supply List</w:t>
      </w:r>
    </w:p>
    <w:p w:rsidR="00965590" w:rsidRPr="008F6F9F" w:rsidRDefault="00A92F91" w:rsidP="00965590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E41" wp14:editId="521FF2DA">
            <wp:simplePos x="0" y="0"/>
            <wp:positionH relativeFrom="column">
              <wp:posOffset>1927225</wp:posOffset>
            </wp:positionH>
            <wp:positionV relativeFrom="paragraph">
              <wp:posOffset>227330</wp:posOffset>
            </wp:positionV>
            <wp:extent cx="2940148" cy="2736167"/>
            <wp:effectExtent l="0" t="0" r="0" b="7620"/>
            <wp:wrapNone/>
            <wp:docPr id="1" name="Picture 1" descr="C:\Users\akampstra\AppData\Local\Microsoft\Windows\INetCache\IE\03EN2WLA\BacktoScho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pstra\AppData\Local\Microsoft\Windows\INetCache\IE\03EN2WLA\BacktoSchool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9544" r="9142" b="13121"/>
                    <a:stretch/>
                  </pic:blipFill>
                  <pic:spPr bwMode="auto">
                    <a:xfrm>
                      <a:off x="0" y="0"/>
                      <a:ext cx="2940148" cy="27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Pr="008F6F9F" w:rsidRDefault="00965590" w:rsidP="00965590">
      <w:pPr>
        <w:jc w:val="center"/>
        <w:rPr>
          <w:sz w:val="20"/>
        </w:rPr>
      </w:pPr>
    </w:p>
    <w:p w:rsidR="00965590" w:rsidRPr="00994623" w:rsidRDefault="00791B44" w:rsidP="00791B44">
      <w:pPr>
        <w:ind w:left="720"/>
        <w:rPr>
          <w:sz w:val="36"/>
        </w:rPr>
      </w:pPr>
      <w:r>
        <w:rPr>
          <w:sz w:val="36"/>
        </w:rPr>
        <w:br/>
      </w:r>
      <w:r w:rsidR="00965590" w:rsidRPr="00994623">
        <w:rPr>
          <w:sz w:val="36"/>
        </w:rPr>
        <w:t>1 composition notebook</w:t>
      </w:r>
    </w:p>
    <w:p w:rsidR="00965590" w:rsidRDefault="00674CE8" w:rsidP="00965590">
      <w:pPr>
        <w:ind w:firstLine="720"/>
        <w:rPr>
          <w:sz w:val="36"/>
        </w:rPr>
      </w:pPr>
      <w:r>
        <w:rPr>
          <w:sz w:val="36"/>
        </w:rPr>
        <w:t>1</w:t>
      </w:r>
      <w:r w:rsidR="00965590" w:rsidRPr="00994623">
        <w:rPr>
          <w:sz w:val="36"/>
        </w:rPr>
        <w:t xml:space="preserve"> one-subject spiral notebook</w:t>
      </w:r>
    </w:p>
    <w:p w:rsidR="00965590" w:rsidRPr="00994623" w:rsidRDefault="00965590" w:rsidP="00965590">
      <w:pPr>
        <w:ind w:firstLine="720"/>
        <w:rPr>
          <w:sz w:val="36"/>
        </w:rPr>
      </w:pPr>
      <w:r>
        <w:rPr>
          <w:sz w:val="36"/>
        </w:rPr>
        <w:t>1 two-pocket folder without prongs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three-ring, 1-inch binder</w:t>
      </w:r>
    </w:p>
    <w:p w:rsidR="00965590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pack of slash pocket dividers (to fit 3 ring binder)</w:t>
      </w:r>
    </w:p>
    <w:p w:rsidR="00B07B68" w:rsidRPr="00994623" w:rsidRDefault="00B07B68" w:rsidP="00965590">
      <w:pPr>
        <w:ind w:firstLine="720"/>
        <w:rPr>
          <w:sz w:val="36"/>
        </w:rPr>
      </w:pPr>
      <w:r>
        <w:rPr>
          <w:sz w:val="36"/>
        </w:rPr>
        <w:t>12 Elmer’</w:t>
      </w:r>
      <w:r w:rsidR="00F16FB9">
        <w:rPr>
          <w:sz w:val="36"/>
        </w:rPr>
        <w:t>s</w:t>
      </w:r>
      <w:r>
        <w:rPr>
          <w:sz w:val="36"/>
        </w:rPr>
        <w:t xml:space="preserve"> glue sticks</w:t>
      </w:r>
    </w:p>
    <w:p w:rsidR="0080164F" w:rsidRDefault="0080164F" w:rsidP="00965590">
      <w:pPr>
        <w:ind w:firstLine="720"/>
        <w:rPr>
          <w:sz w:val="36"/>
        </w:rPr>
      </w:pPr>
      <w:r>
        <w:rPr>
          <w:sz w:val="36"/>
        </w:rPr>
        <w:t>1 pack 3x5 index cards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gallon-sized Ziploc bags (girls)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quart-sized Ziploc bags (boys)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rest mat</w:t>
      </w:r>
    </w:p>
    <w:p w:rsidR="008F6F9F" w:rsidRPr="00965590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large backpack without wheels</w:t>
      </w:r>
    </w:p>
    <w:sectPr w:rsidR="008F6F9F" w:rsidRPr="00965590" w:rsidSect="0099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23"/>
    <w:rsid w:val="00197E9D"/>
    <w:rsid w:val="00320A32"/>
    <w:rsid w:val="003368C5"/>
    <w:rsid w:val="00363933"/>
    <w:rsid w:val="005C4A3E"/>
    <w:rsid w:val="00674CE8"/>
    <w:rsid w:val="006E6EDD"/>
    <w:rsid w:val="00791B44"/>
    <w:rsid w:val="0080164F"/>
    <w:rsid w:val="00860739"/>
    <w:rsid w:val="008F6F9F"/>
    <w:rsid w:val="00965590"/>
    <w:rsid w:val="00971C98"/>
    <w:rsid w:val="00994623"/>
    <w:rsid w:val="00A92F91"/>
    <w:rsid w:val="00AE1077"/>
    <w:rsid w:val="00B07B68"/>
    <w:rsid w:val="00BE6BA7"/>
    <w:rsid w:val="00D939C4"/>
    <w:rsid w:val="00E20C37"/>
    <w:rsid w:val="00F16FB9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Diana Gray</cp:lastModifiedBy>
  <cp:revision>2</cp:revision>
  <cp:lastPrinted>2016-04-13T15:58:00Z</cp:lastPrinted>
  <dcterms:created xsi:type="dcterms:W3CDTF">2018-07-24T18:14:00Z</dcterms:created>
  <dcterms:modified xsi:type="dcterms:W3CDTF">2018-07-24T18:14:00Z</dcterms:modified>
</cp:coreProperties>
</file>