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420B" w:rsidRDefault="00E951D8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SIT AGENDA</w:t>
      </w:r>
    </w:p>
    <w:p w:rsidR="0016420B" w:rsidRDefault="00E951D8">
      <w:pPr>
        <w:jc w:val="center"/>
      </w:pPr>
      <w:r>
        <w:rPr>
          <w:b/>
          <w:sz w:val="28"/>
          <w:szCs w:val="28"/>
        </w:rPr>
        <w:t>4/25/16</w:t>
      </w:r>
    </w:p>
    <w:p w:rsidR="0016420B" w:rsidRDefault="0016420B">
      <w:pPr>
        <w:jc w:val="center"/>
      </w:pPr>
    </w:p>
    <w:p w:rsidR="0016420B" w:rsidRDefault="0016420B">
      <w:pPr>
        <w:jc w:val="center"/>
      </w:pPr>
    </w:p>
    <w:p w:rsidR="0016420B" w:rsidRDefault="00E951D8">
      <w:pPr>
        <w:numPr>
          <w:ilvl w:val="0"/>
          <w:numId w:val="1"/>
        </w:numPr>
        <w:ind w:hanging="360"/>
        <w:contextualSpacing/>
      </w:pPr>
      <w:r>
        <w:rPr>
          <w:b/>
        </w:rPr>
        <w:t>EOG Kick-off</w:t>
      </w:r>
      <w:r>
        <w:t xml:space="preserve"> - where are we at this point in time and what do we need to do to finalize plans</w:t>
      </w:r>
    </w:p>
    <w:p w:rsidR="0016420B" w:rsidRDefault="00E951D8">
      <w:pPr>
        <w:numPr>
          <w:ilvl w:val="0"/>
          <w:numId w:val="4"/>
        </w:numPr>
        <w:ind w:hanging="360"/>
        <w:contextualSpacing/>
      </w:pPr>
      <w:r>
        <w:t>each team’s games (should be on google doc)</w:t>
      </w:r>
    </w:p>
    <w:p w:rsidR="0016420B" w:rsidRDefault="00E951D8">
      <w:pPr>
        <w:numPr>
          <w:ilvl w:val="0"/>
          <w:numId w:val="4"/>
        </w:numPr>
        <w:ind w:hanging="360"/>
        <w:contextualSpacing/>
      </w:pPr>
      <w:r>
        <w:t>Date (Friday, May 27???)</w:t>
      </w:r>
    </w:p>
    <w:p w:rsidR="0016420B" w:rsidRDefault="00E951D8">
      <w:pPr>
        <w:numPr>
          <w:ilvl w:val="0"/>
          <w:numId w:val="4"/>
        </w:numPr>
        <w:ind w:hanging="360"/>
        <w:contextualSpacing/>
      </w:pPr>
      <w:r>
        <w:t>Parent volunteers info to PTO</w:t>
      </w:r>
    </w:p>
    <w:p w:rsidR="0016420B" w:rsidRDefault="00E951D8">
      <w:pPr>
        <w:numPr>
          <w:ilvl w:val="0"/>
          <w:numId w:val="4"/>
        </w:numPr>
        <w:ind w:hanging="360"/>
        <w:contextualSpacing/>
      </w:pPr>
      <w:r>
        <w:t>2014-15’s schedule (Thank you Mrs. Shipman, for being so organized and keeping up with last years folder)</w:t>
      </w:r>
    </w:p>
    <w:p w:rsidR="0016420B" w:rsidRDefault="00E951D8">
      <w:pPr>
        <w:ind w:left="720" w:firstLine="720"/>
      </w:pPr>
      <w:r>
        <w:rPr>
          <w:color w:val="222222"/>
          <w:sz w:val="19"/>
          <w:szCs w:val="19"/>
          <w:highlight w:val="white"/>
        </w:rPr>
        <w:t>K and 1st  8:25 - 10:25          Lunch 10:30</w:t>
      </w:r>
    </w:p>
    <w:p w:rsidR="0016420B" w:rsidRDefault="00E951D8">
      <w:pPr>
        <w:spacing w:line="331" w:lineRule="auto"/>
        <w:ind w:left="720" w:firstLine="720"/>
      </w:pPr>
      <w:r>
        <w:rPr>
          <w:color w:val="222222"/>
          <w:sz w:val="19"/>
          <w:szCs w:val="19"/>
          <w:highlight w:val="white"/>
        </w:rPr>
        <w:t>2nd and 3rd   10:30 - 12:30    Lunch 12:30</w:t>
      </w:r>
    </w:p>
    <w:p w:rsidR="0016420B" w:rsidRDefault="00E951D8">
      <w:pPr>
        <w:spacing w:line="331" w:lineRule="auto"/>
        <w:ind w:left="720" w:firstLine="720"/>
      </w:pPr>
      <w:r>
        <w:rPr>
          <w:color w:val="222222"/>
          <w:sz w:val="19"/>
          <w:szCs w:val="19"/>
          <w:highlight w:val="white"/>
        </w:rPr>
        <w:t>4th and 5th     12:35 - 2:35     Lunch 11:30</w:t>
      </w:r>
    </w:p>
    <w:p w:rsidR="0016420B" w:rsidRDefault="0016420B"/>
    <w:p w:rsidR="0016420B" w:rsidRDefault="00E951D8">
      <w:pPr>
        <w:spacing w:line="331" w:lineRule="auto"/>
        <w:ind w:left="720" w:firstLine="720"/>
      </w:pPr>
      <w:r>
        <w:rPr>
          <w:color w:val="222222"/>
          <w:sz w:val="19"/>
          <w:szCs w:val="19"/>
          <w:highlight w:val="white"/>
        </w:rPr>
        <w:t>K/1 groups of 12</w:t>
      </w:r>
      <w:r>
        <w:rPr>
          <w:color w:val="222222"/>
          <w:sz w:val="19"/>
          <w:szCs w:val="19"/>
          <w:highlight w:val="white"/>
        </w:rPr>
        <w:t xml:space="preserve"> for rotation</w:t>
      </w:r>
    </w:p>
    <w:p w:rsidR="0016420B" w:rsidRDefault="00E951D8">
      <w:pPr>
        <w:spacing w:line="331" w:lineRule="auto"/>
        <w:ind w:left="720" w:firstLine="720"/>
      </w:pPr>
      <w:r>
        <w:rPr>
          <w:color w:val="222222"/>
          <w:sz w:val="19"/>
          <w:szCs w:val="19"/>
          <w:highlight w:val="white"/>
        </w:rPr>
        <w:t>2/3 groups of 14 for rotation</w:t>
      </w:r>
    </w:p>
    <w:p w:rsidR="0016420B" w:rsidRDefault="00E951D8">
      <w:pPr>
        <w:spacing w:line="331" w:lineRule="auto"/>
        <w:ind w:left="720" w:firstLine="720"/>
      </w:pPr>
      <w:r>
        <w:rPr>
          <w:color w:val="222222"/>
          <w:sz w:val="19"/>
          <w:szCs w:val="19"/>
          <w:highlight w:val="white"/>
        </w:rPr>
        <w:t>4/5 groups of 14 for rotation</w:t>
      </w:r>
    </w:p>
    <w:p w:rsidR="0016420B" w:rsidRDefault="00E951D8">
      <w:pPr>
        <w:spacing w:line="331" w:lineRule="auto"/>
        <w:ind w:left="720" w:firstLine="720"/>
      </w:pPr>
      <w:r>
        <w:rPr>
          <w:color w:val="222222"/>
          <w:sz w:val="19"/>
          <w:szCs w:val="19"/>
          <w:highlight w:val="white"/>
        </w:rPr>
        <w:t>Rotate every 10 minutes with sound of air horn or cow bell</w:t>
      </w:r>
    </w:p>
    <w:p w:rsidR="0016420B" w:rsidRDefault="0016420B"/>
    <w:p w:rsidR="0016420B" w:rsidRDefault="00E951D8">
      <w:r>
        <w:t xml:space="preserve">     </w:t>
      </w:r>
      <w:r>
        <w:rPr>
          <w:b/>
        </w:rPr>
        <w:t xml:space="preserve"> 2.   EOY T1 Family Involvement Transition to New Grade Night</w:t>
      </w:r>
    </w:p>
    <w:p w:rsidR="0016420B" w:rsidRDefault="00E951D8">
      <w:pPr>
        <w:numPr>
          <w:ilvl w:val="0"/>
          <w:numId w:val="5"/>
        </w:numPr>
        <w:ind w:hanging="360"/>
        <w:contextualSpacing/>
      </w:pPr>
      <w:r>
        <w:t>Grade plans (activities, topics, etc.)</w:t>
      </w:r>
    </w:p>
    <w:p w:rsidR="0016420B" w:rsidRDefault="00E951D8">
      <w:pPr>
        <w:numPr>
          <w:ilvl w:val="0"/>
          <w:numId w:val="5"/>
        </w:numPr>
        <w:ind w:hanging="360"/>
        <w:contextualSpacing/>
      </w:pPr>
      <w:r>
        <w:t>Needs</w:t>
      </w:r>
    </w:p>
    <w:p w:rsidR="0016420B" w:rsidRDefault="00E951D8">
      <w:pPr>
        <w:numPr>
          <w:ilvl w:val="0"/>
          <w:numId w:val="5"/>
        </w:numPr>
        <w:ind w:hanging="360"/>
        <w:contextualSpacing/>
      </w:pPr>
      <w:r>
        <w:t>date/time</w:t>
      </w:r>
    </w:p>
    <w:p w:rsidR="0016420B" w:rsidRDefault="0016420B"/>
    <w:p w:rsidR="0016420B" w:rsidRDefault="00E951D8">
      <w:r>
        <w:t xml:space="preserve">     </w:t>
      </w:r>
      <w:r>
        <w:rPr>
          <w:b/>
        </w:rPr>
        <w:t>3.</w:t>
      </w:r>
      <w:r>
        <w:rPr>
          <w:b/>
        </w:rPr>
        <w:tab/>
        <w:t>Title 1 Documents</w:t>
      </w:r>
    </w:p>
    <w:p w:rsidR="0016420B" w:rsidRDefault="00E951D8">
      <w:pPr>
        <w:numPr>
          <w:ilvl w:val="0"/>
          <w:numId w:val="2"/>
        </w:numPr>
        <w:ind w:hanging="360"/>
        <w:contextualSpacing/>
      </w:pPr>
      <w:r>
        <w:t>Discussion - Share thoughts or concerns</w:t>
      </w:r>
    </w:p>
    <w:p w:rsidR="0016420B" w:rsidRDefault="00E951D8">
      <w:pPr>
        <w:numPr>
          <w:ilvl w:val="0"/>
          <w:numId w:val="2"/>
        </w:numPr>
        <w:ind w:hanging="360"/>
        <w:contextualSpacing/>
      </w:pPr>
      <w:r>
        <w:t>Return documents to Title 1 with suggested changes</w:t>
      </w:r>
    </w:p>
    <w:p w:rsidR="0016420B" w:rsidRDefault="00E951D8">
      <w:r>
        <w:t xml:space="preserve">    </w:t>
      </w:r>
    </w:p>
    <w:p w:rsidR="0016420B" w:rsidRDefault="00E951D8">
      <w:r>
        <w:t xml:space="preserve">     </w:t>
      </w:r>
      <w:r>
        <w:rPr>
          <w:b/>
        </w:rPr>
        <w:t>4.</w:t>
      </w:r>
      <w:r>
        <w:rPr>
          <w:b/>
        </w:rPr>
        <w:tab/>
      </w:r>
      <w:r>
        <w:rPr>
          <w:b/>
          <w:sz w:val="24"/>
          <w:szCs w:val="24"/>
        </w:rPr>
        <w:t>Mission:</w:t>
      </w:r>
      <w:r>
        <w:rPr>
          <w:color w:val="0000FF"/>
          <w:sz w:val="24"/>
          <w:szCs w:val="24"/>
        </w:rPr>
        <w:t>.</w:t>
      </w:r>
    </w:p>
    <w:p w:rsidR="0016420B" w:rsidRDefault="00E951D8">
      <w:pPr>
        <w:numPr>
          <w:ilvl w:val="0"/>
          <w:numId w:val="6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All present agreed to keep the one we have   </w:t>
      </w:r>
    </w:p>
    <w:p w:rsidR="0016420B" w:rsidRDefault="00E951D8">
      <w:pPr>
        <w:ind w:firstLine="720"/>
      </w:pPr>
      <w:r>
        <w:rPr>
          <w:b/>
          <w:sz w:val="24"/>
          <w:szCs w:val="24"/>
        </w:rPr>
        <w:t>Vision</w:t>
      </w:r>
      <w:r>
        <w:rPr>
          <w:color w:val="0000FF"/>
          <w:sz w:val="24"/>
          <w:szCs w:val="24"/>
        </w:rPr>
        <w:tab/>
        <w:t>:</w:t>
      </w:r>
    </w:p>
    <w:p w:rsidR="0016420B" w:rsidRDefault="00E951D8">
      <w:pPr>
        <w:numPr>
          <w:ilvl w:val="0"/>
          <w:numId w:val="3"/>
        </w:numPr>
        <w:ind w:hanging="360"/>
        <w:contextualSpacing/>
      </w:pPr>
      <w:r>
        <w:rPr>
          <w:b/>
          <w:color w:val="222222"/>
          <w:highlight w:val="white"/>
        </w:rPr>
        <w:t>Building Empowered Students to Transform Tomorrow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(Kathy B</w:t>
      </w:r>
      <w:r>
        <w:rPr>
          <w:sz w:val="24"/>
          <w:szCs w:val="24"/>
        </w:rPr>
        <w:t>’s vote)</w:t>
      </w:r>
    </w:p>
    <w:p w:rsidR="0016420B" w:rsidRDefault="00E951D8">
      <w:pPr>
        <w:numPr>
          <w:ilvl w:val="0"/>
          <w:numId w:val="7"/>
        </w:numPr>
        <w:spacing w:line="331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Suggested Logo ??? (Kevin Drury looking into…)</w:t>
      </w:r>
    </w:p>
    <w:p w:rsidR="0016420B" w:rsidRDefault="00E951D8">
      <w:pPr>
        <w:spacing w:line="331" w:lineRule="auto"/>
      </w:pPr>
      <w:r>
        <w:rPr>
          <w:b/>
          <w:sz w:val="24"/>
          <w:szCs w:val="24"/>
        </w:rPr>
        <w:t xml:space="preserve">     5.    Spring PTO Movie Night -</w:t>
      </w:r>
      <w:r>
        <w:rPr>
          <w:sz w:val="24"/>
          <w:szCs w:val="24"/>
        </w:rPr>
        <w:t xml:space="preserve"> May 20th</w:t>
      </w:r>
    </w:p>
    <w:p w:rsidR="0016420B" w:rsidRDefault="0016420B">
      <w:pPr>
        <w:spacing w:line="331" w:lineRule="auto"/>
      </w:pPr>
    </w:p>
    <w:p w:rsidR="0016420B" w:rsidRDefault="00E951D8">
      <w:pPr>
        <w:spacing w:line="331" w:lineRule="auto"/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6.     Monday Staff Meetings</w:t>
      </w:r>
    </w:p>
    <w:p w:rsidR="0016420B" w:rsidRDefault="0016420B"/>
    <w:p w:rsidR="0016420B" w:rsidRDefault="00E951D8">
      <w:r>
        <w:t xml:space="preserve">      </w:t>
      </w:r>
      <w:r>
        <w:rPr>
          <w:b/>
        </w:rPr>
        <w:t>7.</w:t>
      </w:r>
      <w:r>
        <w:tab/>
      </w:r>
      <w:r>
        <w:rPr>
          <w:b/>
        </w:rPr>
        <w:t>Other</w:t>
      </w:r>
    </w:p>
    <w:p w:rsidR="0016420B" w:rsidRDefault="0016420B"/>
    <w:p w:rsidR="0016420B" w:rsidRDefault="00E951D8">
      <w:r>
        <w:rPr>
          <w:b/>
        </w:rPr>
        <w:t xml:space="preserve">NOTES:  </w:t>
      </w:r>
    </w:p>
    <w:p w:rsidR="0016420B" w:rsidRDefault="0016420B"/>
    <w:p w:rsidR="0016420B" w:rsidRDefault="00E951D8">
      <w:r>
        <w:rPr>
          <w:b/>
        </w:rPr>
        <w:lastRenderedPageBreak/>
        <w:t xml:space="preserve">Some teams haven’t signed up for a game.  Please make sure you do.  Let Mr. Burnette know about materials needed.  </w:t>
      </w:r>
    </w:p>
    <w:p w:rsidR="0016420B" w:rsidRDefault="0016420B"/>
    <w:p w:rsidR="0016420B" w:rsidRDefault="00E951D8">
      <w:r>
        <w:rPr>
          <w:b/>
        </w:rPr>
        <w:t xml:space="preserve">Make one standard letter to send out to “target” dependable parents who can volunteer.  </w:t>
      </w:r>
    </w:p>
    <w:p w:rsidR="0016420B" w:rsidRDefault="00E951D8">
      <w:r>
        <w:rPr>
          <w:b/>
        </w:rPr>
        <w:t>Separate letter for … tell students to bring water</w:t>
      </w:r>
      <w:r>
        <w:rPr>
          <w:b/>
        </w:rPr>
        <w:t xml:space="preserve"> bottle and wear sunscreen</w:t>
      </w:r>
    </w:p>
    <w:p w:rsidR="0016420B" w:rsidRDefault="0016420B"/>
    <w:p w:rsidR="0016420B" w:rsidRDefault="00E951D8">
      <w:r>
        <w:rPr>
          <w:b/>
        </w:rPr>
        <w:t>Invite public library to come; Family Involvement Night will be June 9th from 5-7  Ask PTO to get Chick Fil A or something</w:t>
      </w:r>
    </w:p>
    <w:p w:rsidR="0016420B" w:rsidRDefault="0016420B"/>
    <w:p w:rsidR="0016420B" w:rsidRDefault="00E951D8">
      <w:r>
        <w:rPr>
          <w:b/>
        </w:rPr>
        <w:t xml:space="preserve">K-1 bus,   2-3 car,   4-5  gym,   6 auditorium,  Gray and public library in the lobby,  </w:t>
      </w:r>
    </w:p>
    <w:p w:rsidR="0016420B" w:rsidRDefault="00E951D8">
      <w:r>
        <w:rPr>
          <w:b/>
        </w:rPr>
        <w:t>Food in cafe</w:t>
      </w:r>
    </w:p>
    <w:p w:rsidR="0016420B" w:rsidRDefault="0016420B"/>
    <w:p w:rsidR="0016420B" w:rsidRDefault="00E951D8">
      <w:r>
        <w:rPr>
          <w:b/>
        </w:rPr>
        <w:t>Each grade come up with your own type of journal that you want to give out at Family Night-- let Mrs. Shipman know by Friday, April 29th</w:t>
      </w:r>
    </w:p>
    <w:p w:rsidR="0016420B" w:rsidRDefault="0016420B"/>
    <w:p w:rsidR="0016420B" w:rsidRDefault="00E951D8">
      <w:r>
        <w:rPr>
          <w:b/>
        </w:rPr>
        <w:t xml:space="preserve">Ask PTO if they can do food for the Family Involvement Night </w:t>
      </w:r>
    </w:p>
    <w:p w:rsidR="0016420B" w:rsidRDefault="0016420B"/>
    <w:p w:rsidR="0016420B" w:rsidRDefault="00E951D8">
      <w:r>
        <w:rPr>
          <w:b/>
        </w:rPr>
        <w:t xml:space="preserve">VISION:  Kevin gathered some ideas for logo </w:t>
      </w:r>
    </w:p>
    <w:p w:rsidR="0016420B" w:rsidRDefault="0016420B"/>
    <w:p w:rsidR="0016420B" w:rsidRDefault="00E951D8">
      <w:r>
        <w:rPr>
          <w:b/>
        </w:rPr>
        <w:t>Building</w:t>
      </w:r>
    </w:p>
    <w:p w:rsidR="0016420B" w:rsidRDefault="00E951D8">
      <w:r>
        <w:rPr>
          <w:b/>
        </w:rPr>
        <w:t>Empowered</w:t>
      </w:r>
    </w:p>
    <w:p w:rsidR="0016420B" w:rsidRDefault="00E951D8">
      <w:r>
        <w:rPr>
          <w:b/>
        </w:rPr>
        <w:t>Students to</w:t>
      </w:r>
    </w:p>
    <w:p w:rsidR="0016420B" w:rsidRDefault="00E951D8">
      <w:r>
        <w:rPr>
          <w:b/>
        </w:rPr>
        <w:t>Transform tomorrow</w:t>
      </w:r>
    </w:p>
    <w:p w:rsidR="0016420B" w:rsidRDefault="0016420B"/>
    <w:p w:rsidR="0016420B" w:rsidRDefault="00E951D8">
      <w:r>
        <w:rPr>
          <w:b/>
        </w:rPr>
        <w:t>Movie Night --May 20th --</w:t>
      </w:r>
    </w:p>
    <w:p w:rsidR="0016420B" w:rsidRDefault="0016420B"/>
    <w:p w:rsidR="0016420B" w:rsidRDefault="00E951D8">
      <w:r>
        <w:rPr>
          <w:b/>
        </w:rPr>
        <w:t>Monday meetings for next year-- think about what curriculum team you would like to be on… example:   science, math, reading, STEAM…   Think about who will be on the SIT team/team leader</w:t>
      </w:r>
    </w:p>
    <w:p w:rsidR="0016420B" w:rsidRDefault="0016420B"/>
    <w:p w:rsidR="0016420B" w:rsidRDefault="00E951D8">
      <w:r>
        <w:rPr>
          <w:b/>
        </w:rPr>
        <w:t>Lockdown Drill Feedback-- Can we get keys to hang in each class?  What to do when you have to take students into a room with no key?  Keep all office doors locked except for main entrance; will put in work orders for 2 gates for the fence, will put in work</w:t>
      </w:r>
      <w:r>
        <w:rPr>
          <w:b/>
        </w:rPr>
        <w:t xml:space="preserve"> order for 2 more speakers; don’t wedge door to go outside;</w:t>
      </w:r>
    </w:p>
    <w:p w:rsidR="0016420B" w:rsidRDefault="0016420B"/>
    <w:p w:rsidR="0016420B" w:rsidRDefault="0016420B"/>
    <w:p w:rsidR="0016420B" w:rsidRDefault="0016420B"/>
    <w:sectPr w:rsidR="0016420B"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1762"/>
    <w:multiLevelType w:val="multilevel"/>
    <w:tmpl w:val="A32A325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31512AFE"/>
    <w:multiLevelType w:val="multilevel"/>
    <w:tmpl w:val="FB8A766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>
    <w:nsid w:val="49FA343D"/>
    <w:multiLevelType w:val="multilevel"/>
    <w:tmpl w:val="9C18C01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4F0E1D48"/>
    <w:multiLevelType w:val="multilevel"/>
    <w:tmpl w:val="047A30FC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nsid w:val="62E65B25"/>
    <w:multiLevelType w:val="multilevel"/>
    <w:tmpl w:val="B5B6BD9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>
    <w:nsid w:val="6A1317D2"/>
    <w:multiLevelType w:val="multilevel"/>
    <w:tmpl w:val="F5A8C79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nsid w:val="70096A15"/>
    <w:multiLevelType w:val="multilevel"/>
    <w:tmpl w:val="DED88B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6420B"/>
    <w:rsid w:val="0016420B"/>
    <w:rsid w:val="00E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2016-05-12T12:52:00Z</dcterms:created>
  <dcterms:modified xsi:type="dcterms:W3CDTF">2016-05-12T12:52:00Z</dcterms:modified>
</cp:coreProperties>
</file>