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077ED" w:rsidRPr="00CE03E9" w:rsidRDefault="00CE03E9">
      <w:pPr>
        <w:jc w:val="center"/>
        <w:rPr>
          <w:rFonts w:ascii="Times New Roman" w:eastAsia="Times New Roman" w:hAnsi="Times New Roman" w:cs="Times New Roman"/>
          <w:b/>
          <w:sz w:val="34"/>
          <w:szCs w:val="34"/>
          <w:lang w:val="en-US"/>
        </w:rPr>
      </w:pPr>
      <w:r w:rsidRPr="00CE03E9">
        <w:rPr>
          <w:rFonts w:ascii="Times New Roman" w:eastAsia="Times New Roman" w:hAnsi="Times New Roman" w:cs="Times New Roman"/>
          <w:b/>
          <w:sz w:val="34"/>
          <w:szCs w:val="34"/>
          <w:lang w:val="en-US"/>
        </w:rPr>
        <w:t>BETHEL ELEMENTARY SCHOOL</w:t>
      </w:r>
    </w:p>
    <w:p w14:paraId="00000002" w14:textId="77777777" w:rsidR="009077ED" w:rsidRPr="00CE03E9" w:rsidRDefault="00CE03E9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E03E9">
        <w:rPr>
          <w:rFonts w:ascii="Times New Roman" w:eastAsia="Times New Roman" w:hAnsi="Times New Roman" w:cs="Times New Roman"/>
          <w:sz w:val="20"/>
          <w:szCs w:val="20"/>
          <w:lang w:val="en-US"/>
        </w:rPr>
        <w:t>Srs. Heather Hollingsworth, Directora                                                                                   Sra. Amanda Watson, Subdirectora</w:t>
      </w:r>
    </w:p>
    <w:p w14:paraId="00000003" w14:textId="77777777" w:rsidR="009077ED" w:rsidRDefault="00CE03E9">
      <w:pPr>
        <w:spacing w:after="0"/>
        <w:rPr>
          <w:rFonts w:ascii="Times New Roman" w:eastAsia="Times New Roman" w:hAnsi="Times New Roman" w:cs="Times New Roman"/>
          <w:b/>
        </w:rPr>
      </w:pPr>
      <w:r w:rsidRPr="00CE03E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                            </w:t>
      </w:r>
      <w:r w:rsidRPr="00CE03E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E03E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</w:rPr>
        <w:t>PADRE / ESTUDIANTE / MAESTRO / PROMESA PRINCIPAL</w:t>
      </w:r>
    </w:p>
    <w:p w14:paraId="00000004" w14:textId="77777777" w:rsidR="009077ED" w:rsidRDefault="00CE03E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2021-2022</w:t>
      </w:r>
    </w:p>
    <w:p w14:paraId="00000005" w14:textId="77777777" w:rsidR="009077ED" w:rsidRDefault="009077E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6" w14:textId="77777777" w:rsidR="009077ED" w:rsidRDefault="00CE03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Los padres, estudiantes, maestros y directores de la escuela Bethel Elementary se comprometen conjuntamente con la enseñanza de alta calidad y las experiencias de aprendizaje y aceptan lo siguient</w:t>
      </w:r>
      <w:r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</w:rPr>
        <w:t>: </w:t>
      </w:r>
    </w:p>
    <w:p w14:paraId="00000007" w14:textId="77777777" w:rsidR="009077ED" w:rsidRDefault="00CE03E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PADRE / TUTOR: Quiero que mi hijo tenga éxito. Por lo tanto, lo alentaré haciendo lo siguiente:</w:t>
      </w:r>
    </w:p>
    <w:p w14:paraId="00000008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Asegúrese de que mi hijo asista a la escuela todos los días y llegue a tiempo.</w:t>
      </w:r>
      <w:bookmarkStart w:id="0" w:name="_GoBack"/>
      <w:bookmarkEnd w:id="0"/>
    </w:p>
    <w:p w14:paraId="00000009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Proporcionar un lugar / tiempo tranquilo para hacer la tarea y alentar a </w:t>
      </w:r>
      <w:r>
        <w:rPr>
          <w:rFonts w:ascii="Times New Roman" w:eastAsia="Times New Roman" w:hAnsi="Times New Roman" w:cs="Times New Roman"/>
        </w:rPr>
        <w:t>mi hijo a completar la tarea.</w:t>
      </w:r>
    </w:p>
    <w:p w14:paraId="0000000A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Anime a mi hijo a leer en casa todos los días.</w:t>
      </w:r>
    </w:p>
    <w:p w14:paraId="0000000B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Comunicarse regularmente con el maestro de mi hijo</w:t>
      </w:r>
    </w:p>
    <w:p w14:paraId="0000000C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Haga un esfuerzo para asistir a las conferencias de padres / maestros y otras actividades patrocinadas por la escuela.</w:t>
      </w:r>
    </w:p>
    <w:p w14:paraId="0000000D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</w:t>
      </w:r>
      <w:r>
        <w:rPr>
          <w:rFonts w:ascii="Times New Roman" w:eastAsia="Times New Roman" w:hAnsi="Times New Roman" w:cs="Times New Roman"/>
        </w:rPr>
        <w:t>poyar los procedimientos escolares, las políticas y sus esfuerzos para mantener la disciplina adecuada.</w:t>
      </w:r>
    </w:p>
    <w:p w14:paraId="0000000E" w14:textId="77777777" w:rsidR="009077ED" w:rsidRDefault="00CE03E9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</w:rPr>
        <w:t>● Mostrar respeto y apoyo por mi hijo, el maestro y la escuela.</w:t>
      </w:r>
    </w:p>
    <w:p w14:paraId="0000000F" w14:textId="77777777" w:rsidR="009077ED" w:rsidRDefault="00CE03E9">
      <w:pP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  <w:t> </w:t>
      </w:r>
    </w:p>
    <w:p w14:paraId="00000010" w14:textId="77777777" w:rsidR="009077ED" w:rsidRDefault="00CE03E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ESTUDIANTE: Es importante que trabaje lo mejor que pueda. Por lo tanto, me esforzaré p</w:t>
      </w:r>
      <w:r>
        <w:rPr>
          <w:rFonts w:ascii="Times New Roman" w:eastAsia="Times New Roman" w:hAnsi="Times New Roman" w:cs="Times New Roman"/>
          <w:b/>
        </w:rPr>
        <w:t>or hacer lo siguiente:</w:t>
      </w:r>
    </w:p>
    <w:p w14:paraId="00000011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Asistir a la escuela regularmente y llegar a tiempo.</w:t>
      </w:r>
    </w:p>
    <w:p w14:paraId="00000012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Venga a la escuela preparado con mis tareas y suministros</w:t>
      </w:r>
    </w:p>
    <w:p w14:paraId="00000013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Completar todo el trabajo de mi clase y la tarea de manera oportuna.</w:t>
      </w:r>
    </w:p>
    <w:p w14:paraId="00000014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Hacer mi mejor esfuerzo en mi trabajo y comportamiento.</w:t>
      </w:r>
    </w:p>
    <w:p w14:paraId="00000015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Trabajar en cooperación con adultos y compañeros de clase.</w:t>
      </w:r>
    </w:p>
    <w:p w14:paraId="00000016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Obedezca las reglas del salon, la escuela, el condado y el autobús.</w:t>
      </w:r>
    </w:p>
    <w:p w14:paraId="00000017" w14:textId="77777777" w:rsidR="009077ED" w:rsidRDefault="00CE03E9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</w:rPr>
        <w:t>● Mostrar respeto por mí mismo, mis padres, mi escuela, mi maestra,</w:t>
      </w:r>
      <w:r>
        <w:rPr>
          <w:rFonts w:ascii="Times New Roman" w:eastAsia="Times New Roman" w:hAnsi="Times New Roman" w:cs="Times New Roman"/>
        </w:rPr>
        <w:t xml:space="preserve"> mis compañeros de clase y otro personal de la escuela.</w:t>
      </w:r>
    </w:p>
    <w:p w14:paraId="00000018" w14:textId="77777777" w:rsidR="009077ED" w:rsidRDefault="00CE03E9">
      <w:pP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  <w:t> </w:t>
      </w:r>
    </w:p>
    <w:p w14:paraId="00000019" w14:textId="77777777" w:rsidR="009077ED" w:rsidRDefault="00CE03E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MAESTRO: Es importante que los estudiantes logren. Por lo tanto, me esforzaré por hacer lo siguiente:</w:t>
      </w:r>
    </w:p>
    <w:p w14:paraId="0000001A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actividades apropiadas para la mejora académica.</w:t>
      </w:r>
    </w:p>
    <w:p w14:paraId="0000001B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Esforzarse por abordar e infor</w:t>
      </w:r>
      <w:r>
        <w:rPr>
          <w:rFonts w:ascii="Times New Roman" w:eastAsia="Times New Roman" w:hAnsi="Times New Roman" w:cs="Times New Roman"/>
        </w:rPr>
        <w:t>mar a los padres sobre las necesidades individuales de los estudiantes.</w:t>
      </w:r>
    </w:p>
    <w:p w14:paraId="0000001C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Mantener líneas abiertas de comunicación con los estudiantes y sus familias.</w:t>
      </w:r>
    </w:p>
    <w:p w14:paraId="0000001D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Programar conferencias de padres / maestros cuando sea apropiado.</w:t>
      </w:r>
    </w:p>
    <w:p w14:paraId="0000001E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un entorno de aprendizaje seguro, positivo y saludable para su hijo.</w:t>
      </w:r>
    </w:p>
    <w:p w14:paraId="0000001F" w14:textId="77777777" w:rsidR="009077ED" w:rsidRDefault="00CE03E9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</w:rPr>
        <w:t>● Mostrar respeto por cada niño y su familia.</w:t>
      </w:r>
    </w:p>
    <w:p w14:paraId="00000020" w14:textId="77777777" w:rsidR="009077ED" w:rsidRDefault="00CE03E9">
      <w:pPr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  <w:t> </w:t>
      </w:r>
    </w:p>
    <w:p w14:paraId="00000021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DIRECTOR: Apoyo esta forma de participación de los padres. Por lo tanto, me esforzaré por hacer lo siguiente</w:t>
      </w:r>
      <w:r>
        <w:rPr>
          <w:rFonts w:ascii="Times New Roman" w:eastAsia="Times New Roman" w:hAnsi="Times New Roman" w:cs="Times New Roman"/>
        </w:rPr>
        <w:t>:</w:t>
      </w:r>
    </w:p>
    <w:p w14:paraId="00000022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</w:t>
      </w:r>
      <w:r>
        <w:rPr>
          <w:rFonts w:ascii="Times New Roman" w:eastAsia="Times New Roman" w:hAnsi="Times New Roman" w:cs="Times New Roman"/>
        </w:rPr>
        <w:t xml:space="preserve"> un ambiente seguro para todos.</w:t>
      </w:r>
    </w:p>
    <w:p w14:paraId="00000023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Proporcionar un entorno que permita una comunicación positiva entre la administración, el docente, los padres y el alumno.</w:t>
      </w:r>
    </w:p>
    <w:p w14:paraId="00000024" w14:textId="77777777" w:rsidR="009077ED" w:rsidRDefault="00CE03E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Aliente a los maestros a proporcionar regularmente tareas que refuercen la instrucción en el saló</w:t>
      </w:r>
      <w:r>
        <w:rPr>
          <w:rFonts w:ascii="Times New Roman" w:eastAsia="Times New Roman" w:hAnsi="Times New Roman" w:cs="Times New Roman"/>
        </w:rPr>
        <w:t>n.</w:t>
      </w:r>
    </w:p>
    <w:p w14:paraId="00000025" w14:textId="77777777" w:rsidR="009077ED" w:rsidRDefault="00CE03E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● Tomar decisiones informadas con aportes de muchas fuentes que beneficiarán a todos los estudiantes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6" w14:textId="77777777" w:rsidR="009077ED" w:rsidRDefault="009077E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0000027" w14:textId="77777777" w:rsidR="009077ED" w:rsidRDefault="00CE03E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Estamos de acuerdo con la Promesa de Padres / Estudiantes / Maestros / Director de la escuela Bethel Elementary:</w:t>
      </w:r>
    </w:p>
    <w:p w14:paraId="00000028" w14:textId="77777777" w:rsidR="009077ED" w:rsidRDefault="00CE03E9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 _________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_____________________________ __________</w:t>
      </w:r>
    </w:p>
    <w:p w14:paraId="00000029" w14:textId="77777777" w:rsidR="009077ED" w:rsidRDefault="00CE03E9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Firma de Padre                                    Fecha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Firma de Maestra                           Fecha</w:t>
      </w:r>
    </w:p>
    <w:p w14:paraId="0000002A" w14:textId="77777777" w:rsidR="009077ED" w:rsidRDefault="00CE03E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 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_____________________________ __________</w:t>
      </w:r>
    </w:p>
    <w:p w14:paraId="0000002B" w14:textId="77777777" w:rsidR="009077ED" w:rsidRDefault="00CE03E9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Firma de Estudiante                           Fecha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Firma de Directora                          Fecha</w:t>
      </w:r>
    </w:p>
    <w:p w14:paraId="0000002C" w14:textId="77777777" w:rsidR="009077ED" w:rsidRPr="00CE03E9" w:rsidRDefault="00CE03E9">
      <w:pPr>
        <w:spacing w:after="0"/>
        <w:rPr>
          <w:rFonts w:ascii="Times New Roman" w:eastAsia="Times New Roman" w:hAnsi="Times New Roman" w:cs="Times New Roman"/>
          <w:sz w:val="12"/>
          <w:szCs w:val="12"/>
          <w:lang w:val="en-US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CE03E9">
        <w:rPr>
          <w:rFonts w:ascii="Times New Roman" w:eastAsia="Times New Roman" w:hAnsi="Times New Roman" w:cs="Times New Roman"/>
          <w:sz w:val="12"/>
          <w:szCs w:val="12"/>
          <w:lang w:val="en-US"/>
        </w:rPr>
        <w:t xml:space="preserve">4700 Old River Road Canton, NC 28716                                                </w:t>
      </w:r>
      <w:r w:rsidRPr="00CE03E9">
        <w:rPr>
          <w:rFonts w:ascii="Times New Roman" w:eastAsia="Times New Roman" w:hAnsi="Times New Roman" w:cs="Times New Roman"/>
          <w:sz w:val="12"/>
          <w:szCs w:val="12"/>
          <w:lang w:val="en-US"/>
        </w:rPr>
        <w:t xml:space="preserve">                                                          Teléfono (828) 646-3448 Fax (828) 646-3470</w:t>
      </w:r>
    </w:p>
    <w:p w14:paraId="0000002D" w14:textId="77777777" w:rsidR="009077ED" w:rsidRPr="00CE03E9" w:rsidRDefault="00CE03E9">
      <w:pPr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CE03E9">
        <w:rPr>
          <w:rFonts w:ascii="Times New Roman" w:eastAsia="Times New Roman" w:hAnsi="Times New Roman" w:cs="Times New Roman"/>
          <w:lang w:val="en-US"/>
        </w:rPr>
        <w:t> </w:t>
      </w:r>
    </w:p>
    <w:p w14:paraId="0000002E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lastRenderedPageBreak/>
        <w:t xml:space="preserve">Compacto De Padres: Kínder </w:t>
      </w:r>
    </w:p>
    <w:p w14:paraId="0000002F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 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Bethel Elementary School 2021-2022</w:t>
      </w:r>
    </w:p>
    <w:p w14:paraId="00000030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b/>
          <w:sz w:val="16"/>
          <w:szCs w:val="16"/>
        </w:rPr>
      </w:pPr>
    </w:p>
    <w:p w14:paraId="00000031" w14:textId="77777777" w:rsidR="009077ED" w:rsidRDefault="00CE03E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27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</w:t>
      </w:r>
    </w:p>
    <w:p w14:paraId="00000032" w14:textId="77777777" w:rsidR="009077ED" w:rsidRDefault="00CE03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Proporcionar un entorno de aprendizaje seguro y positivo</w:t>
      </w:r>
    </w:p>
    <w:p w14:paraId="00000033" w14:textId="77777777" w:rsidR="009077ED" w:rsidRDefault="00CE03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Pares de colaboración</w:t>
      </w:r>
    </w:p>
    <w:p w14:paraId="00000034" w14:textId="77777777" w:rsidR="009077ED" w:rsidRDefault="00CE03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Siga las guías de ritmo del NC State Curriculum y Haywood County (escritura, matemática, ciencia)</w:t>
      </w:r>
    </w:p>
    <w:p w14:paraId="00000035" w14:textId="77777777" w:rsidR="009077ED" w:rsidRDefault="00CE03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Colabora con los miembros del equipo</w:t>
      </w:r>
    </w:p>
    <w:p w14:paraId="00000036" w14:textId="77777777" w:rsidR="009077ED" w:rsidRDefault="00CE03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"/>
          <w:szCs w:val="2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Utilizar Lucy Calkins para leer y escribir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unidades de estudio</w:t>
      </w:r>
    </w:p>
    <w:p w14:paraId="00000037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38" w14:textId="77777777" w:rsidR="009077ED" w:rsidRDefault="00CE03E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Llevar a cabo conferencias de padres y maestros (al menos una vez al año) durante el cual este compacto será discutido en lo que se refiere a los logros del niño individual.</w:t>
      </w:r>
    </w:p>
    <w:p w14:paraId="00000039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 estas conferencias se llevarán a cabo:</w:t>
      </w:r>
    </w:p>
    <w:p w14:paraId="0000003A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3x / </w:t>
      </w:r>
      <w:r>
        <w:rPr>
          <w:rFonts w:ascii="Bookman Old Style" w:eastAsia="Bookman Old Style" w:hAnsi="Bookman Old Style" w:cs="Bookman Old Style"/>
          <w:sz w:val="20"/>
          <w:szCs w:val="20"/>
        </w:rPr>
        <w:t>año, siguiendo la ventana de evaluación de mClass</w:t>
      </w:r>
    </w:p>
    <w:p w14:paraId="0000003B" w14:textId="77777777" w:rsidR="009077ED" w:rsidRDefault="00CE03E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informes frecuentes sobre el progreso de sus    hijos.</w:t>
      </w:r>
    </w:p>
    <w:p w14:paraId="0000003C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la escuela proporcionará informes de la siguiente manera:</w:t>
      </w:r>
    </w:p>
    <w:p w14:paraId="0000003D" w14:textId="77777777" w:rsidR="009077ED" w:rsidRDefault="00CE03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Los maestros revisan los informes de progreso de K con los padres durante las conferencias.</w:t>
      </w:r>
    </w:p>
    <w:p w14:paraId="0000003E" w14:textId="77777777" w:rsidR="009077ED" w:rsidRDefault="00CE03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Los maestros llaman a los padres cuando un niño tiene dificultades y necesita apoyo adicional.</w:t>
      </w:r>
    </w:p>
    <w:p w14:paraId="0000003F" w14:textId="77777777" w:rsidR="009077ED" w:rsidRDefault="00CE03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"/>
          <w:szCs w:val="2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Los maestros llaman a los padres a celebrar cuando un niño está teniendo éxito.</w:t>
      </w:r>
    </w:p>
    <w:p w14:paraId="00000040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41" w14:textId="77777777" w:rsidR="009077ED" w:rsidRDefault="00CE03E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acceso razonable para comunicarse con el personal</w:t>
      </w:r>
      <w:r>
        <w:rPr>
          <w:rFonts w:ascii="Bookman Old Style" w:eastAsia="Bookman Old Style" w:hAnsi="Bookman Old Style" w:cs="Bookman Old Style"/>
          <w:b/>
          <w:color w:val="000000"/>
        </w:rPr>
        <w:t>.</w:t>
      </w:r>
    </w:p>
    <w:p w14:paraId="00000042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el personal estará disponible para consultar con los padres de la siguiente maner</w:t>
      </w:r>
      <w:r>
        <w:rPr>
          <w:rFonts w:ascii="Bookman Old Style" w:eastAsia="Bookman Old Style" w:hAnsi="Bookman Old Style" w:cs="Bookman Old Style"/>
          <w:sz w:val="20"/>
          <w:szCs w:val="20"/>
        </w:rPr>
        <w:t>a:</w:t>
      </w:r>
    </w:p>
    <w:p w14:paraId="00000043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6"/>
          <w:szCs w:val="6"/>
        </w:rPr>
      </w:pPr>
    </w:p>
    <w:p w14:paraId="00000044" w14:textId="77777777" w:rsidR="009077ED" w:rsidRDefault="00CE03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Los maestros brindan un correo electrónico y un número de teléfono a los padres al comienzo del año escolar.</w:t>
      </w:r>
    </w:p>
    <w:p w14:paraId="00000045" w14:textId="77777777" w:rsidR="009077ED" w:rsidRDefault="00CE03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Los maestros están en constante comunicación con los padres mediante el uso de la agenda (notas).</w:t>
      </w:r>
    </w:p>
    <w:p w14:paraId="00000046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47" w14:textId="77777777" w:rsidR="009077ED" w:rsidRDefault="00CE03E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Brinde a los padres la oportunidad de ser voluntarios y participar en la clase de su hijo, y observar Actividades en el salón, de la siguiente manera:</w:t>
      </w:r>
    </w:p>
    <w:p w14:paraId="00000048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Se anima a los padres a asistir a orientación K, visitas escolares, noches de participación Título I (noc</w:t>
      </w:r>
      <w:r>
        <w:rPr>
          <w:rFonts w:ascii="Bookman Old Style" w:eastAsia="Bookman Old Style" w:hAnsi="Bookman Old Style" w:cs="Bookman Old Style"/>
          <w:sz w:val="20"/>
          <w:szCs w:val="20"/>
        </w:rPr>
        <w:t>he de alfabetización, noche STEM), excursiones y fiestas en el salón de clases (comenzando después de septiembre para que los niños puedan aprender las rutinas del salon y las expectativas del maestro).</w:t>
      </w:r>
    </w:p>
    <w:p w14:paraId="00000049" w14:textId="77777777" w:rsidR="009077ED" w:rsidRDefault="00CE03E9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     6. Mostrar respeto mutuo por cada niño y su fami</w:t>
      </w:r>
      <w:r>
        <w:rPr>
          <w:rFonts w:ascii="Bookman Old Style" w:eastAsia="Bookman Old Style" w:hAnsi="Bookman Old Style" w:cs="Bookman Old Style"/>
        </w:rPr>
        <w:t>lia. Cada niño a su vez mostrará respeto todos los miembros del personal y adultos en el campus.</w:t>
      </w:r>
    </w:p>
    <w:p w14:paraId="0000004A" w14:textId="77777777" w:rsidR="009077ED" w:rsidRDefault="00CE03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Las expectativas de comportamiento en el salon se explican por adelantado a los padres</w:t>
      </w:r>
    </w:p>
    <w:p w14:paraId="0000004B" w14:textId="77777777" w:rsidR="009077ED" w:rsidRDefault="00CE03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Incentivos para todo el grupo / salon</w:t>
      </w:r>
    </w:p>
    <w:p w14:paraId="0000004C" w14:textId="77777777" w:rsidR="009077ED" w:rsidRDefault="00CE03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Disciplina en el salon (por ejempl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o, clips, tarjetas, puntos)</w:t>
      </w:r>
    </w:p>
    <w:p w14:paraId="0000004D" w14:textId="77777777" w:rsidR="009077ED" w:rsidRDefault="00CE03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Caras sonrientes en libros de agenda</w:t>
      </w:r>
    </w:p>
    <w:p w14:paraId="0000004E" w14:textId="77777777" w:rsidR="009077ED" w:rsidRDefault="00CE03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Pensamiento Social</w:t>
      </w:r>
    </w:p>
    <w:p w14:paraId="0000004F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00050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51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52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  </w:t>
      </w: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1er Grado </w:t>
      </w:r>
    </w:p>
    <w:p w14:paraId="00000053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 Bethel Elementary School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2021-2022</w:t>
      </w:r>
    </w:p>
    <w:p w14:paraId="00000054" w14:textId="77777777" w:rsidR="009077ED" w:rsidRDefault="009077ED">
      <w:pPr>
        <w:spacing w:after="0"/>
        <w:rPr>
          <w:rFonts w:ascii="Bookman Old Style" w:eastAsia="Bookman Old Style" w:hAnsi="Bookman Old Style" w:cs="Bookman Old Style"/>
        </w:rPr>
      </w:pPr>
    </w:p>
    <w:p w14:paraId="00000055" w14:textId="77777777" w:rsidR="009077ED" w:rsidRDefault="00CE03E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14:paraId="00000056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Proporcionar un entorno de aprendizaje seguro y positivo</w:t>
      </w:r>
    </w:p>
    <w:p w14:paraId="00000057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Pares de colaboración y asociaciones de lectura / escritura</w:t>
      </w:r>
    </w:p>
    <w:p w14:paraId="00000058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Siga las guías de ritmo del condado de Haywood (escritura, matemática, ciencia)</w:t>
      </w:r>
    </w:p>
    <w:p w14:paraId="00000059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Estándares NC Common Core</w:t>
      </w:r>
    </w:p>
    <w:p w14:paraId="0000005A" w14:textId="77777777" w:rsidR="009077ED" w:rsidRDefault="00CE03E9">
      <w:pPr>
        <w:spacing w:after="0"/>
        <w:ind w:left="-450" w:firstLine="45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Colaborar con los miem</w:t>
      </w:r>
      <w:r>
        <w:rPr>
          <w:rFonts w:ascii="Bookman Old Style" w:eastAsia="Bookman Old Style" w:hAnsi="Bookman Old Style" w:cs="Bookman Old Style"/>
          <w:sz w:val="20"/>
          <w:szCs w:val="20"/>
        </w:rPr>
        <w:t>bros del equipo</w:t>
      </w:r>
    </w:p>
    <w:p w14:paraId="0000005B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Utilizar unidades de estudio de lectura y escritura Lucy Calkins</w:t>
      </w:r>
    </w:p>
    <w:p w14:paraId="0000005C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Rúbricas de autoevaluación en todas las áreas del currículo básico</w:t>
      </w:r>
    </w:p>
    <w:p w14:paraId="0000005D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Alfabetización equilibrada</w:t>
      </w:r>
    </w:p>
    <w:p w14:paraId="0000005E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5F" w14:textId="77777777" w:rsidR="009077ED" w:rsidRDefault="00CE03E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</w:rPr>
        <w:t>Llevar a cabo conferencias de padres y maestros (al menos una vez al año) durante el cual este compacto será discutido en lo que se refiere a los logros del niño individual.</w:t>
      </w:r>
    </w:p>
    <w:p w14:paraId="00000060" w14:textId="77777777" w:rsidR="009077ED" w:rsidRDefault="00CE03E9">
      <w:pPr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 estas conferencias se llevarán a cabo:</w:t>
      </w:r>
    </w:p>
    <w:p w14:paraId="00000061" w14:textId="77777777" w:rsidR="009077ED" w:rsidRDefault="00CE03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Las conferencias de padres / maestros se llevarán a cabo después del primer período de calificaciones de 9 semanas para todos los estudiantes</w:t>
      </w:r>
    </w:p>
    <w:p w14:paraId="00000062" w14:textId="77777777" w:rsidR="009077ED" w:rsidRDefault="00CE03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Conferencias adicionales se llevarán a cabo cada 9 semanas a pedido de padres o maestros.</w:t>
      </w:r>
    </w:p>
    <w:p w14:paraId="00000063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10"/>
          <w:szCs w:val="10"/>
        </w:rPr>
      </w:pPr>
    </w:p>
    <w:p w14:paraId="00000064" w14:textId="77777777" w:rsidR="009077ED" w:rsidRDefault="00CE03E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</w:t>
      </w:r>
      <w:r>
        <w:rPr>
          <w:rFonts w:ascii="Bookman Old Style" w:eastAsia="Bookman Old Style" w:hAnsi="Bookman Old Style" w:cs="Bookman Old Style"/>
          <w:color w:val="000000"/>
        </w:rPr>
        <w:t>res informes frecuentes sobre el progreso de sus hijos.</w:t>
      </w:r>
    </w:p>
    <w:p w14:paraId="00000065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la escuela proporcionará informes de la siguiente manera:</w:t>
      </w:r>
    </w:p>
    <w:p w14:paraId="00000066" w14:textId="77777777" w:rsidR="009077ED" w:rsidRDefault="00CE03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Informes de progreso cada 4 ½ semanas en cada período de calificaciones</w:t>
      </w:r>
    </w:p>
    <w:p w14:paraId="00000067" w14:textId="77777777" w:rsidR="009077ED" w:rsidRDefault="00CE03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Boletas de calificaciones cada 9 semanas</w:t>
      </w:r>
    </w:p>
    <w:p w14:paraId="00000068" w14:textId="77777777" w:rsidR="009077ED" w:rsidRDefault="00CE03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Cartas RTA m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ensuales</w:t>
      </w:r>
    </w:p>
    <w:p w14:paraId="00000069" w14:textId="77777777" w:rsidR="009077ED" w:rsidRDefault="009077ED">
      <w:pPr>
        <w:spacing w:after="0"/>
        <w:rPr>
          <w:rFonts w:ascii="Bookman Old Style" w:eastAsia="Bookman Old Style" w:hAnsi="Bookman Old Style" w:cs="Bookman Old Style"/>
        </w:rPr>
      </w:pPr>
    </w:p>
    <w:p w14:paraId="0000006A" w14:textId="77777777" w:rsidR="009077ED" w:rsidRDefault="00CE03E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acceso razonable para comunicarse con el personal.</w:t>
      </w:r>
    </w:p>
    <w:p w14:paraId="0000006B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el personal estará disponible para consultar con los padres de la siguiente manera:</w:t>
      </w:r>
    </w:p>
    <w:p w14:paraId="0000006C" w14:textId="77777777" w:rsidR="009077ED" w:rsidRDefault="00CE03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Boletines semanales</w:t>
      </w:r>
    </w:p>
    <w:p w14:paraId="0000006D" w14:textId="77777777" w:rsidR="009077ED" w:rsidRDefault="00CE03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Recordar aplicación</w:t>
      </w:r>
    </w:p>
    <w:p w14:paraId="0000006E" w14:textId="77777777" w:rsidR="009077ED" w:rsidRDefault="00CE03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Correo electrónico / llamadas telefónicas</w:t>
      </w:r>
    </w:p>
    <w:p w14:paraId="0000006F" w14:textId="77777777" w:rsidR="009077ED" w:rsidRDefault="00CE03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Libros de agenda</w:t>
      </w:r>
    </w:p>
    <w:p w14:paraId="00000070" w14:textId="77777777" w:rsidR="009077ED" w:rsidRDefault="00CE03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Actividades de participación de los padres</w:t>
      </w:r>
    </w:p>
    <w:p w14:paraId="00000071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00072" w14:textId="77777777" w:rsidR="009077ED" w:rsidRDefault="00CE03E9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      5. Brinde a los padres la oportunidad de ser voluntarios y participar en la clase de su hijo, y observar actividades en el salon, de la siguiente manera:</w:t>
      </w:r>
    </w:p>
    <w:p w14:paraId="00000073" w14:textId="77777777" w:rsidR="009077ED" w:rsidRDefault="00CE03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Actividades de Participación de Padres de Título I durante el día (Noche de lectoescritura y STE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M)</w:t>
      </w:r>
    </w:p>
    <w:p w14:paraId="00000074" w14:textId="77777777" w:rsidR="009077ED" w:rsidRDefault="00CE03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Los padres voluntarios serán solicitados por el maestro de la clase</w:t>
      </w:r>
    </w:p>
    <w:p w14:paraId="00000075" w14:textId="77777777" w:rsidR="009077ED" w:rsidRDefault="00CE03E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Se alienta a los padres a ser voluntarios y participar en fiestas en el salón de clases, excursiones y otras actividades.</w:t>
      </w:r>
    </w:p>
    <w:p w14:paraId="00000076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00000077" w14:textId="77777777" w:rsidR="009077ED" w:rsidRDefault="00CE03E9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    6. Mostrar respeto mutuo por cada niño y su familia. Cada niño a su vez mostrará respeto todos los miembros del personal y adultos en el campus.</w:t>
      </w:r>
    </w:p>
    <w:p w14:paraId="00000078" w14:textId="77777777" w:rsidR="009077ED" w:rsidRDefault="00CE03E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Puppy Paw</w:t>
      </w:r>
    </w:p>
    <w:p w14:paraId="00000079" w14:textId="77777777" w:rsidR="009077ED" w:rsidRDefault="00CE03E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Fix-it Plans &amp; Positive reinforcing</w:t>
      </w:r>
    </w:p>
    <w:p w14:paraId="0000007A" w14:textId="77777777" w:rsidR="009077ED" w:rsidRDefault="00CE03E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Incentivos en el salon (cofre del tesoro, premios, etc.)</w:t>
      </w:r>
    </w:p>
    <w:p w14:paraId="0000007B" w14:textId="77777777" w:rsidR="009077ED" w:rsidRDefault="00CE03E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Ince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ntivos para todo el grupo</w:t>
      </w:r>
    </w:p>
    <w:p w14:paraId="0000007C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  </w:t>
      </w: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2do Grado </w:t>
      </w:r>
    </w:p>
    <w:p w14:paraId="0000007D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 Bethel Elementary School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2021-2022</w:t>
      </w:r>
    </w:p>
    <w:p w14:paraId="0000007E" w14:textId="77777777" w:rsidR="009077ED" w:rsidRDefault="009077ED">
      <w:pPr>
        <w:spacing w:after="0"/>
        <w:rPr>
          <w:rFonts w:ascii="Bookman Old Style" w:eastAsia="Bookman Old Style" w:hAnsi="Bookman Old Style" w:cs="Bookman Old Style"/>
        </w:rPr>
      </w:pPr>
    </w:p>
    <w:p w14:paraId="0000007F" w14:textId="77777777" w:rsidR="009077ED" w:rsidRDefault="00CE03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14:paraId="00000080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Proporcionar a todos los estudiantes un ambiente de clase seguro y enriquecedor</w:t>
      </w:r>
    </w:p>
    <w:p w14:paraId="00000081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Tener altas expectativas para el éxito de todos los estudiantes</w:t>
      </w:r>
    </w:p>
    <w:p w14:paraId="00000082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Utilizar los estándares básicos comunes de Carolina del Norte</w:t>
      </w:r>
    </w:p>
    <w:p w14:paraId="00000083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Participar en iniciativas de toda la escuela</w:t>
      </w:r>
    </w:p>
    <w:p w14:paraId="00000084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Sigue a Haywood. Guías de ritmo de las escuelas del condado</w:t>
      </w:r>
    </w:p>
    <w:p w14:paraId="00000085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Uso de la alfabetización equilibrada</w:t>
      </w:r>
    </w:p>
    <w:p w14:paraId="00000086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Instrucción basada en investigación</w:t>
      </w:r>
    </w:p>
    <w:p w14:paraId="00000087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10"/>
          <w:szCs w:val="10"/>
        </w:rPr>
      </w:pPr>
    </w:p>
    <w:p w14:paraId="00000088" w14:textId="77777777" w:rsidR="009077ED" w:rsidRDefault="00CE03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Llevar a cabo conferencias de padres y maestros (al menos una vez al </w:t>
      </w:r>
      <w:r>
        <w:rPr>
          <w:rFonts w:ascii="Bookman Old Style" w:eastAsia="Bookman Old Style" w:hAnsi="Bookman Old Style" w:cs="Bookman Old Style"/>
          <w:color w:val="000000"/>
        </w:rPr>
        <w:t>año) durante el cual este compacto será discutido en lo que se refiere a los logros del niño individual.</w:t>
      </w:r>
    </w:p>
    <w:p w14:paraId="00000089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 estas conferencias se llevarán a cabo:</w:t>
      </w:r>
    </w:p>
    <w:p w14:paraId="0000008A" w14:textId="77777777" w:rsidR="009077ED" w:rsidRDefault="00CE03E9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Conferencias que se realizarán después de que el primer informe de progreso haya sido enviado a </w:t>
      </w:r>
      <w:r>
        <w:rPr>
          <w:rFonts w:ascii="Bookman Old Style" w:eastAsia="Bookman Old Style" w:hAnsi="Bookman Old Style" w:cs="Bookman Old Style"/>
          <w:sz w:val="20"/>
          <w:szCs w:val="20"/>
        </w:rPr>
        <w:t>casa.</w:t>
      </w:r>
      <w:r>
        <w:rPr>
          <w:rFonts w:ascii="Bookman Old Style" w:eastAsia="Bookman Old Style" w:hAnsi="Bookman Old Style" w:cs="Bookman Old Style"/>
        </w:rPr>
        <w:t>       </w:t>
      </w:r>
    </w:p>
    <w:p w14:paraId="0000008B" w14:textId="77777777" w:rsidR="009077ED" w:rsidRDefault="00CE03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informes frecuentes sobre el progreso de sus hijos.</w:t>
      </w:r>
    </w:p>
    <w:p w14:paraId="0000008C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la escuela proporcionará informes de la siguiente manera:</w:t>
      </w:r>
    </w:p>
    <w:p w14:paraId="0000008D" w14:textId="77777777" w:rsidR="009077ED" w:rsidRDefault="00CE03E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Informes de progreso cada cuatro semanas</w:t>
      </w:r>
    </w:p>
    <w:p w14:paraId="0000008E" w14:textId="77777777" w:rsidR="009077ED" w:rsidRDefault="00CE03E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Boleta de calificaciones cada nueve semanas</w:t>
      </w:r>
    </w:p>
    <w:p w14:paraId="0000008F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00090" w14:textId="77777777" w:rsidR="009077ED" w:rsidRDefault="00CE03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acceso razonable para comunicarse con el personal.</w:t>
      </w:r>
    </w:p>
    <w:p w14:paraId="00000091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el personal estará disponible para consultar con los padres de la siguiente manera:</w:t>
      </w:r>
    </w:p>
    <w:p w14:paraId="00000092" w14:textId="77777777" w:rsidR="009077ED" w:rsidRDefault="00CE03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Antes y después de la escuela</w:t>
      </w:r>
    </w:p>
    <w:p w14:paraId="00000093" w14:textId="77777777" w:rsidR="009077ED" w:rsidRDefault="00CE03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Recordar mensajes</w:t>
      </w:r>
    </w:p>
    <w:p w14:paraId="00000094" w14:textId="77777777" w:rsidR="009077ED" w:rsidRDefault="00CE03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Correo electrónico / llamadas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telefónicas</w:t>
      </w:r>
    </w:p>
    <w:p w14:paraId="00000095" w14:textId="77777777" w:rsidR="009077ED" w:rsidRDefault="00CE03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Agenda</w:t>
      </w:r>
    </w:p>
    <w:p w14:paraId="00000096" w14:textId="77777777" w:rsidR="009077ED" w:rsidRDefault="00CE03E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Boletines informativos</w:t>
      </w:r>
    </w:p>
    <w:p w14:paraId="00000097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00098" w14:textId="77777777" w:rsidR="009077ED" w:rsidRDefault="00CE03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Brinde a los padres la oportunidad de ser voluntarios y participar en la clase de su hijo, y observar</w:t>
      </w:r>
    </w:p>
    <w:p w14:paraId="00000099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Actividades en el salon, de la siguiente manera:</w:t>
      </w:r>
    </w:p>
    <w:p w14:paraId="0000009A" w14:textId="77777777" w:rsidR="009077ED" w:rsidRDefault="00CE03E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Fiestas de clase</w:t>
      </w:r>
    </w:p>
    <w:p w14:paraId="0000009B" w14:textId="77777777" w:rsidR="009077ED" w:rsidRDefault="00CE03E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Viajes al campo</w:t>
      </w:r>
    </w:p>
    <w:p w14:paraId="0000009C" w14:textId="77777777" w:rsidR="009077ED" w:rsidRDefault="00CE03E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Actividades en clase</w:t>
      </w:r>
    </w:p>
    <w:p w14:paraId="0000009D" w14:textId="77777777" w:rsidR="009077ED" w:rsidRDefault="00CE03E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Proyectos especiales</w:t>
      </w:r>
    </w:p>
    <w:p w14:paraId="0000009E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0000009F" w14:textId="77777777" w:rsidR="009077ED" w:rsidRDefault="00CE03E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Mostrar respeto mutuo por cada niño y su familia. Cada niño a su vez mostrará respeto a todos los miembros del personal y adultos en el campus.</w:t>
      </w:r>
    </w:p>
    <w:p w14:paraId="000000A0" w14:textId="77777777" w:rsidR="009077ED" w:rsidRDefault="00CE03E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Programa actual Blue Paw</w:t>
      </w:r>
    </w:p>
    <w:p w14:paraId="000000A1" w14:textId="77777777" w:rsidR="009077ED" w:rsidRDefault="00CE03E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En los programas de comportamiento de clase</w:t>
      </w:r>
    </w:p>
    <w:p w14:paraId="000000A2" w14:textId="77777777" w:rsidR="009077ED" w:rsidRDefault="00CE03E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Incentivos individuales y grupales</w:t>
      </w:r>
    </w:p>
    <w:p w14:paraId="000000A3" w14:textId="77777777" w:rsidR="009077ED" w:rsidRDefault="009077ED">
      <w:pPr>
        <w:rPr>
          <w:rFonts w:ascii="Bookman Old Style" w:eastAsia="Bookman Old Style" w:hAnsi="Bookman Old Style" w:cs="Bookman Old Style"/>
        </w:rPr>
      </w:pPr>
    </w:p>
    <w:p w14:paraId="000000A4" w14:textId="77777777" w:rsidR="009077ED" w:rsidRDefault="009077ED">
      <w:pPr>
        <w:rPr>
          <w:rFonts w:ascii="Bookman Old Style" w:eastAsia="Bookman Old Style" w:hAnsi="Bookman Old Style" w:cs="Bookman Old Style"/>
        </w:rPr>
      </w:pPr>
    </w:p>
    <w:p w14:paraId="000000A5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3er Grado </w:t>
      </w:r>
    </w:p>
    <w:p w14:paraId="000000A6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2"/>
          <w:szCs w:val="2"/>
        </w:rPr>
      </w:pPr>
      <w:r>
        <w:rPr>
          <w:rFonts w:ascii="Bookman Old Style" w:eastAsia="Bookman Old Style" w:hAnsi="Bookman Old Style" w:cs="Bookman Old Style"/>
          <w:b/>
        </w:rPr>
        <w:t xml:space="preserve"> Bethel Elementary School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2021-2022</w:t>
      </w:r>
    </w:p>
    <w:p w14:paraId="000000A7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A8" w14:textId="77777777" w:rsidR="009077ED" w:rsidRDefault="00CE03E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14:paraId="000000A9" w14:textId="77777777" w:rsidR="009077ED" w:rsidRDefault="00CE0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Estándares estatales básicos comunes de Carolina del Norte</w:t>
      </w:r>
    </w:p>
    <w:p w14:paraId="000000AA" w14:textId="77777777" w:rsidR="009077ED" w:rsidRDefault="00CE0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Materiales de instrucción basados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​​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en investigación</w:t>
      </w:r>
    </w:p>
    <w:p w14:paraId="000000AB" w14:textId="77777777" w:rsidR="009077ED" w:rsidRDefault="00CE0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Alfabetización equilibrada</w:t>
      </w:r>
    </w:p>
    <w:p w14:paraId="000000AC" w14:textId="77777777" w:rsidR="009077ED" w:rsidRDefault="00CE0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Guías de ritmo del distrito</w:t>
      </w:r>
    </w:p>
    <w:p w14:paraId="000000AD" w14:textId="77777777" w:rsidR="009077ED" w:rsidRDefault="00CE0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Iniciativas para toda la escuela</w:t>
      </w:r>
    </w:p>
    <w:p w14:paraId="000000AE" w14:textId="77777777" w:rsidR="009077ED" w:rsidRDefault="00CE0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Grandes expectativas para un ambiente escolar positivo</w:t>
      </w:r>
    </w:p>
    <w:p w14:paraId="000000AF" w14:textId="77777777" w:rsidR="009077ED" w:rsidRDefault="00CE03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Programa maestro que maximiza la instrucción básica</w:t>
      </w:r>
    </w:p>
    <w:p w14:paraId="000000B0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B1" w14:textId="77777777" w:rsidR="009077ED" w:rsidRDefault="00CE03E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Llevar a cabo conferencias de padres y maestros (al menos una vez al año) durante el cual este compacto será discutido en lo que se refiere a los logros del niño individual.</w:t>
      </w:r>
    </w:p>
    <w:p w14:paraId="000000B2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 estas confere</w:t>
      </w:r>
      <w:r>
        <w:rPr>
          <w:rFonts w:ascii="Bookman Old Style" w:eastAsia="Bookman Old Style" w:hAnsi="Bookman Old Style" w:cs="Bookman Old Style"/>
          <w:sz w:val="20"/>
          <w:szCs w:val="20"/>
        </w:rPr>
        <w:t>ncias se llevarán a cabo:</w:t>
      </w:r>
    </w:p>
    <w:p w14:paraId="000000B3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B4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-Fin de las primeras nueve semanas (Boletas de calificaciones / MClass)</w:t>
      </w:r>
    </w:p>
    <w:p w14:paraId="000000B5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-Después de 18 semanas de prueba</w:t>
      </w:r>
    </w:p>
    <w:p w14:paraId="000000B6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-Según lo necesite el docente / padre</w:t>
      </w:r>
    </w:p>
    <w:p w14:paraId="000000B7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B8" w14:textId="77777777" w:rsidR="009077ED" w:rsidRDefault="00CE03E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informes frecuentes sobre el progreso de sus hijos.</w:t>
      </w:r>
    </w:p>
    <w:p w14:paraId="000000B9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</w:t>
      </w:r>
      <w:r>
        <w:rPr>
          <w:rFonts w:ascii="Bookman Old Style" w:eastAsia="Bookman Old Style" w:hAnsi="Bookman Old Style" w:cs="Bookman Old Style"/>
          <w:sz w:val="20"/>
          <w:szCs w:val="20"/>
        </w:rPr>
        <w:t>icamente, la escuela proporcionará informes de la siguiente manera:</w:t>
      </w:r>
    </w:p>
    <w:p w14:paraId="000000BA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BB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Informes de progreso y / o libretas de calificaciones</w:t>
      </w:r>
    </w:p>
    <w:p w14:paraId="000000BC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mClass leyendo informes</w:t>
      </w:r>
    </w:p>
    <w:p w14:paraId="000000BD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Lectura específica de grado para lograr informes</w:t>
      </w:r>
    </w:p>
    <w:p w14:paraId="000000BE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Boleta de calificaciones anual de la escuela</w:t>
      </w:r>
    </w:p>
    <w:p w14:paraId="000000BF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Informes de trabajo y comportamiento</w:t>
      </w:r>
    </w:p>
    <w:p w14:paraId="000000C0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C1" w14:textId="77777777" w:rsidR="009077ED" w:rsidRDefault="00CE03E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acceso razonable para comunicarse con el personal.</w:t>
      </w:r>
    </w:p>
    <w:p w14:paraId="000000C2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el personal estará disponible para consultar con los padres de la siguiente manera:</w:t>
      </w:r>
    </w:p>
    <w:p w14:paraId="000000C3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C4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Conferencias programadas</w:t>
      </w:r>
    </w:p>
    <w:p w14:paraId="000000C5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Correo e</w:t>
      </w:r>
      <w:r>
        <w:rPr>
          <w:rFonts w:ascii="Bookman Old Style" w:eastAsia="Bookman Old Style" w:hAnsi="Bookman Old Style" w:cs="Bookman Old Style"/>
          <w:sz w:val="20"/>
          <w:szCs w:val="20"/>
        </w:rPr>
        <w:t>lectrónico del personal y teléfono de la escuela</w:t>
      </w:r>
    </w:p>
    <w:p w14:paraId="000000C6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Libros de agenda</w:t>
      </w:r>
    </w:p>
    <w:p w14:paraId="000000C7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Boletín semanal</w:t>
      </w:r>
    </w:p>
    <w:p w14:paraId="000000C8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Recordar</w:t>
      </w:r>
    </w:p>
    <w:p w14:paraId="000000C9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CA" w14:textId="77777777" w:rsidR="009077ED" w:rsidRDefault="00CE03E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Brinde a los padres la oportunidad de ser voluntarios y participar en la clase de su hijo, y observar Actividades en el salon, de la siguiente manera:</w:t>
      </w:r>
    </w:p>
    <w:p w14:paraId="000000CB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-El mae</w:t>
      </w:r>
      <w:r>
        <w:rPr>
          <w:rFonts w:ascii="Bookman Old Style" w:eastAsia="Bookman Old Style" w:hAnsi="Bookman Old Style" w:cs="Bookman Old Style"/>
          <w:sz w:val="20"/>
          <w:szCs w:val="20"/>
        </w:rPr>
        <w:t>stro solicitará ayuda voluntaria por nota o llamada telefónica (viajes o/y fiestas)</w:t>
      </w:r>
    </w:p>
    <w:p w14:paraId="000000CC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La administración puede solicitar ayuda de los padres para actividades tales como la cobertura del almuerzo, el Consejo Asesor de Padres, el Equipo de Mejoramiento Escola</w:t>
      </w:r>
      <w:r>
        <w:rPr>
          <w:rFonts w:ascii="Bookman Old Style" w:eastAsia="Bookman Old Style" w:hAnsi="Bookman Old Style" w:cs="Bookman Old Style"/>
          <w:sz w:val="20"/>
          <w:szCs w:val="20"/>
        </w:rPr>
        <w:t>r, etc.</w:t>
      </w:r>
    </w:p>
    <w:p w14:paraId="000000CD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0CE" w14:textId="77777777" w:rsidR="009077ED" w:rsidRDefault="00CE03E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Mostrar respeto mutuo por cada niño y su familia. Cada niño a su vez mostrará respeto a todos los miembros del personal y adultos en el campus.</w:t>
      </w:r>
    </w:p>
    <w:p w14:paraId="000000CF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Pata azul</w:t>
      </w:r>
    </w:p>
    <w:p w14:paraId="000000D0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Buena asistencia</w:t>
      </w:r>
    </w:p>
    <w:p w14:paraId="000000D1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Tarea completa</w:t>
      </w:r>
    </w:p>
    <w:p w14:paraId="000000D2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Se cumplieron las expectativas de comportamiento</w:t>
      </w:r>
    </w:p>
    <w:p w14:paraId="000000D3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Plan disciplinario en el salon implementado</w:t>
      </w:r>
    </w:p>
    <w:p w14:paraId="000000D4" w14:textId="77777777" w:rsidR="009077ED" w:rsidRDefault="00CE03E9">
      <w:pPr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Notas positivas en casa</w:t>
      </w:r>
      <w:r>
        <w:br w:type="page"/>
      </w:r>
    </w:p>
    <w:p w14:paraId="000000D5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4to Grado </w:t>
      </w:r>
    </w:p>
    <w:p w14:paraId="000000D6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2"/>
          <w:szCs w:val="2"/>
        </w:rPr>
      </w:pPr>
      <w:r>
        <w:rPr>
          <w:rFonts w:ascii="Bookman Old Style" w:eastAsia="Bookman Old Style" w:hAnsi="Bookman Old Style" w:cs="Bookman Old Style"/>
          <w:b/>
        </w:rPr>
        <w:t xml:space="preserve"> Bethel Elementary School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2021-2022</w:t>
      </w:r>
    </w:p>
    <w:p w14:paraId="000000D7" w14:textId="77777777" w:rsidR="009077ED" w:rsidRDefault="009077ED">
      <w:pPr>
        <w:rPr>
          <w:rFonts w:ascii="Bookman Old Style" w:eastAsia="Bookman Old Style" w:hAnsi="Bookman Old Style" w:cs="Bookman Old Style"/>
          <w:sz w:val="6"/>
          <w:szCs w:val="6"/>
        </w:rPr>
      </w:pPr>
    </w:p>
    <w:p w14:paraId="000000D8" w14:textId="77777777" w:rsidR="009077ED" w:rsidRDefault="00CE0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14:paraId="000000D9" w14:textId="77777777" w:rsidR="009077ED" w:rsidRDefault="00CE03E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Estándares estatales básicos comunes de Carolina del Norte</w:t>
      </w:r>
    </w:p>
    <w:p w14:paraId="000000DA" w14:textId="77777777" w:rsidR="009077ED" w:rsidRDefault="00CE03E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Materiales de instrucción basados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​​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en investigación</w:t>
      </w:r>
    </w:p>
    <w:p w14:paraId="000000DB" w14:textId="77777777" w:rsidR="009077ED" w:rsidRDefault="00CE03E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Marcos del Condado de Haywood</w:t>
      </w:r>
    </w:p>
    <w:p w14:paraId="000000DC" w14:textId="77777777" w:rsidR="009077ED" w:rsidRDefault="00CE03E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Guías de ritmo del condado de Haywood</w:t>
      </w:r>
    </w:p>
    <w:p w14:paraId="000000DD" w14:textId="77777777" w:rsidR="009077ED" w:rsidRDefault="00CE03E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Grandes expectativas comunes para los estudiantes de 4º grado</w:t>
      </w:r>
    </w:p>
    <w:p w14:paraId="000000DE" w14:textId="77777777" w:rsidR="009077ED" w:rsidRDefault="00CE03E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Horarios del salon</w:t>
      </w:r>
    </w:p>
    <w:p w14:paraId="000000DF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000000E0" w14:textId="77777777" w:rsidR="009077ED" w:rsidRDefault="00CE0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Llevar a cabo conferencias de padres y maestros (al menos una vez al año) durante el cual este compacto será discutido en lo que se refiere a los logros del niño individual.</w:t>
      </w:r>
    </w:p>
    <w:p w14:paraId="000000E1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 estas conferencias se llevarán a cabo:</w:t>
      </w:r>
    </w:p>
    <w:p w14:paraId="000000E2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Fin del primer semestre</w:t>
      </w:r>
    </w:p>
    <w:p w14:paraId="000000E3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Según lo necesite el docente / padre</w:t>
      </w:r>
    </w:p>
    <w:p w14:paraId="000000E4" w14:textId="77777777" w:rsidR="009077ED" w:rsidRDefault="009077ED">
      <w:pPr>
        <w:rPr>
          <w:rFonts w:ascii="Bookman Old Style" w:eastAsia="Bookman Old Style" w:hAnsi="Bookman Old Style" w:cs="Bookman Old Style"/>
        </w:rPr>
      </w:pPr>
    </w:p>
    <w:p w14:paraId="000000E5" w14:textId="77777777" w:rsidR="009077ED" w:rsidRDefault="00CE0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informes frecuentes sobre el progreso de sus hijos.</w:t>
      </w:r>
    </w:p>
    <w:p w14:paraId="000000E6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la escuela proporcionará informes de la siguiente manera:</w:t>
      </w:r>
    </w:p>
    <w:p w14:paraId="000000E7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Informes de progreso y / o libretas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de calificaciones</w:t>
      </w:r>
    </w:p>
    <w:p w14:paraId="000000E8" w14:textId="77777777" w:rsidR="009077ED" w:rsidRDefault="00CE03E9">
      <w:pPr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Conferencias según sea necesario</w:t>
      </w:r>
    </w:p>
    <w:p w14:paraId="000000E9" w14:textId="77777777" w:rsidR="009077ED" w:rsidRDefault="009077ED">
      <w:pPr>
        <w:rPr>
          <w:rFonts w:ascii="Bookman Old Style" w:eastAsia="Bookman Old Style" w:hAnsi="Bookman Old Style" w:cs="Bookman Old Style"/>
        </w:rPr>
      </w:pPr>
    </w:p>
    <w:p w14:paraId="000000EA" w14:textId="77777777" w:rsidR="009077ED" w:rsidRDefault="00CE0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acceso razonable para comunicarse con el personal.</w:t>
      </w:r>
    </w:p>
    <w:p w14:paraId="000000EB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el personal estará disponible para consultar con los padres de la siguiente manera:</w:t>
      </w:r>
    </w:p>
    <w:p w14:paraId="000000EC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Conferencias programa</w:t>
      </w:r>
      <w:r>
        <w:rPr>
          <w:rFonts w:ascii="Bookman Old Style" w:eastAsia="Bookman Old Style" w:hAnsi="Bookman Old Style" w:cs="Bookman Old Style"/>
          <w:sz w:val="20"/>
          <w:szCs w:val="20"/>
        </w:rPr>
        <w:t>das</w:t>
      </w:r>
    </w:p>
    <w:p w14:paraId="000000ED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Correo electrónico del personal y teléfono de la escuela</w:t>
      </w:r>
    </w:p>
    <w:p w14:paraId="000000EE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Recordar aplicación</w:t>
      </w:r>
    </w:p>
    <w:p w14:paraId="000000EF" w14:textId="77777777" w:rsidR="009077ED" w:rsidRDefault="009077ED">
      <w:pPr>
        <w:rPr>
          <w:rFonts w:ascii="Bookman Old Style" w:eastAsia="Bookman Old Style" w:hAnsi="Bookman Old Style" w:cs="Bookman Old Style"/>
        </w:rPr>
      </w:pPr>
    </w:p>
    <w:p w14:paraId="000000F0" w14:textId="77777777" w:rsidR="009077ED" w:rsidRDefault="00CE0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Brinde a los padres la oportunidad de ser voluntarios y participar en la clase de su hijo, y observar Actividades en el salon, de la siguiente manera:</w:t>
      </w:r>
    </w:p>
    <w:p w14:paraId="000000F1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El maestro solicitará ayuda voluntaria por nota o llamada telefónica</w:t>
      </w:r>
    </w:p>
    <w:p w14:paraId="000000F2" w14:textId="77777777" w:rsidR="009077ED" w:rsidRDefault="00CE03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Mostrar respeto mutuo por cada niño y su familia. Cada niño a su vez mostrará respeto a todos los miembros del personal y adultos en el campus.</w:t>
      </w:r>
    </w:p>
    <w:p w14:paraId="000000F3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- Plan de disciplina en el salon</w:t>
      </w:r>
    </w:p>
    <w:p w14:paraId="000000F4" w14:textId="77777777" w:rsidR="009077ED" w:rsidRDefault="00CE03E9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br w:type="page"/>
      </w:r>
    </w:p>
    <w:p w14:paraId="000000F5" w14:textId="77777777" w:rsidR="009077ED" w:rsidRDefault="009077E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F6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Compacto De Padres: 5to Grado </w:t>
      </w:r>
    </w:p>
    <w:p w14:paraId="000000F7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b/>
          <w:sz w:val="2"/>
          <w:szCs w:val="2"/>
        </w:rPr>
      </w:pPr>
      <w:bookmarkStart w:id="1" w:name="_heading=h.gjdgxs" w:colFirst="0" w:colLast="0"/>
      <w:bookmarkEnd w:id="1"/>
      <w:r>
        <w:rPr>
          <w:rFonts w:ascii="Bookman Old Style" w:eastAsia="Bookman Old Style" w:hAnsi="Bookman Old Style" w:cs="Bookman Old Style"/>
          <w:b/>
        </w:rPr>
        <w:t xml:space="preserve"> Bethel Elementary School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2021-2022</w:t>
      </w:r>
    </w:p>
    <w:p w14:paraId="000000F8" w14:textId="77777777" w:rsidR="009077ED" w:rsidRDefault="009077ED">
      <w:pPr>
        <w:rPr>
          <w:rFonts w:ascii="Bookman Old Style" w:eastAsia="Bookman Old Style" w:hAnsi="Bookman Old Style" w:cs="Bookman Old Style"/>
        </w:rPr>
      </w:pPr>
    </w:p>
    <w:p w14:paraId="000000F9" w14:textId="77777777" w:rsidR="009077ED" w:rsidRDefault="00CE03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Brindar un plan de estudios e instrucción de alta calidad en un ambiente de aprendizaje efectivo y de apoyo que permita a los niños participantes cumplir con los estándares de rendimiento </w:t>
      </w:r>
      <w:r>
        <w:rPr>
          <w:rFonts w:ascii="Bookman Old Style" w:eastAsia="Bookman Old Style" w:hAnsi="Bookman Old Style" w:cs="Bookman Old Style"/>
          <w:color w:val="000000"/>
        </w:rPr>
        <w:t>académico estudiantil de Carolina del Norte de la siguiente manera: </w:t>
      </w:r>
    </w:p>
    <w:p w14:paraId="000000FA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Proporcionar un entorno de aprendizaje seguro y positivo</w:t>
      </w:r>
    </w:p>
    <w:p w14:paraId="000000FB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Utilizar estándares básicos comunes de Carolina del Norte y guías de ritmo del distrito</w:t>
      </w:r>
    </w:p>
    <w:p w14:paraId="000000FC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Implementar estrategias basadas en i</w:t>
      </w:r>
      <w:r>
        <w:rPr>
          <w:rFonts w:ascii="Bookman Old Style" w:eastAsia="Bookman Old Style" w:hAnsi="Bookman Old Style" w:cs="Bookman Old Style"/>
          <w:sz w:val="20"/>
          <w:szCs w:val="20"/>
        </w:rPr>
        <w:t>nvestigación</w:t>
      </w:r>
    </w:p>
    <w:p w14:paraId="000000FD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● Utilizar materiales de instrucción basados </w:t>
      </w:r>
      <w:r>
        <w:rPr>
          <w:rFonts w:ascii="Times New Roman" w:eastAsia="Times New Roman" w:hAnsi="Times New Roman" w:cs="Times New Roman"/>
          <w:sz w:val="20"/>
          <w:szCs w:val="20"/>
        </w:rPr>
        <w:t>​​</w:t>
      </w:r>
      <w:r>
        <w:rPr>
          <w:rFonts w:ascii="Bookman Old Style" w:eastAsia="Bookman Old Style" w:hAnsi="Bookman Old Style" w:cs="Bookman Old Style"/>
          <w:sz w:val="20"/>
          <w:szCs w:val="20"/>
        </w:rPr>
        <w:t>en investigación</w:t>
      </w:r>
    </w:p>
    <w:p w14:paraId="000000FE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Implementar iniciativas en toda la escuela (pares de colaboración, escritura en todo el currículum)</w:t>
      </w:r>
    </w:p>
    <w:p w14:paraId="000000FF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Grandes expectativas para un ambiente escolar positivo</w:t>
      </w:r>
    </w:p>
    <w:p w14:paraId="00000100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● Programa maestro q</w:t>
      </w:r>
      <w:r>
        <w:rPr>
          <w:rFonts w:ascii="Bookman Old Style" w:eastAsia="Bookman Old Style" w:hAnsi="Bookman Old Style" w:cs="Bookman Old Style"/>
          <w:sz w:val="20"/>
          <w:szCs w:val="20"/>
        </w:rPr>
        <w:t>ue maximiza la instrucción básica</w:t>
      </w:r>
    </w:p>
    <w:p w14:paraId="00000101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102" w14:textId="77777777" w:rsidR="009077ED" w:rsidRDefault="00CE03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Llevar a cabo conferencias de padres y maestros (al menos una vez al año) durante el cual este compacto será discutido en lo que se refiere a los logros del niño individual.</w:t>
      </w:r>
    </w:p>
    <w:p w14:paraId="00000103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 estas conferencias se llevarán a cabo:</w:t>
      </w:r>
    </w:p>
    <w:p w14:paraId="00000104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105" w14:textId="77777777" w:rsidR="009077ED" w:rsidRDefault="00CE03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Conferencias de padres al final de las primeras 9 semanas para analizar las libretas de calificaciones y los niveles de BOY</w:t>
      </w:r>
    </w:p>
    <w:p w14:paraId="00000106" w14:textId="77777777" w:rsidR="009077ED" w:rsidRDefault="00CE03E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Conferencias según sea necesario durante todo el año, a ser determinado por </w:t>
      </w: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el estudiante / maestro / padre</w:t>
      </w:r>
    </w:p>
    <w:p w14:paraId="00000107" w14:textId="77777777" w:rsidR="009077ED" w:rsidRDefault="009077E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0000108" w14:textId="77777777" w:rsidR="009077ED" w:rsidRDefault="00CE03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informes frecuentes sobre el progreso de sus hijos.</w:t>
      </w:r>
    </w:p>
    <w:p w14:paraId="00000109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la escuela proporcionará informes de la siguiente manera:</w:t>
      </w:r>
    </w:p>
    <w:p w14:paraId="0000010A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10B" w14:textId="77777777" w:rsidR="009077ED" w:rsidRDefault="00CE03E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Informes de progreso a la mitad de cada 9 semanas (4.5 semanas)</w:t>
      </w:r>
    </w:p>
    <w:p w14:paraId="0000010C" w14:textId="77777777" w:rsidR="009077ED" w:rsidRDefault="00CE03E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Boletas de calificaciones cada 9 semanas</w:t>
      </w:r>
    </w:p>
    <w:p w14:paraId="0000010D" w14:textId="77777777" w:rsidR="009077ED" w:rsidRDefault="00CE03E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Boleta de calificaciones anual de la escuela</w:t>
      </w:r>
    </w:p>
    <w:p w14:paraId="0000010E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0010F" w14:textId="77777777" w:rsidR="009077ED" w:rsidRDefault="00CE03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Proporcionar a los padres acceso razonable para comunicarse con el personal.</w:t>
      </w:r>
    </w:p>
    <w:p w14:paraId="00000110" w14:textId="77777777" w:rsidR="009077ED" w:rsidRDefault="00CE03E9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Específicamente, el personal estará disponible para consultar con los padres de la siguiente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manera:</w:t>
      </w:r>
    </w:p>
    <w:p w14:paraId="00000111" w14:textId="77777777" w:rsidR="009077ED" w:rsidRDefault="009077ED">
      <w:pPr>
        <w:spacing w:after="0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112" w14:textId="77777777" w:rsidR="009077ED" w:rsidRDefault="00CE03E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Utilizando la aplicación REMIND, sistema de mensaje de texto</w:t>
      </w:r>
    </w:p>
    <w:p w14:paraId="00000113" w14:textId="77777777" w:rsidR="009077ED" w:rsidRDefault="00CE03E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Libros de Agenda Estudiantil - notas escritas</w:t>
      </w:r>
    </w:p>
    <w:p w14:paraId="00000114" w14:textId="77777777" w:rsidR="009077ED" w:rsidRDefault="00CE03E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Llamadas telefónicas</w:t>
      </w:r>
    </w:p>
    <w:p w14:paraId="00000115" w14:textId="77777777" w:rsidR="009077ED" w:rsidRDefault="00CE03E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Correos electrónicos</w:t>
      </w:r>
    </w:p>
    <w:p w14:paraId="00000116" w14:textId="77777777" w:rsidR="009077ED" w:rsidRDefault="00CE03E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Conferencias programadas</w:t>
      </w:r>
    </w:p>
    <w:p w14:paraId="00000117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00118" w14:textId="77777777" w:rsidR="009077ED" w:rsidRDefault="00CE03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Brinde a los padres la oportunidad de ser voluntarios y participar en la clase de su hijo, y observar Actividades en el salon, de la siguiente manera:</w:t>
      </w:r>
    </w:p>
    <w:p w14:paraId="00000119" w14:textId="77777777" w:rsidR="009077ED" w:rsidRDefault="00CE03E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Reunión de padres BOY</w:t>
      </w:r>
    </w:p>
    <w:p w14:paraId="0000011A" w14:textId="77777777" w:rsidR="009077ED" w:rsidRDefault="00CE03E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noches de participación familiar Título I (Noche de alfabetización, noche de STEM)</w:t>
      </w:r>
    </w:p>
    <w:p w14:paraId="0000011B" w14:textId="77777777" w:rsidR="009077ED" w:rsidRDefault="00CE03E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Excursiones ocasionales</w:t>
      </w:r>
    </w:p>
    <w:p w14:paraId="0000011C" w14:textId="77777777" w:rsidR="009077ED" w:rsidRDefault="00CE03E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Oportunidades de voluntariado con proyectos de nivel de grado</w:t>
      </w:r>
    </w:p>
    <w:p w14:paraId="0000011D" w14:textId="77777777" w:rsidR="009077ED" w:rsidRDefault="00907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0011E" w14:textId="77777777" w:rsidR="009077ED" w:rsidRDefault="00CE03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Mostrar respeto mutuo por cada niño y su familia. Cada niño a su vez mostrará respeto a todos los miembros del personal y adultos en el campus.</w:t>
      </w:r>
    </w:p>
    <w:p w14:paraId="0000011F" w14:textId="77777777" w:rsidR="009077ED" w:rsidRDefault="00CE03E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Plan disciplinario de nivel de grado de la siguiente manera en el manual de 5 ° grado --Consecuencias - Vueltas a pie, almuerzo silencioso</w:t>
      </w:r>
    </w:p>
    <w:p w14:paraId="00000120" w14:textId="77777777" w:rsidR="009077ED" w:rsidRDefault="00CE03E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Incentivos en el salon: receso extra, refrigerio especial, etc.</w:t>
      </w:r>
    </w:p>
    <w:p w14:paraId="00000121" w14:textId="77777777" w:rsidR="009077ED" w:rsidRDefault="00CE03E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Blue Paw Fan Club</w:t>
      </w:r>
    </w:p>
    <w:sectPr w:rsidR="009077ED">
      <w:pgSz w:w="12240" w:h="15840"/>
      <w:pgMar w:top="270" w:right="900" w:bottom="18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E12"/>
    <w:multiLevelType w:val="multilevel"/>
    <w:tmpl w:val="E04680AC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F2F4C"/>
    <w:multiLevelType w:val="multilevel"/>
    <w:tmpl w:val="70585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71D8"/>
    <w:multiLevelType w:val="multilevel"/>
    <w:tmpl w:val="97C60976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BC7322"/>
    <w:multiLevelType w:val="multilevel"/>
    <w:tmpl w:val="57BC2E3A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313E15"/>
    <w:multiLevelType w:val="multilevel"/>
    <w:tmpl w:val="E88E384C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BF0FB8"/>
    <w:multiLevelType w:val="multilevel"/>
    <w:tmpl w:val="7EBA06EC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447637"/>
    <w:multiLevelType w:val="multilevel"/>
    <w:tmpl w:val="B6D23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166346"/>
    <w:multiLevelType w:val="multilevel"/>
    <w:tmpl w:val="74240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E2C18"/>
    <w:multiLevelType w:val="multilevel"/>
    <w:tmpl w:val="91C83618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B76AE5"/>
    <w:multiLevelType w:val="multilevel"/>
    <w:tmpl w:val="531E3972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3B7ED5"/>
    <w:multiLevelType w:val="multilevel"/>
    <w:tmpl w:val="30849EFE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410EFA"/>
    <w:multiLevelType w:val="multilevel"/>
    <w:tmpl w:val="9320AB6E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B00A16"/>
    <w:multiLevelType w:val="multilevel"/>
    <w:tmpl w:val="5AFA9E8C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B94197"/>
    <w:multiLevelType w:val="multilevel"/>
    <w:tmpl w:val="04A0EE98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BD153E3"/>
    <w:multiLevelType w:val="multilevel"/>
    <w:tmpl w:val="D99E3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CA63AF8"/>
    <w:multiLevelType w:val="multilevel"/>
    <w:tmpl w:val="D80855F6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0477528"/>
    <w:multiLevelType w:val="multilevel"/>
    <w:tmpl w:val="C1A2F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A3187"/>
    <w:multiLevelType w:val="multilevel"/>
    <w:tmpl w:val="7D70C1E0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3A5E34"/>
    <w:multiLevelType w:val="multilevel"/>
    <w:tmpl w:val="82768648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0F3547"/>
    <w:multiLevelType w:val="multilevel"/>
    <w:tmpl w:val="22A69180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5C457BB"/>
    <w:multiLevelType w:val="multilevel"/>
    <w:tmpl w:val="F6AA6A4E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A290270"/>
    <w:multiLevelType w:val="multilevel"/>
    <w:tmpl w:val="5F6C2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C396E"/>
    <w:multiLevelType w:val="multilevel"/>
    <w:tmpl w:val="05943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03104"/>
    <w:multiLevelType w:val="multilevel"/>
    <w:tmpl w:val="55343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107E"/>
    <w:multiLevelType w:val="multilevel"/>
    <w:tmpl w:val="DFCAD2D6"/>
    <w:lvl w:ilvl="0">
      <w:start w:val="5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9E47729"/>
    <w:multiLevelType w:val="multilevel"/>
    <w:tmpl w:val="8368C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6"/>
  </w:num>
  <w:num w:numId="4">
    <w:abstractNumId w:val="13"/>
  </w:num>
  <w:num w:numId="5">
    <w:abstractNumId w:val="21"/>
  </w:num>
  <w:num w:numId="6">
    <w:abstractNumId w:val="12"/>
  </w:num>
  <w:num w:numId="7">
    <w:abstractNumId w:val="18"/>
  </w:num>
  <w:num w:numId="8">
    <w:abstractNumId w:val="24"/>
  </w:num>
  <w:num w:numId="9">
    <w:abstractNumId w:val="2"/>
  </w:num>
  <w:num w:numId="10">
    <w:abstractNumId w:val="10"/>
  </w:num>
  <w:num w:numId="11">
    <w:abstractNumId w:val="4"/>
  </w:num>
  <w:num w:numId="12">
    <w:abstractNumId w:val="7"/>
  </w:num>
  <w:num w:numId="13">
    <w:abstractNumId w:val="23"/>
  </w:num>
  <w:num w:numId="14">
    <w:abstractNumId w:val="16"/>
  </w:num>
  <w:num w:numId="15">
    <w:abstractNumId w:val="25"/>
  </w:num>
  <w:num w:numId="16">
    <w:abstractNumId w:val="14"/>
  </w:num>
  <w:num w:numId="17">
    <w:abstractNumId w:val="3"/>
  </w:num>
  <w:num w:numId="18">
    <w:abstractNumId w:val="17"/>
  </w:num>
  <w:num w:numId="19">
    <w:abstractNumId w:val="9"/>
  </w:num>
  <w:num w:numId="20">
    <w:abstractNumId w:val="8"/>
  </w:num>
  <w:num w:numId="21">
    <w:abstractNumId w:val="15"/>
  </w:num>
  <w:num w:numId="22">
    <w:abstractNumId w:val="0"/>
  </w:num>
  <w:num w:numId="23">
    <w:abstractNumId w:val="19"/>
  </w:num>
  <w:num w:numId="24">
    <w:abstractNumId w:val="11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ED"/>
    <w:rsid w:val="009077ED"/>
    <w:rsid w:val="00C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002B9-1FF8-48C4-8D4B-3FEABE00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66"/>
  </w:style>
  <w:style w:type="paragraph" w:styleId="Footer">
    <w:name w:val="footer"/>
    <w:basedOn w:val="Normal"/>
    <w:link w:val="Foot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66"/>
  </w:style>
  <w:style w:type="paragraph" w:styleId="ListParagraph">
    <w:name w:val="List Paragraph"/>
    <w:basedOn w:val="Normal"/>
    <w:uiPriority w:val="34"/>
    <w:qFormat/>
    <w:rsid w:val="000E630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nuGUA/06y531osFxxhy5Cborlg==">AMUW2mWD1tTd98N0JSnzsYUh+eksMO7kdbOijNm5rlwnu2g8aTk+/LqcKrBVvIox+hImwz3+DFWSagjTwuRm4UIV+5jhXeerrscGpv5H1iWhIRp3l3nPTUYCql2vAGvV8PUKBrpM3Aop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028399e893295472ce687abd83c4f574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fc44c470bbab920d507f74ae946ee135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8F3ACD5-2E79-4136-90E0-8F84054B6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A5A07-DA2C-4449-A230-A641715B6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FCA68-E4F3-4146-A00A-D5B40EAA2B84}">
  <ds:schemaRefs>
    <ds:schemaRef ds:uri="http://schemas.microsoft.com/office/2006/metadata/properties"/>
    <ds:schemaRef ds:uri="http://schemas.microsoft.com/office/2006/documentManagement/types"/>
    <ds:schemaRef ds:uri="ce32f0ea-ece7-4201-ad7a-fafe965c8b73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Williamson</dc:creator>
  <cp:lastModifiedBy>Heather Hollingsworth</cp:lastModifiedBy>
  <cp:revision>2</cp:revision>
  <dcterms:created xsi:type="dcterms:W3CDTF">2021-12-09T15:14:00Z</dcterms:created>
  <dcterms:modified xsi:type="dcterms:W3CDTF">2021-12-09T15:14:00Z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