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F1" w:rsidRDefault="005E5C9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Bethel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Elementary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School</w:t>
      </w:r>
      <w:proofErr w:type="spellEnd"/>
    </w:p>
    <w:p w:rsidR="00F427F1" w:rsidRDefault="005E5C93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Sra.Heather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Hollingsworth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Directora                                                                                   Sra. Amanda Watson, Subdirectora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                            </w:t>
      </w:r>
      <w:r>
        <w:rPr>
          <w:rFonts w:ascii="Times New Roman" w:eastAsia="Times New Roman" w:hAnsi="Times New Roman" w:cs="Times New Roman"/>
          <w:b/>
        </w:rPr>
        <w:t>PADRE / ESTUDIANTE / MAESTRO / PROMESA PRINCIPAL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                                                      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2019-2020</w:t>
      </w:r>
    </w:p>
    <w:p w:rsidR="00F427F1" w:rsidRDefault="005E5C9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Los padres, estudiantes, maestros y directores de </w:t>
      </w:r>
      <w:proofErr w:type="spellStart"/>
      <w:r>
        <w:rPr>
          <w:rFonts w:ascii="Times New Roman" w:eastAsia="Times New Roman" w:hAnsi="Times New Roman" w:cs="Times New Roman"/>
          <w:b/>
        </w:rPr>
        <w:t>Bethel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Elementary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School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se comprometen conjuntamente con la enseñanza de alta calidad y las experiencias de aprendiz</w:t>
      </w:r>
      <w:r>
        <w:rPr>
          <w:rFonts w:ascii="Times New Roman" w:eastAsia="Times New Roman" w:hAnsi="Times New Roman" w:cs="Times New Roman"/>
          <w:b/>
        </w:rPr>
        <w:t>aje y aceptan lo siguiente</w:t>
      </w:r>
      <w:r>
        <w:rPr>
          <w:rFonts w:ascii="Times New Roman" w:eastAsia="Times New Roman" w:hAnsi="Times New Roman" w:cs="Times New Roman"/>
        </w:rPr>
        <w:t>: 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PADRE / TUTOR: Quiero que mi hijo tenga éxito. Por lo tanto, lo alentaré haciendo lo siguiente: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Asegúrese de que mi hijo asista a la escuela todos los días y llegue a tiempo.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un lugar / tiempo tranquilo para ha</w:t>
      </w:r>
      <w:r>
        <w:rPr>
          <w:rFonts w:ascii="Times New Roman" w:eastAsia="Times New Roman" w:hAnsi="Times New Roman" w:cs="Times New Roman"/>
        </w:rPr>
        <w:t>cer la tarea y alentar a mi hijo a completar la tarea.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Anime a mi hijo a leer en casa todos los días.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Comunicarse regularmente con el maestro de mi hijo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Haga un esfuerzo para asistir a las conferencias de padres / maestros y otras actividades patroci</w:t>
      </w:r>
      <w:r>
        <w:rPr>
          <w:rFonts w:ascii="Times New Roman" w:eastAsia="Times New Roman" w:hAnsi="Times New Roman" w:cs="Times New Roman"/>
        </w:rPr>
        <w:t>nadas por la escuela.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Apoyar los procedimientos escolares, las políticas y sus esfuerzos para mantener la disciplina adecuada.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</w:rPr>
        <w:t>● Mostrar respeto y apoyo por mi hijo, el maestro y la escuela.</w:t>
      </w:r>
    </w:p>
    <w:p w:rsidR="00F427F1" w:rsidRDefault="005E5C93">
      <w:pP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  <w:t> 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ESTUDIANTE: Es importante que trabaje lo mejor que pueda. Por lo tanto, me esforzaré por hacer lo siguiente: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Asistir a la escuela regularmente y llegar a tiempo.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Venga a la escuela preparado con mis tareas y suministros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Completar todo el trabajo de m</w:t>
      </w:r>
      <w:r>
        <w:rPr>
          <w:rFonts w:ascii="Times New Roman" w:eastAsia="Times New Roman" w:hAnsi="Times New Roman" w:cs="Times New Roman"/>
        </w:rPr>
        <w:t>i clase y la tarea de manera oportuna.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Hacer mi mejor esfuerzo en mi trabajo y comportamiento.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Trabajar en cooperación con adultos y compañeros de clase.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Obedezca las reglas del </w:t>
      </w:r>
      <w:proofErr w:type="spellStart"/>
      <w:r>
        <w:rPr>
          <w:rFonts w:ascii="Times New Roman" w:eastAsia="Times New Roman" w:hAnsi="Times New Roman" w:cs="Times New Roman"/>
        </w:rPr>
        <w:t>salon</w:t>
      </w:r>
      <w:proofErr w:type="spellEnd"/>
      <w:r>
        <w:rPr>
          <w:rFonts w:ascii="Times New Roman" w:eastAsia="Times New Roman" w:hAnsi="Times New Roman" w:cs="Times New Roman"/>
        </w:rPr>
        <w:t>, la escuela, el condado y el autobús.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</w:rPr>
        <w:t>● Mostrar respeto por mí mis</w:t>
      </w:r>
      <w:r>
        <w:rPr>
          <w:rFonts w:ascii="Times New Roman" w:eastAsia="Times New Roman" w:hAnsi="Times New Roman" w:cs="Times New Roman"/>
        </w:rPr>
        <w:t>mo, mis padres, mi escuela, mi maestra, mis compañeros de clase y otro personal de la escuela.</w:t>
      </w:r>
    </w:p>
    <w:p w:rsidR="00F427F1" w:rsidRDefault="005E5C93">
      <w:pP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  <w:t> 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MAESTRO: Es importante que los estudiantes logren. Por lo tanto, me esforzaré por hacer lo siguiente: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actividades apropiadas para la mejora acad</w:t>
      </w:r>
      <w:r>
        <w:rPr>
          <w:rFonts w:ascii="Times New Roman" w:eastAsia="Times New Roman" w:hAnsi="Times New Roman" w:cs="Times New Roman"/>
        </w:rPr>
        <w:t>émica.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Esforzarse por abordar e informar a los padres sobre las necesidades individuales de los estudiantes.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Mantener líneas abiertas de comunicación con los estudiantes y sus familias.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Programar conferencias de padres / maestros cuando sea apropiado</w:t>
      </w:r>
      <w:r>
        <w:rPr>
          <w:rFonts w:ascii="Times New Roman" w:eastAsia="Times New Roman" w:hAnsi="Times New Roman" w:cs="Times New Roman"/>
        </w:rPr>
        <w:t>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un entorno de aprendizaje seguro, positivo y saludable para su hijo.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</w:rPr>
        <w:t>● Mostrar respeto por cada niño y su familia.</w:t>
      </w:r>
    </w:p>
    <w:p w:rsidR="00F427F1" w:rsidRDefault="005E5C93">
      <w:pP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  <w:t> 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DIRECTOR: Apoyo esta forma de participación de los padres. Por lo tanto, me esforzaré por hacer lo siguiente</w:t>
      </w:r>
      <w:r>
        <w:rPr>
          <w:rFonts w:ascii="Times New Roman" w:eastAsia="Times New Roman" w:hAnsi="Times New Roman" w:cs="Times New Roman"/>
        </w:rPr>
        <w:t>: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un ambiente seguro para todos.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un entorno que permita una comunicación positiva entre la administración, el docente, los padres y el alumno.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Aliente a los maestros a proporcionar regularmente tareas que refuercen la instrucc</w:t>
      </w:r>
      <w:r>
        <w:rPr>
          <w:rFonts w:ascii="Times New Roman" w:eastAsia="Times New Roman" w:hAnsi="Times New Roman" w:cs="Times New Roman"/>
        </w:rPr>
        <w:t xml:space="preserve">ión en el </w:t>
      </w:r>
      <w:proofErr w:type="spellStart"/>
      <w:r>
        <w:rPr>
          <w:rFonts w:ascii="Times New Roman" w:eastAsia="Times New Roman" w:hAnsi="Times New Roman" w:cs="Times New Roman"/>
        </w:rPr>
        <w:t>salon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</w:rPr>
        <w:t>● Tomar decisiones informadas con aportes de muchas fuentes que beneficiarán a todos los estudiantes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427F1" w:rsidRDefault="00F427F1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F427F1" w:rsidRDefault="005E5C9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Estamos de acuerdo con la Promesa de Padres / Estudiantes / Maestros / Director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Bethel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Elementary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School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 _________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_____________________________ __________</w:t>
      </w:r>
    </w:p>
    <w:p w:rsidR="00F427F1" w:rsidRDefault="005E5C93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Firma de Padre                                    Fecha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Firma de Maestra                           Fecha</w:t>
      </w:r>
    </w:p>
    <w:p w:rsidR="00F427F1" w:rsidRDefault="005E5C93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 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_____________________________ __________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Firma de Estudiante                           Fecha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Firma de Directora                          Fecha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4700 Old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River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Road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Canton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NC 28716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Teléfono (828) 646-3448 Fax (828) 646-3470</w:t>
      </w:r>
    </w:p>
    <w:p w:rsidR="00F427F1" w:rsidRDefault="005E5C93">
      <w:pPr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Compacto De Padres: Kínder </w:t>
      </w:r>
    </w:p>
    <w:p w:rsidR="00F427F1" w:rsidRDefault="005E5C93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lastRenderedPageBreak/>
        <w:t> </w:t>
      </w:r>
      <w:proofErr w:type="spellStart"/>
      <w:r>
        <w:rPr>
          <w:rFonts w:ascii="Bookman Old Style" w:eastAsia="Bookman Old Style" w:hAnsi="Bookman Old Style" w:cs="Bookman Old Style"/>
          <w:b/>
          <w:sz w:val="28"/>
          <w:szCs w:val="28"/>
        </w:rPr>
        <w:t>Bethel</w:t>
      </w:r>
      <w:proofErr w:type="spellEnd"/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8"/>
          <w:szCs w:val="28"/>
        </w:rPr>
        <w:t>Elementary</w:t>
      </w:r>
      <w:proofErr w:type="spellEnd"/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8"/>
          <w:szCs w:val="28"/>
        </w:rPr>
        <w:t>School</w:t>
      </w:r>
      <w:proofErr w:type="spellEnd"/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2019-2020</w:t>
      </w:r>
    </w:p>
    <w:p w:rsidR="00F427F1" w:rsidRDefault="00F427F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790" w:type="dxa"/>
        <w:tblLayout w:type="fixed"/>
        <w:tblLook w:val="0400" w:firstRow="0" w:lastRow="0" w:firstColumn="0" w:lastColumn="0" w:noHBand="0" w:noVBand="1"/>
      </w:tblPr>
      <w:tblGrid>
        <w:gridCol w:w="5045"/>
        <w:gridCol w:w="5745"/>
      </w:tblGrid>
      <w:tr w:rsidR="00F427F1">
        <w:trPr>
          <w:trHeight w:val="26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Comic Sans MS" w:eastAsia="Comic Sans MS" w:hAnsi="Comic Sans MS" w:cs="Comic Sans MS"/>
                <w:b/>
                <w:i/>
                <w:sz w:val="21"/>
                <w:szCs w:val="21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Metas compactas: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Comic Sans MS" w:eastAsia="Comic Sans MS" w:hAnsi="Comic Sans MS" w:cs="Comic Sans MS"/>
                <w:b/>
                <w:sz w:val="21"/>
                <w:szCs w:val="21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Plan de Kindergarten:</w:t>
            </w:r>
          </w:p>
        </w:tc>
      </w:tr>
      <w:tr w:rsidR="00F427F1">
        <w:trPr>
          <w:trHeight w:val="202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Brindar un plan de estudios e instrucción de alta calidad en un ambiente de aprendizaje efectivo y de apoyo que permita a los niños participantes cumplir con los estándares de rendimiento académico estudiantil de Carolina del Norte de la siguiente manera: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33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Proporcionar un entorno de aprendizaje seguro y positivo</w:t>
            </w:r>
          </w:p>
          <w:p w:rsidR="00F427F1" w:rsidRDefault="005E5C93">
            <w:pPr>
              <w:numPr>
                <w:ilvl w:val="0"/>
                <w:numId w:val="33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Pares de colaboración</w:t>
            </w:r>
          </w:p>
          <w:p w:rsidR="00F427F1" w:rsidRDefault="005E5C93">
            <w:pPr>
              <w:numPr>
                <w:ilvl w:val="0"/>
                <w:numId w:val="33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Siga las guías de ritmo del NC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State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Curriculum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Haywood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County (escritura, matemática, ciencia)</w:t>
            </w:r>
          </w:p>
          <w:p w:rsidR="00F427F1" w:rsidRDefault="005E5C93">
            <w:pPr>
              <w:numPr>
                <w:ilvl w:val="0"/>
                <w:numId w:val="33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Colabora con los miembros del equipo</w:t>
            </w:r>
          </w:p>
          <w:p w:rsidR="00F427F1" w:rsidRDefault="005E5C93">
            <w:pPr>
              <w:numPr>
                <w:ilvl w:val="0"/>
                <w:numId w:val="33"/>
              </w:numPr>
              <w:spacing w:after="0"/>
              <w:rPr>
                <w:rFonts w:ascii="Bookman Old Style" w:eastAsia="Bookman Old Style" w:hAnsi="Bookman Old Style" w:cs="Bookman Old Style"/>
                <w:sz w:val="2"/>
                <w:szCs w:val="2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Utilizar Lucy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Calkins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para leer y escribir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unidades de estudio</w:t>
            </w:r>
          </w:p>
        </w:tc>
      </w:tr>
      <w:tr w:rsidR="00F427F1">
        <w:trPr>
          <w:trHeight w:val="110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Llevar a cabo conferencias de padres y maestros (al menos una vez al año) durante el cual este compacto será discutido en lo que se refiere a los logros del niño individual.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 estas conferencias se llevarán a cabo:</w:t>
            </w:r>
          </w:p>
          <w:p w:rsidR="00F427F1" w:rsidRDefault="005E5C93">
            <w:pPr>
              <w:rPr>
                <w:rFonts w:ascii="Comic Sans MS" w:eastAsia="Comic Sans MS" w:hAnsi="Comic Sans MS" w:cs="Comic Sans MS"/>
                <w:b/>
                <w:i/>
                <w:sz w:val="21"/>
                <w:szCs w:val="21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3x /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año, siguiendo la ventana de evaluación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mClass</w:t>
            </w:r>
            <w:proofErr w:type="spellEnd"/>
          </w:p>
        </w:tc>
      </w:tr>
      <w:tr w:rsidR="00F427F1">
        <w:trPr>
          <w:trHeight w:val="254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i/>
                <w:sz w:val="21"/>
                <w:szCs w:val="21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informes frecuentes sobre el progreso de sus    hijos.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la escuela proporcionará informes de la siguiente manera:</w:t>
            </w:r>
          </w:p>
          <w:p w:rsidR="00F427F1" w:rsidRDefault="005E5C9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Los maestros revisan los informes de progreso de K con los padres durante las conferencias.</w:t>
            </w:r>
          </w:p>
          <w:p w:rsidR="00F427F1" w:rsidRDefault="005E5C93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Los maestros llaman a los padres cuando un niño tiene dificultades y necesita apoyo adicional.</w:t>
            </w:r>
          </w:p>
          <w:p w:rsidR="00F427F1" w:rsidRDefault="005E5C93">
            <w:pPr>
              <w:numPr>
                <w:ilvl w:val="0"/>
                <w:numId w:val="2"/>
              </w:numPr>
              <w:spacing w:after="0"/>
              <w:rPr>
                <w:sz w:val="2"/>
                <w:szCs w:val="2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Los maestros llaman a los padres a celebrar cuando un niño está tenie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ndo éxito.</w:t>
            </w:r>
          </w:p>
        </w:tc>
      </w:tr>
      <w:tr w:rsidR="00F427F1">
        <w:trPr>
          <w:trHeight w:val="170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jc w:val="both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acceso razonable para comunicarse con el personal.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el personal estará disponible para consultar con los padres de la siguiente manera:</w:t>
            </w:r>
          </w:p>
          <w:p w:rsidR="00F427F1" w:rsidRDefault="00F427F1">
            <w:pPr>
              <w:spacing w:after="0"/>
              <w:rPr>
                <w:rFonts w:ascii="Bookman Old Style" w:eastAsia="Bookman Old Style" w:hAnsi="Bookman Old Style" w:cs="Bookman Old Style"/>
                <w:sz w:val="6"/>
                <w:szCs w:val="6"/>
              </w:rPr>
            </w:pPr>
          </w:p>
          <w:p w:rsidR="00F427F1" w:rsidRDefault="005E5C93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Los maestros brindan un correo electrónico y un número de teléfono a los padres al comienzo del año escolar.</w:t>
            </w:r>
          </w:p>
          <w:p w:rsidR="00F427F1" w:rsidRDefault="005E5C93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Los maestros están en constante comunicación con los padres mediante el uso de la agenda (notas).</w:t>
            </w:r>
          </w:p>
        </w:tc>
      </w:tr>
      <w:tr w:rsidR="00F427F1">
        <w:trPr>
          <w:trHeight w:val="178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Brinde a los padres la oportunidad de ser volunt</w:t>
            </w:r>
            <w:r>
              <w:rPr>
                <w:rFonts w:ascii="Bookman Old Style" w:eastAsia="Bookman Old Style" w:hAnsi="Bookman Old Style" w:cs="Bookman Old Style"/>
                <w:b/>
              </w:rPr>
              <w:t>arios y participar en la clase de su hijo, y observar Actividades en el salón, de la siguiente manera: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Se anima a los padres a asistir a orientación K, visitas escolares, noches de participación Título I (noche de alfabetización, noche STEM), excursiones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y fiestas en el salón de clases (comenzando después de septiembre para que los niños puedan aprender las rutinas del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y las expectativas del maestro).</w:t>
            </w:r>
          </w:p>
        </w:tc>
      </w:tr>
      <w:tr w:rsidR="00F427F1">
        <w:trPr>
          <w:trHeight w:val="178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Mostrar respeto mutuo por cada niño y su familia. Cada niño a su vez mostrará respeto todos los miembros del personal y adultos en el campus.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Las expectativas de comportamiento en 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se explican por adelantado a los padres</w:t>
            </w:r>
          </w:p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Incentivos para todo el gru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po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</w:p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Disciplina en 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(por ejemplo, clips, tarjetas, puntos)</w:t>
            </w:r>
          </w:p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Caras sonrientes en libros de agenda</w:t>
            </w:r>
          </w:p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Pensamiento Social</w:t>
            </w:r>
          </w:p>
        </w:tc>
      </w:tr>
    </w:tbl>
    <w:p w:rsidR="00F427F1" w:rsidRDefault="00F427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</w:p>
    <w:p w:rsidR="00F427F1" w:rsidRDefault="00F427F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"/>
          <w:szCs w:val="2"/>
        </w:rPr>
      </w:pPr>
    </w:p>
    <w:p w:rsidR="00F427F1" w:rsidRDefault="00F42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"/>
          <w:szCs w:val="2"/>
        </w:rPr>
      </w:pPr>
    </w:p>
    <w:p w:rsidR="00F427F1" w:rsidRDefault="00F427F1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:rsidR="00F427F1" w:rsidRDefault="005E5C93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  </w:t>
      </w: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1er Grado 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</w:rPr>
        <w:t> </w:t>
      </w:r>
      <w:proofErr w:type="spellStart"/>
      <w:r>
        <w:rPr>
          <w:rFonts w:ascii="Bookman Old Style" w:eastAsia="Bookman Old Style" w:hAnsi="Bookman Old Style" w:cs="Bookman Old Style"/>
          <w:b/>
        </w:rPr>
        <w:t>Bethel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Elementary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School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2019-2020</w:t>
      </w:r>
    </w:p>
    <w:tbl>
      <w:tblPr>
        <w:tblStyle w:val="a0"/>
        <w:tblW w:w="10790" w:type="dxa"/>
        <w:tblLayout w:type="fixed"/>
        <w:tblLook w:val="0400" w:firstRow="0" w:lastRow="0" w:firstColumn="0" w:lastColumn="0" w:noHBand="0" w:noVBand="1"/>
      </w:tblPr>
      <w:tblGrid>
        <w:gridCol w:w="5035"/>
        <w:gridCol w:w="5755"/>
      </w:tblGrid>
      <w:tr w:rsidR="00F427F1">
        <w:trPr>
          <w:trHeight w:val="2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Metas compactas: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Plan de primer grado:</w:t>
            </w:r>
          </w:p>
        </w:tc>
      </w:tr>
      <w:tr w:rsidR="00F427F1">
        <w:trPr>
          <w:trHeight w:val="320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Proporcionar un entorno de aprendizaje seguro y positivo</w:t>
            </w:r>
          </w:p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Pares de colaboración y asociaciones de lectura / escritura</w:t>
            </w:r>
          </w:p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Siga las guías de ritmo del condado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Haywood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(escritura, matemática, ciencia)</w:t>
            </w:r>
          </w:p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Estándares NC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Common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Core</w:t>
            </w:r>
          </w:p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Colaborar con los miembros del e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quipo</w:t>
            </w:r>
          </w:p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Utilizar unidades de estudio de lectura y escritura Lucy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Calkins</w:t>
            </w:r>
            <w:proofErr w:type="spellEnd"/>
          </w:p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Rúbricas de autoevaluación en todas las áreas del currículo básico</w:t>
            </w:r>
          </w:p>
          <w:p w:rsidR="00F427F1" w:rsidRDefault="005E5C93">
            <w:pPr>
              <w:numPr>
                <w:ilvl w:val="0"/>
                <w:numId w:val="15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Alfabetización equilibrada</w:t>
            </w:r>
          </w:p>
        </w:tc>
      </w:tr>
      <w:tr w:rsidR="00F427F1">
        <w:trPr>
          <w:trHeight w:val="160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Llevar a cabo conferencias de padres y maestros (al menos una vez al año) durante el cual este compacto será discutido en lo que se refiere a los logros del niño individual.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"/>
                <w:szCs w:val="2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 estas conferencias se llevarán a cabo:</w:t>
            </w:r>
          </w:p>
          <w:p w:rsidR="00F427F1" w:rsidRDefault="005E5C9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Las conferencias de padres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/ maestros se llevarán a cabo después del primer período de calificaciones de 9 semanas para todos los estudiantes</w:t>
            </w:r>
          </w:p>
          <w:p w:rsidR="00F427F1" w:rsidRDefault="005E5C93">
            <w:pPr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Conferencias adicionales se llevarán a cabo cada 9 semanas a pedido de padres o maestros.</w:t>
            </w:r>
          </w:p>
        </w:tc>
      </w:tr>
      <w:tr w:rsidR="00F427F1">
        <w:trPr>
          <w:trHeight w:val="190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informes frecuentes sobre el progreso de sus hijos.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la escuela proporcionará informes de la siguiente manera:</w:t>
            </w:r>
          </w:p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Informes de progreso cada 4 ½ semanas en cada período de calificaciones</w:t>
            </w:r>
          </w:p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Boletas de calificaciones cada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9 semanas</w:t>
            </w:r>
          </w:p>
          <w:p w:rsidR="00F427F1" w:rsidRDefault="005E5C93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Cartas RTA mensuales</w:t>
            </w:r>
          </w:p>
        </w:tc>
      </w:tr>
      <w:tr w:rsidR="00F427F1">
        <w:trPr>
          <w:trHeight w:val="21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acceso razonable para comunicarse con el personal.</w:t>
            </w:r>
          </w:p>
          <w:p w:rsidR="00F427F1" w:rsidRDefault="005E5C93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  <w:tab/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el personal estará disponible para consultar con los padres de la siguiente manera:</w:t>
            </w:r>
          </w:p>
          <w:p w:rsidR="00F427F1" w:rsidRDefault="005E5C93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Boletines semanales</w:t>
            </w:r>
          </w:p>
          <w:p w:rsidR="00F427F1" w:rsidRDefault="005E5C93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Recordar aplicación</w:t>
            </w:r>
          </w:p>
          <w:p w:rsidR="00F427F1" w:rsidRDefault="005E5C93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Correo electrónico / llamadas telefónicas</w:t>
            </w:r>
          </w:p>
          <w:p w:rsidR="00F427F1" w:rsidRDefault="005E5C93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Libros de agenda</w:t>
            </w:r>
          </w:p>
          <w:p w:rsidR="00F427F1" w:rsidRDefault="005E5C93">
            <w:pPr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Actividades de participación de los padres</w:t>
            </w:r>
          </w:p>
        </w:tc>
      </w:tr>
      <w:tr w:rsidR="00F427F1">
        <w:trPr>
          <w:trHeight w:val="158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Brinde a los padres la oportunidad de ser voluntarios y participar en la clase de su hijo, y observar actividades en el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>, de la siguiente manera: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28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ctividades de Participación de Padres de Título I durante el día (Noche de lectoescritura y STEM)</w:t>
            </w:r>
          </w:p>
          <w:p w:rsidR="00F427F1" w:rsidRDefault="005E5C93">
            <w:pPr>
              <w:numPr>
                <w:ilvl w:val="0"/>
                <w:numId w:val="28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Los padres voluntarios serán solicitados por el maestro de la clase</w:t>
            </w:r>
          </w:p>
          <w:p w:rsidR="00F427F1" w:rsidRDefault="005E5C93">
            <w:pPr>
              <w:numPr>
                <w:ilvl w:val="0"/>
                <w:numId w:val="28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Se alienta a los padres a ser voluntarios y participar en fiestas en el salón de clases, e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xcursiones y otras actividades.</w:t>
            </w:r>
          </w:p>
        </w:tc>
      </w:tr>
      <w:tr w:rsidR="00F427F1">
        <w:trPr>
          <w:trHeight w:val="98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Mostrar respeto mutuo por cada niño y su familia. Cada niño a su vez mostrará respeto todos los miembros del personal y adultos en el campus.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30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Fix-it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Plans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&amp; Positive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reinforcing</w:t>
            </w:r>
            <w:proofErr w:type="spellEnd"/>
          </w:p>
          <w:p w:rsidR="00F427F1" w:rsidRDefault="005E5C93">
            <w:pPr>
              <w:numPr>
                <w:ilvl w:val="0"/>
                <w:numId w:val="30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Incentivos en 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(cofre del tesoro, premios, etc.)</w:t>
            </w:r>
          </w:p>
          <w:p w:rsidR="00F427F1" w:rsidRDefault="005E5C93">
            <w:pPr>
              <w:numPr>
                <w:ilvl w:val="0"/>
                <w:numId w:val="30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Incentivos para todo el grupo</w:t>
            </w:r>
          </w:p>
        </w:tc>
      </w:tr>
    </w:tbl>
    <w:p w:rsidR="00F427F1" w:rsidRDefault="00F427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</w:p>
    <w:p w:rsidR="00F427F1" w:rsidRDefault="005E5C93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  </w:t>
      </w: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2do Grado </w:t>
      </w:r>
    </w:p>
    <w:p w:rsidR="00F427F1" w:rsidRDefault="005E5C93">
      <w:pPr>
        <w:spacing w:after="0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 </w:t>
      </w:r>
      <w:proofErr w:type="spellStart"/>
      <w:r>
        <w:rPr>
          <w:rFonts w:ascii="Bookman Old Style" w:eastAsia="Bookman Old Style" w:hAnsi="Bookman Old Style" w:cs="Bookman Old Style"/>
          <w:b/>
        </w:rPr>
        <w:t>Bethel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Elementary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School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2019-2020</w:t>
      </w:r>
    </w:p>
    <w:p w:rsidR="00F427F1" w:rsidRDefault="00F427F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790" w:type="dxa"/>
        <w:tblLayout w:type="fixed"/>
        <w:tblLook w:val="0400" w:firstRow="0" w:lastRow="0" w:firstColumn="0" w:lastColumn="0" w:noHBand="0" w:noVBand="1"/>
      </w:tblPr>
      <w:tblGrid>
        <w:gridCol w:w="5035"/>
        <w:gridCol w:w="5755"/>
      </w:tblGrid>
      <w:tr w:rsidR="00F427F1">
        <w:trPr>
          <w:trHeight w:val="2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Metas compactas: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Plan de segundo grado:</w:t>
            </w:r>
          </w:p>
        </w:tc>
      </w:tr>
      <w:tr w:rsidR="00F427F1">
        <w:trPr>
          <w:trHeight w:val="26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11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Proporcionar a todos los estudiantes un ambiente de clase seguro y enriquecedor</w:t>
            </w:r>
          </w:p>
          <w:p w:rsidR="00F427F1" w:rsidRDefault="005E5C93">
            <w:pPr>
              <w:numPr>
                <w:ilvl w:val="0"/>
                <w:numId w:val="11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Tener altas expectativas para el éxito de todos los estudiantes</w:t>
            </w:r>
          </w:p>
          <w:p w:rsidR="00F427F1" w:rsidRDefault="005E5C93">
            <w:pPr>
              <w:numPr>
                <w:ilvl w:val="0"/>
                <w:numId w:val="11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Utilizar los estándares básicos comunes de Carolina del Norte</w:t>
            </w:r>
          </w:p>
          <w:p w:rsidR="00F427F1" w:rsidRDefault="005E5C93">
            <w:pPr>
              <w:numPr>
                <w:ilvl w:val="0"/>
                <w:numId w:val="11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Participar en iniciativas de toda la escuela</w:t>
            </w:r>
          </w:p>
          <w:p w:rsidR="00F427F1" w:rsidRDefault="005E5C93">
            <w:pPr>
              <w:numPr>
                <w:ilvl w:val="0"/>
                <w:numId w:val="11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Sigue 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Haywood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 Guías de ritmo de las escuelas del condado</w:t>
            </w:r>
          </w:p>
          <w:p w:rsidR="00F427F1" w:rsidRDefault="005E5C93">
            <w:pPr>
              <w:numPr>
                <w:ilvl w:val="0"/>
                <w:numId w:val="11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Uso de la alfabetización equilibrada</w:t>
            </w:r>
          </w:p>
          <w:p w:rsidR="00F427F1" w:rsidRDefault="005E5C93">
            <w:pPr>
              <w:numPr>
                <w:ilvl w:val="0"/>
                <w:numId w:val="11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Instrucción basada en investigación</w:t>
            </w:r>
          </w:p>
        </w:tc>
      </w:tr>
      <w:tr w:rsidR="00F427F1">
        <w:trPr>
          <w:trHeight w:val="120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Llevar a cabo conferencias de padres y maestros (al menos una vez al año) durante el cual este compacto será discutido en </w:t>
            </w:r>
            <w:r>
              <w:rPr>
                <w:rFonts w:ascii="Bookman Old Style" w:eastAsia="Bookman Old Style" w:hAnsi="Bookman Old Style" w:cs="Bookman Old Style"/>
                <w:b/>
              </w:rPr>
              <w:t>lo que se refiere a los logros del niño individual.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 estas conferencias se llevarán a cabo:</w:t>
            </w:r>
          </w:p>
          <w:p w:rsidR="00F427F1" w:rsidRDefault="005E5C93">
            <w:pPr>
              <w:rPr>
                <w:rFonts w:ascii="Comic Sans MS" w:eastAsia="Comic Sans MS" w:hAnsi="Comic Sans MS" w:cs="Comic Sans MS"/>
                <w:b/>
                <w:i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Conferencias que se realizarán después de que el primer informe de progreso haya sido enviado a casa.</w:t>
            </w:r>
            <w:r>
              <w:rPr>
                <w:rFonts w:ascii="Bookman Old Style" w:eastAsia="Bookman Old Style" w:hAnsi="Bookman Old Style" w:cs="Bookman Old Style"/>
              </w:rPr>
              <w:t>    </w:t>
            </w:r>
          </w:p>
        </w:tc>
      </w:tr>
      <w:tr w:rsidR="00F427F1">
        <w:trPr>
          <w:trHeight w:val="134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informes frecuen</w:t>
            </w:r>
            <w:r>
              <w:rPr>
                <w:rFonts w:ascii="Bookman Old Style" w:eastAsia="Bookman Old Style" w:hAnsi="Bookman Old Style" w:cs="Bookman Old Style"/>
                <w:b/>
              </w:rPr>
              <w:t>tes sobre el progreso de sus hijos.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la escuela proporcionará informes de la siguiente manera:</w:t>
            </w:r>
          </w:p>
          <w:p w:rsidR="00F427F1" w:rsidRDefault="005E5C93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Informes de progreso cada cuatro semanas</w:t>
            </w:r>
          </w:p>
          <w:p w:rsidR="00F427F1" w:rsidRDefault="005E5C93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Boleta de calificaciones cada nueve semanas</w:t>
            </w: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rPr>
          <w:trHeight w:val="222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acceso razonable para comunicarse con el personal.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el personal estará disponible para consultar con los padres de la siguiente manera:</w:t>
            </w:r>
          </w:p>
          <w:p w:rsidR="00F427F1" w:rsidRDefault="005E5C93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Antes y después de la escuela</w:t>
            </w:r>
          </w:p>
          <w:p w:rsidR="00F427F1" w:rsidRDefault="005E5C93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Recordar mensajes</w:t>
            </w:r>
          </w:p>
          <w:p w:rsidR="00F427F1" w:rsidRDefault="005E5C93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Correo electrónico / llamadas telefónicas</w:t>
            </w:r>
          </w:p>
          <w:p w:rsidR="00F427F1" w:rsidRDefault="005E5C93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Agenda</w:t>
            </w:r>
          </w:p>
          <w:p w:rsidR="00F427F1" w:rsidRDefault="005E5C93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Boletines informativos</w:t>
            </w: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rPr>
          <w:trHeight w:val="164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Brinde a los padres la oportunidad de ser voluntarios y participar en la clase de su hijo, y observar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Actividades en 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, de la siguiente manera:</w:t>
            </w:r>
          </w:p>
          <w:p w:rsidR="00F427F1" w:rsidRDefault="005E5C93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Fiestas de clase</w:t>
            </w:r>
          </w:p>
          <w:p w:rsidR="00F427F1" w:rsidRDefault="005E5C93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Viajes al campo</w:t>
            </w:r>
          </w:p>
          <w:p w:rsidR="00F427F1" w:rsidRDefault="005E5C93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Actividades en clase</w:t>
            </w:r>
          </w:p>
          <w:p w:rsidR="00F427F1" w:rsidRDefault="005E5C93">
            <w:pPr>
              <w:numPr>
                <w:ilvl w:val="0"/>
                <w:numId w:val="26"/>
              </w:numPr>
              <w:spacing w:after="0"/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Proyectos especiales</w:t>
            </w: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rPr>
          <w:trHeight w:val="112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Mostrar respeto mutuo por cada niño y su familia. Cada niño a su vez mostrará respeto a todos los miembros del personal y adultos en el campus.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12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Programa actual Blue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Paw</w:t>
            </w:r>
            <w:proofErr w:type="spellEnd"/>
          </w:p>
          <w:p w:rsidR="00F427F1" w:rsidRDefault="005E5C93">
            <w:pPr>
              <w:numPr>
                <w:ilvl w:val="0"/>
                <w:numId w:val="12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En los programas de comportamiento de clase</w:t>
            </w:r>
          </w:p>
          <w:p w:rsidR="00F427F1" w:rsidRDefault="005E5C93">
            <w:pPr>
              <w:numPr>
                <w:ilvl w:val="0"/>
                <w:numId w:val="12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Incentivos individuales y grupales</w:t>
            </w:r>
          </w:p>
          <w:p w:rsidR="00F427F1" w:rsidRDefault="00F427F1">
            <w:pPr>
              <w:spacing w:after="160" w:line="240" w:lineRule="auto"/>
              <w:ind w:left="720"/>
              <w:rPr>
                <w:rFonts w:ascii="Comic Sans MS" w:eastAsia="Comic Sans MS" w:hAnsi="Comic Sans MS" w:cs="Comic Sans MS"/>
              </w:rPr>
            </w:pP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27F1" w:rsidRDefault="00F427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</w:rPr>
      </w:pPr>
    </w:p>
    <w:p w:rsidR="00F427F1" w:rsidRDefault="00F427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</w:rPr>
      </w:pPr>
    </w:p>
    <w:p w:rsidR="00F427F1" w:rsidRDefault="00F427F1">
      <w:pPr>
        <w:rPr>
          <w:rFonts w:ascii="Bookman Old Style" w:eastAsia="Bookman Old Style" w:hAnsi="Bookman Old Style" w:cs="Bookman Old Style"/>
        </w:rPr>
      </w:pPr>
    </w:p>
    <w:p w:rsidR="00F427F1" w:rsidRDefault="00F427F1">
      <w:pPr>
        <w:rPr>
          <w:rFonts w:ascii="Bookman Old Style" w:eastAsia="Bookman Old Style" w:hAnsi="Bookman Old Style" w:cs="Bookman Old Style"/>
        </w:rPr>
      </w:pPr>
    </w:p>
    <w:p w:rsidR="00F427F1" w:rsidRDefault="005E5C93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3er Grado 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</w:rPr>
        <w:t> </w:t>
      </w:r>
      <w:proofErr w:type="spellStart"/>
      <w:r>
        <w:rPr>
          <w:rFonts w:ascii="Bookman Old Style" w:eastAsia="Bookman Old Style" w:hAnsi="Bookman Old Style" w:cs="Bookman Old Style"/>
          <w:b/>
        </w:rPr>
        <w:t>Bethel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Elementary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School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2019-2020</w:t>
      </w:r>
    </w:p>
    <w:tbl>
      <w:tblPr>
        <w:tblStyle w:val="a2"/>
        <w:tblW w:w="10790" w:type="dxa"/>
        <w:tblLayout w:type="fixed"/>
        <w:tblLook w:val="0400" w:firstRow="0" w:lastRow="0" w:firstColumn="0" w:lastColumn="0" w:noHBand="0" w:noVBand="1"/>
      </w:tblPr>
      <w:tblGrid>
        <w:gridCol w:w="5035"/>
        <w:gridCol w:w="5755"/>
      </w:tblGrid>
      <w:tr w:rsidR="00F427F1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Metas compactas: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Plan de tercer grado:</w:t>
            </w:r>
          </w:p>
        </w:tc>
      </w:tr>
      <w:tr w:rsidR="00F427F1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13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Estándares estatales básicos comunes de Carolina del Norte</w:t>
            </w:r>
          </w:p>
          <w:p w:rsidR="00F427F1" w:rsidRDefault="005E5C93">
            <w:pPr>
              <w:numPr>
                <w:ilvl w:val="0"/>
                <w:numId w:val="13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Materiales de instrucción basados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​​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en investigación</w:t>
            </w:r>
          </w:p>
          <w:p w:rsidR="00F427F1" w:rsidRDefault="005E5C93">
            <w:pPr>
              <w:numPr>
                <w:ilvl w:val="0"/>
                <w:numId w:val="13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Alfabetización equilibrada</w:t>
            </w:r>
          </w:p>
          <w:p w:rsidR="00F427F1" w:rsidRDefault="005E5C93">
            <w:pPr>
              <w:numPr>
                <w:ilvl w:val="0"/>
                <w:numId w:val="13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Guías de ritmo del distrito</w:t>
            </w:r>
          </w:p>
          <w:p w:rsidR="00F427F1" w:rsidRDefault="005E5C93">
            <w:pPr>
              <w:numPr>
                <w:ilvl w:val="0"/>
                <w:numId w:val="13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Iniciativas para toda la escuela</w:t>
            </w:r>
          </w:p>
          <w:p w:rsidR="00F427F1" w:rsidRDefault="005E5C93">
            <w:pPr>
              <w:numPr>
                <w:ilvl w:val="0"/>
                <w:numId w:val="13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Grandes expectativas para un ambiente escolar positivo</w:t>
            </w:r>
          </w:p>
          <w:p w:rsidR="00F427F1" w:rsidRDefault="005E5C93">
            <w:pPr>
              <w:numPr>
                <w:ilvl w:val="0"/>
                <w:numId w:val="13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Programa maestro que maximiza la instrucción básica</w:t>
            </w:r>
          </w:p>
        </w:tc>
      </w:tr>
      <w:tr w:rsidR="00F427F1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Llevar a cabo conferencias de padres y maestros (al menos una vez al año) durante el cual este compacto será discutido en lo que se refiere a los logros del niño individual.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 estas confer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encias se llevarán a cabo:</w:t>
            </w:r>
          </w:p>
          <w:p w:rsidR="00F427F1" w:rsidRDefault="00F427F1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F427F1" w:rsidRDefault="005E5C93">
            <w:pPr>
              <w:numPr>
                <w:ilvl w:val="0"/>
                <w:numId w:val="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-Fin de las primeras nueve semanas (Boletas de calificaciones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MClass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:rsidR="00F427F1" w:rsidRDefault="005E5C93">
            <w:pPr>
              <w:numPr>
                <w:ilvl w:val="0"/>
                <w:numId w:val="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-Después de 18 semanas de prueba</w:t>
            </w:r>
          </w:p>
          <w:p w:rsidR="00F427F1" w:rsidRDefault="005E5C93">
            <w:pPr>
              <w:numPr>
                <w:ilvl w:val="0"/>
                <w:numId w:val="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-Según lo necesite el docente / padre</w:t>
            </w: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informes frecuentes sobre el progreso de sus hijos.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la escuela proporcionará informes de la siguiente manera:</w:t>
            </w:r>
          </w:p>
          <w:p w:rsidR="00F427F1" w:rsidRDefault="00F427F1">
            <w:pPr>
              <w:numPr>
                <w:ilvl w:val="0"/>
                <w:numId w:val="29"/>
              </w:numPr>
              <w:spacing w:after="0"/>
              <w:rPr>
                <w:rFonts w:ascii="Comic Sans MS" w:eastAsia="Comic Sans MS" w:hAnsi="Comic Sans MS" w:cs="Comic Sans MS"/>
              </w:rPr>
            </w:pPr>
          </w:p>
          <w:p w:rsidR="00F427F1" w:rsidRDefault="005E5C93">
            <w:pPr>
              <w:numPr>
                <w:ilvl w:val="0"/>
                <w:numId w:val="29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Informes de progreso y / o libretas de calificaciones</w:t>
            </w:r>
          </w:p>
          <w:p w:rsidR="00F427F1" w:rsidRDefault="005E5C93">
            <w:pPr>
              <w:numPr>
                <w:ilvl w:val="0"/>
                <w:numId w:val="29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mClass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leyendo informes</w:t>
            </w:r>
          </w:p>
          <w:p w:rsidR="00F427F1" w:rsidRDefault="005E5C93">
            <w:pPr>
              <w:numPr>
                <w:ilvl w:val="0"/>
                <w:numId w:val="29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Lectura específica de grado para lograr informes</w:t>
            </w:r>
          </w:p>
          <w:p w:rsidR="00F427F1" w:rsidRDefault="005E5C93">
            <w:pPr>
              <w:numPr>
                <w:ilvl w:val="0"/>
                <w:numId w:val="29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Boleta de calificaciones anual de la escuela</w:t>
            </w:r>
          </w:p>
          <w:p w:rsidR="00F427F1" w:rsidRDefault="005E5C93">
            <w:pPr>
              <w:numPr>
                <w:ilvl w:val="0"/>
                <w:numId w:val="29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Informes de trabajo y comportamiento</w:t>
            </w: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F427F1">
            <w:pPr>
              <w:rPr>
                <w:rFonts w:ascii="Bookman Old Style" w:eastAsia="Bookman Old Style" w:hAnsi="Bookman Old Style" w:cs="Bookman Old Style"/>
                <w:b/>
                <w:sz w:val="2"/>
                <w:szCs w:val="2"/>
              </w:rPr>
            </w:pPr>
          </w:p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acceso razonable para comunicarse con el personal.</w:t>
            </w:r>
          </w:p>
          <w:p w:rsidR="00F427F1" w:rsidRDefault="00F427F1">
            <w:pPr>
              <w:spacing w:after="0" w:line="240" w:lineRule="auto"/>
              <w:ind w:left="72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el personal estará disponible para consultar con los padres de la siguiente manera:</w:t>
            </w:r>
          </w:p>
          <w:p w:rsidR="00F427F1" w:rsidRDefault="00F427F1">
            <w:pPr>
              <w:numPr>
                <w:ilvl w:val="0"/>
                <w:numId w:val="18"/>
              </w:numPr>
              <w:spacing w:after="0"/>
              <w:rPr>
                <w:rFonts w:ascii="Comic Sans MS" w:eastAsia="Comic Sans MS" w:hAnsi="Comic Sans MS" w:cs="Comic Sans MS"/>
              </w:rPr>
            </w:pPr>
          </w:p>
          <w:p w:rsidR="00F427F1" w:rsidRDefault="005E5C93">
            <w:pPr>
              <w:numPr>
                <w:ilvl w:val="0"/>
                <w:numId w:val="1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Conferencias programadas</w:t>
            </w:r>
          </w:p>
          <w:p w:rsidR="00F427F1" w:rsidRDefault="005E5C93">
            <w:pPr>
              <w:numPr>
                <w:ilvl w:val="0"/>
                <w:numId w:val="1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Correo electrónico del personal y teléfono de la escuela</w:t>
            </w:r>
          </w:p>
          <w:p w:rsidR="00F427F1" w:rsidRDefault="005E5C93">
            <w:pPr>
              <w:numPr>
                <w:ilvl w:val="0"/>
                <w:numId w:val="1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Libros de agenda</w:t>
            </w:r>
          </w:p>
          <w:p w:rsidR="00F427F1" w:rsidRDefault="005E5C93">
            <w:pPr>
              <w:numPr>
                <w:ilvl w:val="0"/>
                <w:numId w:val="1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Boletín semanal</w:t>
            </w:r>
          </w:p>
          <w:p w:rsidR="00F427F1" w:rsidRDefault="005E5C93">
            <w:pPr>
              <w:numPr>
                <w:ilvl w:val="0"/>
                <w:numId w:val="18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Recordar</w:t>
            </w:r>
          </w:p>
        </w:tc>
      </w:tr>
      <w:tr w:rsidR="00F427F1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Brinde a los padres la oportunidad de ser voluntarios y participar en la clase de su hijo, y observar Actividades en el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>, de la siguiente maner</w:t>
            </w:r>
            <w:r>
              <w:rPr>
                <w:rFonts w:ascii="Bookman Old Style" w:eastAsia="Bookman Old Style" w:hAnsi="Bookman Old Style" w:cs="Bookman Old Style"/>
                <w:b/>
              </w:rPr>
              <w:t>a: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  <w:t> 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9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-El maestro solicitará ayuda voluntaria por nota o llamada telefónica (viajes o/y fiestas)</w:t>
            </w:r>
          </w:p>
          <w:p w:rsidR="00F427F1" w:rsidRDefault="005E5C93">
            <w:pPr>
              <w:numPr>
                <w:ilvl w:val="0"/>
                <w:numId w:val="9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La administración puede solicitar ayuda de los padres para actividades tales como la cobertura del almuerzo, el Consejo Asesor de Padres, el Equipo de Mejoramiento Escolar, etc.</w:t>
            </w:r>
          </w:p>
        </w:tc>
      </w:tr>
      <w:tr w:rsidR="00F427F1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Mostrar respeto mutuo por cada niño y su familia. Cada niño a su vez mostra</w:t>
            </w:r>
            <w:r>
              <w:rPr>
                <w:rFonts w:ascii="Bookman Old Style" w:eastAsia="Bookman Old Style" w:hAnsi="Bookman Old Style" w:cs="Bookman Old Style"/>
                <w:b/>
              </w:rPr>
              <w:t>rá respeto a todos los miembros del personal y adultos en el campus.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20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Pata azul</w:t>
            </w:r>
          </w:p>
          <w:p w:rsidR="00F427F1" w:rsidRDefault="005E5C93">
            <w:pPr>
              <w:numPr>
                <w:ilvl w:val="0"/>
                <w:numId w:val="20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Buena asistencia</w:t>
            </w:r>
          </w:p>
          <w:p w:rsidR="00F427F1" w:rsidRDefault="005E5C93">
            <w:pPr>
              <w:numPr>
                <w:ilvl w:val="0"/>
                <w:numId w:val="20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Tarea completa</w:t>
            </w:r>
          </w:p>
          <w:p w:rsidR="00F427F1" w:rsidRDefault="005E5C93">
            <w:pPr>
              <w:numPr>
                <w:ilvl w:val="0"/>
                <w:numId w:val="20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Se cumplieron las expectativas de comportamiento</w:t>
            </w:r>
          </w:p>
          <w:p w:rsidR="00F427F1" w:rsidRDefault="005E5C93">
            <w:pPr>
              <w:numPr>
                <w:ilvl w:val="0"/>
                <w:numId w:val="20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- Plan disciplinario en 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implementado</w:t>
            </w:r>
          </w:p>
          <w:p w:rsidR="00F427F1" w:rsidRDefault="005E5C93">
            <w:pPr>
              <w:numPr>
                <w:ilvl w:val="0"/>
                <w:numId w:val="20"/>
              </w:numPr>
              <w:spacing w:after="0"/>
              <w:rPr>
                <w:rFonts w:ascii="Comic Sans MS" w:eastAsia="Comic Sans MS" w:hAnsi="Comic Sans MS" w:cs="Comic Sans MS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Notas positivas en casa</w:t>
            </w:r>
          </w:p>
        </w:tc>
      </w:tr>
    </w:tbl>
    <w:p w:rsidR="00F427F1" w:rsidRDefault="00F427F1">
      <w:pPr>
        <w:spacing w:after="240" w:line="240" w:lineRule="auto"/>
        <w:rPr>
          <w:rFonts w:ascii="Bookman Old Style" w:eastAsia="Bookman Old Style" w:hAnsi="Bookman Old Style" w:cs="Bookman Old Style"/>
          <w:b/>
        </w:rPr>
      </w:pPr>
    </w:p>
    <w:p w:rsidR="00F427F1" w:rsidRDefault="005E5C93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6"/>
          <w:szCs w:val="36"/>
        </w:rPr>
        <w:t>Compacto De P</w:t>
      </w: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adres: 4to Grado 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</w:rPr>
        <w:t> </w:t>
      </w:r>
      <w:proofErr w:type="spellStart"/>
      <w:r>
        <w:rPr>
          <w:rFonts w:ascii="Bookman Old Style" w:eastAsia="Bookman Old Style" w:hAnsi="Bookman Old Style" w:cs="Bookman Old Style"/>
          <w:b/>
        </w:rPr>
        <w:t>Bethel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Elementary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School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2019-2020</w:t>
      </w:r>
    </w:p>
    <w:tbl>
      <w:tblPr>
        <w:tblStyle w:val="a3"/>
        <w:tblW w:w="10790" w:type="dxa"/>
        <w:tblLayout w:type="fixed"/>
        <w:tblLook w:val="0400" w:firstRow="0" w:lastRow="0" w:firstColumn="0" w:lastColumn="0" w:noHBand="0" w:noVBand="1"/>
      </w:tblPr>
      <w:tblGrid>
        <w:gridCol w:w="5125"/>
        <w:gridCol w:w="5665"/>
      </w:tblGrid>
      <w:tr w:rsidR="00F427F1">
        <w:trPr>
          <w:trHeight w:val="32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Metas compactas: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</w:rPr>
              <w:t>Plan de cuarto grado:</w:t>
            </w:r>
          </w:p>
        </w:tc>
      </w:tr>
      <w:tr w:rsidR="00F427F1">
        <w:trPr>
          <w:trHeight w:val="19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25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Estándares estatales básicos comunes de Carolina del Norte</w:t>
            </w:r>
          </w:p>
          <w:p w:rsidR="00F427F1" w:rsidRDefault="005E5C93">
            <w:pPr>
              <w:numPr>
                <w:ilvl w:val="0"/>
                <w:numId w:val="25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Materiales de instrucción basados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​​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en investigación</w:t>
            </w:r>
          </w:p>
          <w:p w:rsidR="00F427F1" w:rsidRDefault="005E5C93">
            <w:pPr>
              <w:numPr>
                <w:ilvl w:val="0"/>
                <w:numId w:val="25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Marcos del Condado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Haywood</w:t>
            </w:r>
            <w:proofErr w:type="spellEnd"/>
          </w:p>
          <w:p w:rsidR="00F427F1" w:rsidRDefault="005E5C93">
            <w:pPr>
              <w:numPr>
                <w:ilvl w:val="0"/>
                <w:numId w:val="25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Guías de ritmo del condado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Haywood</w:t>
            </w:r>
            <w:proofErr w:type="spellEnd"/>
          </w:p>
          <w:p w:rsidR="00F427F1" w:rsidRDefault="005E5C93">
            <w:pPr>
              <w:numPr>
                <w:ilvl w:val="0"/>
                <w:numId w:val="25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Grandes expectativas comunes para los estudiantes de 4º grado</w:t>
            </w:r>
          </w:p>
          <w:p w:rsidR="00F427F1" w:rsidRDefault="005E5C93">
            <w:pPr>
              <w:numPr>
                <w:ilvl w:val="0"/>
                <w:numId w:val="25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Horarios del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rPr>
          <w:trHeight w:val="10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Llevar a cabo conferencias de padres y maestros (al menos una vez al año) durante el cual este compacto será discutido en lo que se refiere a los logros del niño individual.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 estas conferencias se llevarán a cabo:</w:t>
            </w:r>
          </w:p>
          <w:p w:rsidR="00F427F1" w:rsidRDefault="005E5C93">
            <w:pPr>
              <w:numPr>
                <w:ilvl w:val="0"/>
                <w:numId w:val="17"/>
              </w:num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Fin del primer semestre</w:t>
            </w:r>
          </w:p>
          <w:p w:rsidR="00F427F1" w:rsidRDefault="005E5C93">
            <w:pPr>
              <w:numPr>
                <w:ilvl w:val="0"/>
                <w:numId w:val="17"/>
              </w:num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Según lo necesite el docente / padre</w:t>
            </w: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rPr>
          <w:trHeight w:val="122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informes frecuentes sobre el progreso de sus hijos.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la escuela proporcionará informes de la siguiente manera:</w:t>
            </w:r>
          </w:p>
          <w:p w:rsidR="00F427F1" w:rsidRDefault="005E5C93">
            <w:pPr>
              <w:numPr>
                <w:ilvl w:val="0"/>
                <w:numId w:val="22"/>
              </w:num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Informes de progreso y / o libretas de calificaciones</w:t>
            </w:r>
          </w:p>
          <w:p w:rsidR="00F427F1" w:rsidRDefault="005E5C93">
            <w:pPr>
              <w:numPr>
                <w:ilvl w:val="0"/>
                <w:numId w:val="22"/>
              </w:num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- Conferencias según sea necesario</w:t>
            </w:r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7F1">
        <w:trPr>
          <w:trHeight w:val="164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acceso razonable para comunicarse con el personal.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el personal estará disponible para consultar con los padres de la si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guiente manera:</w:t>
            </w:r>
          </w:p>
          <w:p w:rsidR="00F427F1" w:rsidRDefault="005E5C93">
            <w:pPr>
              <w:numPr>
                <w:ilvl w:val="0"/>
                <w:numId w:val="19"/>
              </w:num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Conferencias programadas</w:t>
            </w:r>
          </w:p>
          <w:p w:rsidR="00F427F1" w:rsidRDefault="005E5C93">
            <w:pPr>
              <w:numPr>
                <w:ilvl w:val="0"/>
                <w:numId w:val="19"/>
              </w:num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Correo electrónico del personal y teléfono de la escuela</w:t>
            </w:r>
          </w:p>
          <w:p w:rsidR="00F427F1" w:rsidRDefault="005E5C93">
            <w:pPr>
              <w:numPr>
                <w:ilvl w:val="0"/>
                <w:numId w:val="19"/>
              </w:numPr>
              <w:spacing w:after="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Recordar aplicación</w:t>
            </w:r>
          </w:p>
        </w:tc>
      </w:tr>
      <w:tr w:rsidR="00F427F1">
        <w:trPr>
          <w:trHeight w:val="104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Brinde a los padres la oportunidad de ser voluntarios y participar en la clase de su hijo, y observar Actividades en el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>, de la siguiente manera: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7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El maestro solicitará ayuda voluntaria por nota o llamada telefónica</w:t>
            </w:r>
          </w:p>
        </w:tc>
      </w:tr>
      <w:tr w:rsidR="00F427F1">
        <w:trPr>
          <w:trHeight w:val="10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Mostrar respeto mutuo por cada niño y su familia. Cada niño a su vez mostrará respeto a todos los miembros del personal y adultos en el campus.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27"/>
              </w:num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Plan de disciplina en 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</w:p>
          <w:p w:rsidR="00F427F1" w:rsidRDefault="00F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27F1" w:rsidRDefault="00F427F1">
      <w:pPr>
        <w:spacing w:after="240" w:line="240" w:lineRule="auto"/>
        <w:rPr>
          <w:rFonts w:ascii="Bookman Old Style" w:eastAsia="Bookman Old Style" w:hAnsi="Bookman Old Style" w:cs="Bookman Old Style"/>
          <w:sz w:val="6"/>
          <w:szCs w:val="6"/>
        </w:rPr>
      </w:pPr>
    </w:p>
    <w:p w:rsidR="00F427F1" w:rsidRDefault="00F427F1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F427F1" w:rsidRDefault="00F427F1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F427F1" w:rsidRDefault="005E5C93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5to Grado </w:t>
      </w:r>
    </w:p>
    <w:p w:rsidR="00F427F1" w:rsidRDefault="005E5C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</w:rPr>
        <w:t> </w:t>
      </w:r>
      <w:proofErr w:type="spellStart"/>
      <w:r>
        <w:rPr>
          <w:rFonts w:ascii="Bookman Old Style" w:eastAsia="Bookman Old Style" w:hAnsi="Bookman Old Style" w:cs="Bookman Old Style"/>
          <w:b/>
        </w:rPr>
        <w:t>Bethel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Elementary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School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2019-2020</w:t>
      </w:r>
    </w:p>
    <w:tbl>
      <w:tblPr>
        <w:tblStyle w:val="a4"/>
        <w:tblW w:w="10800" w:type="dxa"/>
        <w:tblLayout w:type="fixed"/>
        <w:tblLook w:val="0400" w:firstRow="0" w:lastRow="0" w:firstColumn="0" w:lastColumn="0" w:noHBand="0" w:noVBand="1"/>
      </w:tblPr>
      <w:tblGrid>
        <w:gridCol w:w="5205"/>
        <w:gridCol w:w="5595"/>
      </w:tblGrid>
      <w:tr w:rsidR="00F427F1">
        <w:trPr>
          <w:trHeight w:val="2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u w:val="single"/>
              </w:rPr>
              <w:t>Metas compactas: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u w:val="single"/>
              </w:rPr>
              <w:t>Plan de quinto grado:</w:t>
            </w:r>
          </w:p>
        </w:tc>
      </w:tr>
      <w:tr w:rsidR="00F427F1">
        <w:trPr>
          <w:trHeight w:val="284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Brindar un plan de estudios e instrucción de alta calidad en un ambiente de aprendizaje efectivo y de apoyo que permita a los niños participantes cumplir con los estándares de rendimiento académico estudiantil de Car</w:t>
            </w:r>
            <w:r>
              <w:rPr>
                <w:rFonts w:ascii="Bookman Old Style" w:eastAsia="Bookman Old Style" w:hAnsi="Bookman Old Style" w:cs="Bookman Old Style"/>
                <w:b/>
              </w:rPr>
              <w:t>olina del Norte de la siguiente manera: 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16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Proporcionar un entorno de aprendizaje seguro y positivo</w:t>
            </w:r>
          </w:p>
          <w:p w:rsidR="00F427F1" w:rsidRDefault="005E5C93">
            <w:pPr>
              <w:numPr>
                <w:ilvl w:val="0"/>
                <w:numId w:val="16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Utilizar estándares básicos comunes de Carolina del Norte y guías de ritmo del distrito</w:t>
            </w:r>
          </w:p>
          <w:p w:rsidR="00F427F1" w:rsidRDefault="005E5C93">
            <w:pPr>
              <w:numPr>
                <w:ilvl w:val="0"/>
                <w:numId w:val="16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Implementar estrategias basadas en investigación</w:t>
            </w:r>
          </w:p>
          <w:p w:rsidR="00F427F1" w:rsidRDefault="005E5C93">
            <w:pPr>
              <w:numPr>
                <w:ilvl w:val="0"/>
                <w:numId w:val="16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Utilizar materiales de instrucción basados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​​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en investigación</w:t>
            </w:r>
          </w:p>
          <w:p w:rsidR="00F427F1" w:rsidRDefault="005E5C93">
            <w:pPr>
              <w:numPr>
                <w:ilvl w:val="0"/>
                <w:numId w:val="16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Implementar iniciativas en toda la escuela (pares de colaboración, escritura en todo el currículum)</w:t>
            </w:r>
          </w:p>
          <w:p w:rsidR="00F427F1" w:rsidRDefault="005E5C93">
            <w:pPr>
              <w:numPr>
                <w:ilvl w:val="0"/>
                <w:numId w:val="16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Grandes expectativas para un ambiente escolar positivo</w:t>
            </w:r>
          </w:p>
          <w:p w:rsidR="00F427F1" w:rsidRDefault="005E5C93">
            <w:pPr>
              <w:numPr>
                <w:ilvl w:val="0"/>
                <w:numId w:val="16"/>
              </w:num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Programa maestro que maximiza la instrucción básica</w:t>
            </w:r>
          </w:p>
        </w:tc>
      </w:tr>
      <w:tr w:rsidR="00F427F1">
        <w:trPr>
          <w:trHeight w:val="170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Llevar a cabo conferencias de padres y maestros (al menos una vez al año) durante el cual este compacto será discutido en lo que se refiere a los logros del niño individual.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 estas confe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rencias se llevarán a cabo:</w:t>
            </w:r>
          </w:p>
          <w:p w:rsidR="00F427F1" w:rsidRDefault="005E5C93">
            <w:pPr>
              <w:numPr>
                <w:ilvl w:val="0"/>
                <w:numId w:val="31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Conferencias de padres al final de las primeras 9 semanas para analizar las libretas de calificaciones y los niveles de BOY</w:t>
            </w:r>
          </w:p>
          <w:p w:rsidR="00F427F1" w:rsidRDefault="005E5C93">
            <w:pPr>
              <w:numPr>
                <w:ilvl w:val="0"/>
                <w:numId w:val="31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Conferencias según sea necesario durante todo el año, a ser determinado por el estudiante / maestro / pa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dre</w:t>
            </w:r>
          </w:p>
        </w:tc>
      </w:tr>
      <w:tr w:rsidR="00F427F1">
        <w:trPr>
          <w:trHeight w:val="15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informes frecuentes sobre el progreso de sus hijos.</w:t>
            </w:r>
          </w:p>
          <w:p w:rsidR="00F427F1" w:rsidRDefault="00F427F1">
            <w:pPr>
              <w:spacing w:after="0"/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</w:pP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la escuela proporcionará informes de la siguiente manera:</w:t>
            </w:r>
          </w:p>
          <w:p w:rsidR="00F427F1" w:rsidRDefault="005E5C93">
            <w:pPr>
              <w:numPr>
                <w:ilvl w:val="0"/>
                <w:numId w:val="3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Informes de progreso a la mitad de cada 9 semanas (4.5 semanas)</w:t>
            </w:r>
          </w:p>
          <w:p w:rsidR="00F427F1" w:rsidRDefault="005E5C93">
            <w:pPr>
              <w:numPr>
                <w:ilvl w:val="0"/>
                <w:numId w:val="3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Boletas de calificaciones cada 9 semanas</w:t>
            </w:r>
          </w:p>
          <w:p w:rsidR="00F427F1" w:rsidRDefault="005E5C93">
            <w:pPr>
              <w:numPr>
                <w:ilvl w:val="0"/>
                <w:numId w:val="3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Boleta de calificaciones anual de la escuela</w:t>
            </w:r>
          </w:p>
        </w:tc>
      </w:tr>
      <w:tr w:rsidR="00F427F1">
        <w:trPr>
          <w:trHeight w:val="224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Proporcionar a los padres acceso razonable para comunicarse con el personal.</w:t>
            </w:r>
          </w:p>
          <w:p w:rsidR="00F427F1" w:rsidRDefault="005E5C93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20"/>
                <w:szCs w:val="20"/>
              </w:rPr>
              <w:tab/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Específicamente, el personal estará disponible para consultar con los padres de la siguiente manera:</w:t>
            </w:r>
          </w:p>
          <w:p w:rsidR="00F427F1" w:rsidRDefault="00F427F1">
            <w:pPr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F427F1" w:rsidRDefault="005E5C93">
            <w:pPr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Utilizando la aplicación REMIND, sistema de mensaje de texto</w:t>
            </w:r>
          </w:p>
          <w:p w:rsidR="00F427F1" w:rsidRDefault="005E5C93">
            <w:pPr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Libros de Agenda Estudiantil - notas escritas</w:t>
            </w:r>
          </w:p>
          <w:p w:rsidR="00F427F1" w:rsidRDefault="005E5C93">
            <w:pPr>
              <w:spacing w:after="0"/>
              <w:ind w:left="72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         Llamadas telefónicas</w:t>
            </w:r>
          </w:p>
          <w:p w:rsidR="00F427F1" w:rsidRDefault="005E5C93">
            <w:pPr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Correos electró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nicos</w:t>
            </w:r>
          </w:p>
          <w:p w:rsidR="00F427F1" w:rsidRDefault="005E5C93">
            <w:pPr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Conferencias programadas</w:t>
            </w:r>
          </w:p>
        </w:tc>
      </w:tr>
      <w:tr w:rsidR="00F427F1">
        <w:trPr>
          <w:trHeight w:val="82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Brinde a los padres la oportunidad de ser voluntarios y participar en la clase de su hijo, y observar Actividades en el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</w:rPr>
              <w:t>, de la siguiente manera:</w:t>
            </w:r>
          </w:p>
          <w:p w:rsidR="00F427F1" w:rsidRDefault="00F427F1">
            <w:pPr>
              <w:spacing w:after="24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 w:line="293" w:lineRule="auto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  <w:shd w:val="clear" w:color="auto" w:fill="F8F9FA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  <w:u w:val="single"/>
                <w:shd w:val="clear" w:color="auto" w:fill="F8F9FA"/>
              </w:rPr>
              <w:t>Actividades en el aula, como sigue:</w:t>
            </w:r>
          </w:p>
          <w:p w:rsidR="00F427F1" w:rsidRDefault="005E5C93">
            <w:pPr>
              <w:numPr>
                <w:ilvl w:val="0"/>
                <w:numId w:val="10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Reunión de padres BOY</w:t>
            </w:r>
          </w:p>
          <w:p w:rsidR="00F427F1" w:rsidRDefault="005E5C93">
            <w:pPr>
              <w:numPr>
                <w:ilvl w:val="0"/>
                <w:numId w:val="10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noches de participación familiar Título I (Noche de alfabetización, noche de STEM)</w:t>
            </w:r>
          </w:p>
          <w:p w:rsidR="00F427F1" w:rsidRDefault="005E5C93">
            <w:pPr>
              <w:numPr>
                <w:ilvl w:val="0"/>
                <w:numId w:val="10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Excursiones ocasionales</w:t>
            </w:r>
          </w:p>
          <w:p w:rsidR="00F427F1" w:rsidRDefault="005E5C93">
            <w:pPr>
              <w:numPr>
                <w:ilvl w:val="0"/>
                <w:numId w:val="10"/>
              </w:numPr>
              <w:spacing w:after="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Oportunidades de voluntariado con proyectos de nivel de grado</w:t>
            </w:r>
          </w:p>
        </w:tc>
      </w:tr>
      <w:tr w:rsidR="00F427F1">
        <w:trPr>
          <w:trHeight w:val="192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spacing w:after="0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Mostrar respeto mutuo por cada niño y su familia. Cada niño a su vez mostrará respeto </w:t>
            </w:r>
            <w:r>
              <w:rPr>
                <w:rFonts w:ascii="Bookman Old Style" w:eastAsia="Bookman Old Style" w:hAnsi="Bookman Old Style" w:cs="Bookman Old Style"/>
                <w:b/>
              </w:rPr>
              <w:t>a todos los miembros del personal y adultos en el campus.</w:t>
            </w:r>
          </w:p>
          <w:p w:rsidR="00F427F1" w:rsidRDefault="00F427F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7F1" w:rsidRDefault="005E5C93">
            <w:pPr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Plan disciplinario de nivel de grado de la siguiente manera en el manual de 5 ° grado --Consecuencias - Vueltas a pie, almuerzo silencioso</w:t>
            </w:r>
          </w:p>
          <w:p w:rsidR="00F427F1" w:rsidRDefault="005E5C93">
            <w:pPr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Incentivos en el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salon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: receso extra, refrigerio especial,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etc.</w:t>
            </w:r>
          </w:p>
          <w:p w:rsidR="00F427F1" w:rsidRDefault="005E5C93">
            <w:pPr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Blue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Paw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Fan Club</w:t>
            </w:r>
          </w:p>
        </w:tc>
      </w:tr>
    </w:tbl>
    <w:p w:rsidR="00F427F1" w:rsidRDefault="00F427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sectPr w:rsidR="00F427F1">
      <w:pgSz w:w="12240" w:h="15840"/>
      <w:pgMar w:top="270" w:right="900" w:bottom="18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68C"/>
    <w:multiLevelType w:val="multilevel"/>
    <w:tmpl w:val="58BE0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770111"/>
    <w:multiLevelType w:val="multilevel"/>
    <w:tmpl w:val="2B84C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635558"/>
    <w:multiLevelType w:val="multilevel"/>
    <w:tmpl w:val="CFD4A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B25C03"/>
    <w:multiLevelType w:val="multilevel"/>
    <w:tmpl w:val="4BD8F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FF37FC5"/>
    <w:multiLevelType w:val="multilevel"/>
    <w:tmpl w:val="EF4A898A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44700B"/>
    <w:multiLevelType w:val="multilevel"/>
    <w:tmpl w:val="31643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595F19"/>
    <w:multiLevelType w:val="multilevel"/>
    <w:tmpl w:val="F800DD06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7A73CD"/>
    <w:multiLevelType w:val="multilevel"/>
    <w:tmpl w:val="8FCC0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16B2CEF"/>
    <w:multiLevelType w:val="multilevel"/>
    <w:tmpl w:val="060AF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C46081"/>
    <w:multiLevelType w:val="multilevel"/>
    <w:tmpl w:val="DA406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C70786B"/>
    <w:multiLevelType w:val="multilevel"/>
    <w:tmpl w:val="C400CEB0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19574B"/>
    <w:multiLevelType w:val="multilevel"/>
    <w:tmpl w:val="404E5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016A95"/>
    <w:multiLevelType w:val="multilevel"/>
    <w:tmpl w:val="4D588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28F3C12"/>
    <w:multiLevelType w:val="multilevel"/>
    <w:tmpl w:val="8A00CAA6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9F05E3"/>
    <w:multiLevelType w:val="multilevel"/>
    <w:tmpl w:val="30C20F60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7E6A53"/>
    <w:multiLevelType w:val="multilevel"/>
    <w:tmpl w:val="617EB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471396A"/>
    <w:multiLevelType w:val="multilevel"/>
    <w:tmpl w:val="A8147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92E1104"/>
    <w:multiLevelType w:val="multilevel"/>
    <w:tmpl w:val="F1C24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5AE420AF"/>
    <w:multiLevelType w:val="multilevel"/>
    <w:tmpl w:val="2B0E1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BCA15B7"/>
    <w:multiLevelType w:val="multilevel"/>
    <w:tmpl w:val="902A2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4EB58C9"/>
    <w:multiLevelType w:val="multilevel"/>
    <w:tmpl w:val="E46A4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5C21188"/>
    <w:multiLevelType w:val="multilevel"/>
    <w:tmpl w:val="74F4131E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C890D8E"/>
    <w:multiLevelType w:val="multilevel"/>
    <w:tmpl w:val="5D5031D2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A3745E"/>
    <w:multiLevelType w:val="multilevel"/>
    <w:tmpl w:val="30742C3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24" w15:restartNumberingAfterBreak="0">
    <w:nsid w:val="73D5723E"/>
    <w:multiLevelType w:val="multilevel"/>
    <w:tmpl w:val="E9448B9A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9A1905"/>
    <w:multiLevelType w:val="multilevel"/>
    <w:tmpl w:val="0E761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CE57ED"/>
    <w:multiLevelType w:val="multilevel"/>
    <w:tmpl w:val="EECEF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56C7C0D"/>
    <w:multiLevelType w:val="multilevel"/>
    <w:tmpl w:val="903829FA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521E77"/>
    <w:multiLevelType w:val="multilevel"/>
    <w:tmpl w:val="C55C0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9C66483"/>
    <w:multiLevelType w:val="multilevel"/>
    <w:tmpl w:val="A0A8F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9C67303"/>
    <w:multiLevelType w:val="multilevel"/>
    <w:tmpl w:val="14183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C9838C2"/>
    <w:multiLevelType w:val="multilevel"/>
    <w:tmpl w:val="2D4AD31C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E247503"/>
    <w:multiLevelType w:val="multilevel"/>
    <w:tmpl w:val="66703A5E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2"/>
  </w:num>
  <w:num w:numId="2">
    <w:abstractNumId w:val="14"/>
  </w:num>
  <w:num w:numId="3">
    <w:abstractNumId w:val="3"/>
  </w:num>
  <w:num w:numId="4">
    <w:abstractNumId w:val="24"/>
  </w:num>
  <w:num w:numId="5">
    <w:abstractNumId w:val="6"/>
  </w:num>
  <w:num w:numId="6">
    <w:abstractNumId w:val="21"/>
  </w:num>
  <w:num w:numId="7">
    <w:abstractNumId w:val="16"/>
  </w:num>
  <w:num w:numId="8">
    <w:abstractNumId w:val="1"/>
  </w:num>
  <w:num w:numId="9">
    <w:abstractNumId w:val="30"/>
  </w:num>
  <w:num w:numId="10">
    <w:abstractNumId w:val="7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25"/>
  </w:num>
  <w:num w:numId="16">
    <w:abstractNumId w:val="5"/>
  </w:num>
  <w:num w:numId="17">
    <w:abstractNumId w:val="0"/>
  </w:num>
  <w:num w:numId="18">
    <w:abstractNumId w:val="9"/>
  </w:num>
  <w:num w:numId="19">
    <w:abstractNumId w:val="29"/>
  </w:num>
  <w:num w:numId="20">
    <w:abstractNumId w:val="15"/>
  </w:num>
  <w:num w:numId="21">
    <w:abstractNumId w:val="10"/>
  </w:num>
  <w:num w:numId="22">
    <w:abstractNumId w:val="20"/>
  </w:num>
  <w:num w:numId="23">
    <w:abstractNumId w:val="27"/>
  </w:num>
  <w:num w:numId="24">
    <w:abstractNumId w:val="22"/>
  </w:num>
  <w:num w:numId="25">
    <w:abstractNumId w:val="19"/>
  </w:num>
  <w:num w:numId="26">
    <w:abstractNumId w:val="4"/>
  </w:num>
  <w:num w:numId="27">
    <w:abstractNumId w:val="28"/>
  </w:num>
  <w:num w:numId="28">
    <w:abstractNumId w:val="26"/>
  </w:num>
  <w:num w:numId="29">
    <w:abstractNumId w:val="17"/>
  </w:num>
  <w:num w:numId="30">
    <w:abstractNumId w:val="23"/>
  </w:num>
  <w:num w:numId="31">
    <w:abstractNumId w:val="31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F1"/>
    <w:rsid w:val="005E5C93"/>
    <w:rsid w:val="00F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9E092-C4C0-4AEB-A662-98B44B1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66"/>
  </w:style>
  <w:style w:type="paragraph" w:styleId="Footer">
    <w:name w:val="footer"/>
    <w:basedOn w:val="Normal"/>
    <w:link w:val="Foot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66"/>
  </w:style>
  <w:style w:type="paragraph" w:styleId="ListParagraph">
    <w:name w:val="List Paragraph"/>
    <w:basedOn w:val="Normal"/>
    <w:uiPriority w:val="34"/>
    <w:qFormat/>
    <w:rsid w:val="000E6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A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exA/9ldpxRtaBBH+lyJQH+VBlA==">AMUW2mUE+bPEN7cZCjLb/jIlBtPLm45i3Hg54OPJ6yRAM76PczMmsZVTcFUth1FriTyf6eFqzmIudJyBv6dHbO6D0O6SoCEL6PuaoazYPJA4lopY//6eLRHYThpybnfCZ2ywl8njAP16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Williamson</dc:creator>
  <cp:lastModifiedBy>Diana Gray</cp:lastModifiedBy>
  <cp:revision>2</cp:revision>
  <dcterms:created xsi:type="dcterms:W3CDTF">2019-08-20T18:09:00Z</dcterms:created>
  <dcterms:modified xsi:type="dcterms:W3CDTF">2019-08-20T18:09:00Z</dcterms:modified>
</cp:coreProperties>
</file>