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23" w:rsidRDefault="00994623" w:rsidP="00994623">
      <w:pPr>
        <w:jc w:val="center"/>
        <w:rPr>
          <w:b/>
          <w:sz w:val="36"/>
        </w:rPr>
      </w:pPr>
    </w:p>
    <w:p w:rsidR="00BE6BA7" w:rsidRPr="00994623" w:rsidRDefault="00994623" w:rsidP="00994623">
      <w:pPr>
        <w:jc w:val="center"/>
        <w:rPr>
          <w:b/>
          <w:sz w:val="36"/>
        </w:rPr>
      </w:pPr>
      <w:r w:rsidRPr="00994623">
        <w:rPr>
          <w:b/>
          <w:sz w:val="36"/>
        </w:rPr>
        <w:t>2015-2016 Bethel Elementary Kindergarten Supply List</w:t>
      </w:r>
    </w:p>
    <w:p w:rsidR="00994623" w:rsidRPr="008F6F9F" w:rsidRDefault="00994623" w:rsidP="00994623">
      <w:pPr>
        <w:jc w:val="center"/>
        <w:rPr>
          <w:sz w:val="28"/>
        </w:rPr>
      </w:pPr>
    </w:p>
    <w:p w:rsidR="00994623" w:rsidRDefault="00994623" w:rsidP="00994623">
      <w:pPr>
        <w:jc w:val="center"/>
      </w:pPr>
      <w:r>
        <w:rPr>
          <w:noProof/>
        </w:rPr>
        <w:drawing>
          <wp:inline distT="0" distB="0" distL="0" distR="0" wp14:anchorId="79840103" wp14:editId="5827C0DB">
            <wp:extent cx="3206337" cy="2700523"/>
            <wp:effectExtent l="0" t="0" r="0" b="5080"/>
            <wp:docPr id="2" name="Picture 2" descr="http://www.archwayscottsdale.org/images/School20supply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rchwayscottsdale.org/images/School20supply2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328" cy="270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4623" w:rsidRPr="008F6F9F" w:rsidRDefault="00994623" w:rsidP="00994623">
      <w:pPr>
        <w:jc w:val="center"/>
        <w:rPr>
          <w:sz w:val="20"/>
        </w:rPr>
      </w:pPr>
    </w:p>
    <w:p w:rsidR="00994623" w:rsidRPr="00994623" w:rsidRDefault="00994623" w:rsidP="008F6F9F">
      <w:pPr>
        <w:ind w:firstLine="720"/>
        <w:rPr>
          <w:sz w:val="36"/>
        </w:rPr>
      </w:pPr>
      <w:r w:rsidRPr="00994623">
        <w:rPr>
          <w:sz w:val="36"/>
        </w:rPr>
        <w:t>1 composition notebook</w:t>
      </w:r>
    </w:p>
    <w:p w:rsidR="00994623" w:rsidRPr="00994623" w:rsidRDefault="00994623" w:rsidP="008F6F9F">
      <w:pPr>
        <w:ind w:firstLine="720"/>
        <w:rPr>
          <w:sz w:val="36"/>
        </w:rPr>
      </w:pPr>
      <w:r w:rsidRPr="00994623">
        <w:rPr>
          <w:sz w:val="36"/>
        </w:rPr>
        <w:t>1 one-subject spiral notebook</w:t>
      </w:r>
    </w:p>
    <w:p w:rsidR="00994623" w:rsidRPr="00994623" w:rsidRDefault="00994623" w:rsidP="008F6F9F">
      <w:pPr>
        <w:ind w:firstLine="720"/>
        <w:rPr>
          <w:sz w:val="36"/>
        </w:rPr>
      </w:pPr>
      <w:r w:rsidRPr="00994623">
        <w:rPr>
          <w:sz w:val="36"/>
        </w:rPr>
        <w:t>1 three-ring, 1-inch binder</w:t>
      </w:r>
    </w:p>
    <w:p w:rsidR="00994623" w:rsidRPr="00994623" w:rsidRDefault="00994623" w:rsidP="008F6F9F">
      <w:pPr>
        <w:ind w:firstLine="720"/>
        <w:rPr>
          <w:sz w:val="36"/>
        </w:rPr>
      </w:pPr>
      <w:r w:rsidRPr="00994623">
        <w:rPr>
          <w:sz w:val="36"/>
        </w:rPr>
        <w:t>1 pack of slash pocket dividers (to fit 3 ring binder)</w:t>
      </w:r>
    </w:p>
    <w:p w:rsidR="00994623" w:rsidRPr="00994623" w:rsidRDefault="00994623" w:rsidP="008F6F9F">
      <w:pPr>
        <w:ind w:firstLine="720"/>
        <w:rPr>
          <w:sz w:val="36"/>
        </w:rPr>
      </w:pPr>
      <w:r w:rsidRPr="00994623">
        <w:rPr>
          <w:sz w:val="36"/>
        </w:rPr>
        <w:t>10 glue sticks</w:t>
      </w:r>
    </w:p>
    <w:p w:rsidR="00994623" w:rsidRPr="00994623" w:rsidRDefault="00994623" w:rsidP="008F6F9F">
      <w:pPr>
        <w:ind w:firstLine="720"/>
        <w:rPr>
          <w:sz w:val="36"/>
        </w:rPr>
      </w:pPr>
      <w:r w:rsidRPr="00994623">
        <w:rPr>
          <w:sz w:val="36"/>
        </w:rPr>
        <w:t>1 box gallon-sized Ziploc bags (girls)</w:t>
      </w:r>
    </w:p>
    <w:p w:rsidR="00994623" w:rsidRPr="00994623" w:rsidRDefault="00994623" w:rsidP="008F6F9F">
      <w:pPr>
        <w:ind w:firstLine="720"/>
        <w:rPr>
          <w:sz w:val="36"/>
        </w:rPr>
      </w:pPr>
      <w:r w:rsidRPr="00994623">
        <w:rPr>
          <w:sz w:val="36"/>
        </w:rPr>
        <w:t>1 box quart-sized Ziploc bags (boys)</w:t>
      </w:r>
    </w:p>
    <w:p w:rsidR="00994623" w:rsidRPr="00994623" w:rsidRDefault="00994623" w:rsidP="008F6F9F">
      <w:pPr>
        <w:ind w:firstLine="720"/>
        <w:rPr>
          <w:sz w:val="36"/>
        </w:rPr>
      </w:pPr>
      <w:proofErr w:type="gramStart"/>
      <w:r w:rsidRPr="00994623">
        <w:rPr>
          <w:sz w:val="36"/>
        </w:rPr>
        <w:t>rest</w:t>
      </w:r>
      <w:proofErr w:type="gramEnd"/>
      <w:r w:rsidRPr="00994623">
        <w:rPr>
          <w:sz w:val="36"/>
        </w:rPr>
        <w:t xml:space="preserve"> mat</w:t>
      </w:r>
    </w:p>
    <w:p w:rsidR="008F6F9F" w:rsidRPr="008F6F9F" w:rsidRDefault="00994623" w:rsidP="00D939C4">
      <w:pPr>
        <w:ind w:firstLine="720"/>
        <w:rPr>
          <w:sz w:val="36"/>
        </w:rPr>
      </w:pPr>
      <w:r w:rsidRPr="00994623">
        <w:rPr>
          <w:sz w:val="36"/>
        </w:rPr>
        <w:t>large backpack without wheels</w:t>
      </w:r>
    </w:p>
    <w:sectPr w:rsidR="008F6F9F" w:rsidRPr="008F6F9F" w:rsidSect="009946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23"/>
    <w:rsid w:val="003A6A09"/>
    <w:rsid w:val="008F6F9F"/>
    <w:rsid w:val="00994623"/>
    <w:rsid w:val="00BE6BA7"/>
    <w:rsid w:val="00D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Kampstra</dc:creator>
  <cp:lastModifiedBy>Diana Gray</cp:lastModifiedBy>
  <cp:revision>2</cp:revision>
  <dcterms:created xsi:type="dcterms:W3CDTF">2015-06-05T12:26:00Z</dcterms:created>
  <dcterms:modified xsi:type="dcterms:W3CDTF">2015-06-05T12:26:00Z</dcterms:modified>
</cp:coreProperties>
</file>