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25" w:type="dxa"/>
        <w:tblInd w:w="93" w:type="dxa"/>
        <w:tblLook w:val="04A0" w:firstRow="1" w:lastRow="0" w:firstColumn="1" w:lastColumn="0" w:noHBand="0" w:noVBand="1"/>
      </w:tblPr>
      <w:tblGrid>
        <w:gridCol w:w="3029"/>
        <w:gridCol w:w="2427"/>
        <w:gridCol w:w="2427"/>
        <w:gridCol w:w="2753"/>
        <w:gridCol w:w="989"/>
      </w:tblGrid>
      <w:tr w:rsidR="00DD21C9" w:rsidRPr="00DD21C9" w:rsidTr="00DD21C9">
        <w:trPr>
          <w:trHeight w:val="420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bookmarkStart w:id="0" w:name="_GoBack"/>
            <w:bookmarkEnd w:id="0"/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Teacher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8:30-9:50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10:00-11:45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12:30-2:20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</w:tr>
      <w:tr w:rsidR="00DD21C9" w:rsidRPr="00DD21C9" w:rsidTr="00DD21C9">
        <w:trPr>
          <w:trHeight w:val="420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Blankenship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Post 1945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proofErr w:type="spellStart"/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Amer</w:t>
            </w:r>
            <w:proofErr w:type="spellEnd"/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Hist</w:t>
            </w:r>
            <w:proofErr w:type="spellEnd"/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I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proofErr w:type="spellStart"/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Amer</w:t>
            </w:r>
            <w:proofErr w:type="spellEnd"/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Hist</w:t>
            </w:r>
            <w:proofErr w:type="spellEnd"/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II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</w:tr>
      <w:tr w:rsidR="00DD21C9" w:rsidRPr="00DD21C9" w:rsidTr="00DD21C9">
        <w:trPr>
          <w:trHeight w:val="420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Hooper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Annual </w:t>
            </w:r>
            <w:proofErr w:type="spellStart"/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Publ</w:t>
            </w:r>
            <w:proofErr w:type="spellEnd"/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English IV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English I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</w:tr>
      <w:tr w:rsidR="00DD21C9" w:rsidRPr="00DD21C9" w:rsidTr="00DD21C9">
        <w:trPr>
          <w:trHeight w:val="420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27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</w:tr>
      <w:tr w:rsidR="00DD21C9" w:rsidRPr="00DD21C9" w:rsidTr="00DD21C9">
        <w:trPr>
          <w:trHeight w:val="420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Martin, Sara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9:00 - 11:00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Bio Remediation</w:t>
            </w:r>
          </w:p>
        </w:tc>
        <w:tc>
          <w:tcPr>
            <w:tcW w:w="2753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</w:tr>
      <w:tr w:rsidR="00DD21C9" w:rsidRPr="00DD21C9" w:rsidTr="00DD21C9">
        <w:trPr>
          <w:trHeight w:val="420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</w:tr>
      <w:tr w:rsidR="00DD21C9" w:rsidRPr="00DD21C9" w:rsidTr="00DD21C9">
        <w:trPr>
          <w:trHeight w:val="420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Teacher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8:30-9:50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10:00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2:20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</w:tr>
      <w:tr w:rsidR="00DD21C9" w:rsidRPr="00DD21C9" w:rsidTr="00DD21C9">
        <w:trPr>
          <w:trHeight w:val="420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Brumfield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ACT Prep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5B3D7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Math III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</w:tr>
      <w:tr w:rsidR="00DD21C9" w:rsidRPr="00DD21C9" w:rsidTr="00DD21C9">
        <w:trPr>
          <w:trHeight w:val="420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Hanson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Civics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5B3D7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English II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</w:tr>
      <w:tr w:rsidR="00DD21C9" w:rsidRPr="00DD21C9" w:rsidTr="00DD21C9">
        <w:trPr>
          <w:trHeight w:val="420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Jones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Navigating #'s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5B3D7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Math I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</w:tr>
      <w:tr w:rsidR="00DD21C9" w:rsidRPr="00DD21C9" w:rsidTr="00DD21C9">
        <w:trPr>
          <w:trHeight w:val="420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Stiles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STEM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5B3D7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Math II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</w:tr>
      <w:tr w:rsidR="00DD21C9" w:rsidRPr="00DD21C9" w:rsidTr="00DD21C9">
        <w:trPr>
          <w:trHeight w:val="420"/>
        </w:trPr>
        <w:tc>
          <w:tcPr>
            <w:tcW w:w="3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</w:tr>
      <w:tr w:rsidR="00DD21C9" w:rsidRPr="00DD21C9" w:rsidTr="00DD21C9">
        <w:trPr>
          <w:trHeight w:val="420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8:30-9:50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10:00-12:20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12:30-2:20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</w:tr>
      <w:tr w:rsidR="00DD21C9" w:rsidRPr="00DD21C9" w:rsidTr="00DD21C9">
        <w:trPr>
          <w:trHeight w:val="420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proofErr w:type="spellStart"/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Tew</w:t>
            </w:r>
            <w:proofErr w:type="spellEnd"/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PBL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DD21C9">
              <w:rPr>
                <w:rFonts w:ascii="Calibri" w:eastAsia="Times New Roman" w:hAnsi="Calibri" w:cs="Times New Roman"/>
                <w:sz w:val="32"/>
                <w:szCs w:val="32"/>
              </w:rPr>
              <w:t>Café Duty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DD21C9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VPHS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</w:tr>
      <w:tr w:rsidR="00DD21C9" w:rsidRPr="00DD21C9" w:rsidTr="00DD21C9">
        <w:trPr>
          <w:trHeight w:val="420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</w:tr>
      <w:tr w:rsidR="00DD21C9" w:rsidRPr="00DD21C9" w:rsidTr="00DD21C9">
        <w:trPr>
          <w:trHeight w:val="420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</w:tr>
      <w:tr w:rsidR="00DD21C9" w:rsidRPr="00DD21C9" w:rsidTr="00DD21C9">
        <w:trPr>
          <w:trHeight w:val="420"/>
        </w:trPr>
        <w:tc>
          <w:tcPr>
            <w:tcW w:w="10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</w:pPr>
            <w:r w:rsidRPr="00DD21C9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Students that have a High School class beginning at 10:00 must have permission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</w:tr>
      <w:tr w:rsidR="00DD21C9" w:rsidRPr="00DD21C9" w:rsidTr="00DD21C9">
        <w:trPr>
          <w:trHeight w:val="420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8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</w:pPr>
            <w:r w:rsidRPr="00DD21C9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from their HS teacher to remain in Bio Remediation until 11:00am</w:t>
            </w:r>
          </w:p>
        </w:tc>
      </w:tr>
      <w:tr w:rsidR="00DD21C9" w:rsidRPr="00DD21C9" w:rsidTr="00DD21C9">
        <w:trPr>
          <w:trHeight w:val="420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</w:tr>
      <w:tr w:rsidR="00DD21C9" w:rsidRPr="00DD21C9" w:rsidTr="00DD21C9">
        <w:trPr>
          <w:trHeight w:val="420"/>
        </w:trPr>
        <w:tc>
          <w:tcPr>
            <w:tcW w:w="7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</w:pPr>
            <w:r w:rsidRPr="00DD21C9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Wednesday, May 18th will not have BIO Remediation Class.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C9" w:rsidRPr="00DD21C9" w:rsidRDefault="00DD21C9" w:rsidP="00DD2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</w:tr>
    </w:tbl>
    <w:p w:rsidR="000770B2" w:rsidRDefault="000770B2"/>
    <w:sectPr w:rsidR="000770B2" w:rsidSect="00DD21C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1C9"/>
    <w:rsid w:val="000770B2"/>
    <w:rsid w:val="00DD21C9"/>
    <w:rsid w:val="00EC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Ballance</dc:creator>
  <cp:lastModifiedBy>Jeff Haney</cp:lastModifiedBy>
  <cp:revision>2</cp:revision>
  <dcterms:created xsi:type="dcterms:W3CDTF">2016-05-12T15:38:00Z</dcterms:created>
  <dcterms:modified xsi:type="dcterms:W3CDTF">2016-05-12T15:38:00Z</dcterms:modified>
</cp:coreProperties>
</file>