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53" w:rsidRPr="00BA24D8" w:rsidRDefault="00EB7C53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4D8">
        <w:rPr>
          <w:rFonts w:ascii="Times New Roman" w:hAnsi="Times New Roman" w:cs="Times New Roman"/>
          <w:b/>
          <w:sz w:val="24"/>
          <w:szCs w:val="24"/>
        </w:rPr>
        <w:t>Waynesville Middle School</w:t>
      </w:r>
    </w:p>
    <w:p w:rsidR="00EB7C53" w:rsidRPr="00BA24D8" w:rsidRDefault="00BC2717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4D8">
        <w:rPr>
          <w:rFonts w:ascii="Times New Roman" w:hAnsi="Times New Roman" w:cs="Times New Roman"/>
          <w:b/>
          <w:sz w:val="24"/>
          <w:szCs w:val="24"/>
        </w:rPr>
        <w:t>Eighth</w:t>
      </w:r>
      <w:r w:rsidR="00EB7C53" w:rsidRPr="00BA24D8">
        <w:rPr>
          <w:rFonts w:ascii="Times New Roman" w:hAnsi="Times New Roman" w:cs="Times New Roman"/>
          <w:b/>
          <w:sz w:val="24"/>
          <w:szCs w:val="24"/>
        </w:rPr>
        <w:t xml:space="preserve"> Grade Supplies</w:t>
      </w:r>
    </w:p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</w:p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Below is a list of the supplies recommended by the academic teachers for your grade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>level.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349" w:rsidRDefault="00804349" w:rsidP="00804349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If a supply is listed under more than one subject, be aware that students can use many supplies in more than one class. For ex</w:t>
      </w:r>
      <w:r>
        <w:rPr>
          <w:rFonts w:ascii="Times New Roman" w:hAnsi="Times New Roman" w:cs="Times New Roman"/>
          <w:sz w:val="24"/>
          <w:szCs w:val="24"/>
        </w:rPr>
        <w:t xml:space="preserve">ample, a student does not </w:t>
      </w:r>
      <w:r w:rsidR="009E0BFC">
        <w:rPr>
          <w:rFonts w:ascii="Times New Roman" w:hAnsi="Times New Roman" w:cs="Times New Roman"/>
          <w:sz w:val="24"/>
          <w:szCs w:val="24"/>
        </w:rPr>
        <w:t xml:space="preserve">need four </w:t>
      </w:r>
      <w:r w:rsidRPr="00BA24D8">
        <w:rPr>
          <w:rFonts w:ascii="Times New Roman" w:hAnsi="Times New Roman" w:cs="Times New Roman"/>
          <w:sz w:val="24"/>
          <w:szCs w:val="24"/>
        </w:rPr>
        <w:t>ruler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24D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F1842" w:rsidRPr="00BA24D8" w:rsidRDefault="00BF1842" w:rsidP="0080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remember that students will need pens, pencils, and paper for all classes.</w:t>
      </w:r>
    </w:p>
    <w:p w:rsidR="00033010" w:rsidRPr="00BA24D8" w:rsidRDefault="006413F7" w:rsidP="0003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other supplies, like </w:t>
      </w:r>
      <w:r w:rsidR="00033010" w:rsidRPr="00BA24D8">
        <w:rPr>
          <w:rFonts w:ascii="Times New Roman" w:hAnsi="Times New Roman" w:cs="Times New Roman"/>
          <w:sz w:val="24"/>
          <w:szCs w:val="24"/>
        </w:rPr>
        <w:t xml:space="preserve">specific folders, notebooks, or composition books, please try to purchase the individual </w:t>
      </w:r>
      <w:r>
        <w:rPr>
          <w:rFonts w:ascii="Times New Roman" w:hAnsi="Times New Roman" w:cs="Times New Roman"/>
          <w:sz w:val="24"/>
          <w:szCs w:val="24"/>
        </w:rPr>
        <w:t>item as it is</w:t>
      </w:r>
      <w:r w:rsidR="00033010" w:rsidRPr="00BA24D8">
        <w:rPr>
          <w:rFonts w:ascii="Times New Roman" w:hAnsi="Times New Roman" w:cs="Times New Roman"/>
          <w:sz w:val="24"/>
          <w:szCs w:val="24"/>
        </w:rPr>
        <w:t xml:space="preserve"> listed for each class.</w:t>
      </w:r>
    </w:p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We hope that you have had a fantastic summer!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English Language Arts</w:t>
            </w:r>
          </w:p>
        </w:tc>
      </w:tr>
      <w:tr w:rsidR="00033010" w:rsidRPr="00BA24D8" w:rsidTr="00960A71">
        <w:tc>
          <w:tcPr>
            <w:tcW w:w="10998" w:type="dxa"/>
          </w:tcPr>
          <w:p w:rsidR="00033010" w:rsidRPr="00BA24D8" w:rsidRDefault="006413F7" w:rsidP="00641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teacher will provide a list of supplies 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at the beginning of the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3010" w:rsidRPr="00BA24D8" w:rsidRDefault="00033010" w:rsidP="000330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</w:p>
        </w:tc>
      </w:tr>
      <w:tr w:rsidR="00033010" w:rsidRPr="00BA24D8" w:rsidTr="00960A71">
        <w:tc>
          <w:tcPr>
            <w:tcW w:w="10998" w:type="dxa"/>
          </w:tcPr>
          <w:p w:rsidR="006413F7" w:rsidRDefault="0003301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Students will receive a list and </w:t>
            </w:r>
            <w:r w:rsidR="006413F7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have the opportunity to </w:t>
            </w:r>
            <w:r w:rsidR="006413F7">
              <w:rPr>
                <w:rFonts w:ascii="Times New Roman" w:hAnsi="Times New Roman" w:cs="Times New Roman"/>
                <w:sz w:val="24"/>
                <w:szCs w:val="24"/>
              </w:rPr>
              <w:t xml:space="preserve">purchase the supplies from 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 xml:space="preserve">their </w:t>
            </w:r>
            <w:r w:rsidR="006413F7">
              <w:rPr>
                <w:rFonts w:ascii="Times New Roman" w:hAnsi="Times New Roman" w:cs="Times New Roman"/>
                <w:sz w:val="24"/>
                <w:szCs w:val="24"/>
              </w:rPr>
              <w:t xml:space="preserve"> teacher</w:t>
            </w:r>
          </w:p>
          <w:p w:rsidR="00033010" w:rsidRPr="00BA24D8" w:rsidRDefault="006413F7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start of the school year.</w:t>
            </w:r>
          </w:p>
        </w:tc>
      </w:tr>
    </w:tbl>
    <w:p w:rsidR="00033010" w:rsidRPr="00BA24D8" w:rsidRDefault="00033010" w:rsidP="000330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</w:tr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Glue Sticks (students will use approximately 2 per month)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Colored Pencils</w:t>
            </w:r>
          </w:p>
          <w:p w:rsidR="00033010" w:rsidRPr="00BA24D8" w:rsidRDefault="00A04A8E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andheld pencil sharpener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Scissors</w:t>
            </w:r>
          </w:p>
          <w:p w:rsidR="00033010" w:rsidRPr="00BA24D8" w:rsidRDefault="00A04A8E" w:rsidP="00960A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5-Subject spiral notebook (preferably non-perforated)</w:t>
            </w:r>
          </w:p>
          <w:p w:rsidR="00033010" w:rsidRPr="00BA24D8" w:rsidRDefault="00033010" w:rsidP="00A04A8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·  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 xml:space="preserve">2 packs of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109A7">
              <w:rPr>
                <w:rFonts w:ascii="Times New Roman" w:hAnsi="Times New Roman" w:cs="Times New Roman"/>
                <w:sz w:val="24"/>
                <w:szCs w:val="24"/>
              </w:rPr>
              <w:t>x 6 i</w:t>
            </w:r>
            <w:r w:rsidR="00A04A8E">
              <w:rPr>
                <w:rFonts w:ascii="Times New Roman" w:hAnsi="Times New Roman" w:cs="Times New Roman"/>
                <w:sz w:val="24"/>
                <w:szCs w:val="24"/>
              </w:rPr>
              <w:t xml:space="preserve">ndex cards </w:t>
            </w:r>
          </w:p>
        </w:tc>
      </w:tr>
    </w:tbl>
    <w:p w:rsidR="00033010" w:rsidRPr="00BA24D8" w:rsidRDefault="00033010" w:rsidP="000330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033010" w:rsidRPr="00BA24D8" w:rsidTr="00960A71">
        <w:tc>
          <w:tcPr>
            <w:tcW w:w="10998" w:type="dxa"/>
          </w:tcPr>
          <w:p w:rsidR="00033010" w:rsidRPr="00BA24D8" w:rsidRDefault="00033010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</w:tr>
      <w:tr w:rsidR="00033010" w:rsidRPr="00BA24D8" w:rsidTr="00960A71">
        <w:tc>
          <w:tcPr>
            <w:tcW w:w="10998" w:type="dxa"/>
          </w:tcPr>
          <w:p w:rsidR="00033010" w:rsidRPr="00BA24D8" w:rsidRDefault="00A04A8E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109A7">
              <w:rPr>
                <w:rFonts w:ascii="Times New Roman" w:hAnsi="Times New Roman" w:cs="Times New Roman"/>
                <w:sz w:val="24"/>
                <w:szCs w:val="24"/>
              </w:rPr>
              <w:t>3-ring binder (1</w:t>
            </w:r>
            <w:r w:rsidR="00033010" w:rsidRPr="00BA24D8">
              <w:rPr>
                <w:rFonts w:ascii="Times New Roman" w:hAnsi="Times New Roman" w:cs="Times New Roman"/>
                <w:sz w:val="24"/>
                <w:szCs w:val="24"/>
              </w:rPr>
              <w:t>½ inch or bigger)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Colored pencils</w:t>
            </w:r>
          </w:p>
          <w:p w:rsidR="00033010" w:rsidRPr="00BA24D8" w:rsidRDefault="00033010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Glue sticks (at least 2)</w:t>
            </w:r>
          </w:p>
          <w:p w:rsidR="00033010" w:rsidRDefault="00033010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Red pen</w:t>
            </w:r>
            <w:r w:rsidR="00D109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57498" w:rsidRPr="00BA24D8" w:rsidRDefault="00557498" w:rsidP="0096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 Buds for media center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(wish list)</w:t>
            </w:r>
          </w:p>
        </w:tc>
      </w:tr>
    </w:tbl>
    <w:p w:rsidR="00EB7C53" w:rsidRPr="00BA24D8" w:rsidRDefault="007D4A3D" w:rsidP="0003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439420</wp:posOffset>
            </wp:positionV>
            <wp:extent cx="1762125" cy="1673860"/>
            <wp:effectExtent l="0" t="0" r="9525" b="0"/>
            <wp:wrapTight wrapText="bothSides">
              <wp:wrapPolygon edited="0">
                <wp:start x="701" y="246"/>
                <wp:lineTo x="0" y="983"/>
                <wp:lineTo x="0" y="2212"/>
                <wp:lineTo x="7939" y="15979"/>
                <wp:lineTo x="12376" y="21387"/>
                <wp:lineTo x="12610" y="21387"/>
                <wp:lineTo x="14011" y="21387"/>
                <wp:lineTo x="13310" y="19912"/>
                <wp:lineTo x="11909" y="15979"/>
                <wp:lineTo x="16579" y="12046"/>
                <wp:lineTo x="21717" y="8358"/>
                <wp:lineTo x="21717" y="4917"/>
                <wp:lineTo x="18448" y="4179"/>
                <wp:lineTo x="4670" y="4179"/>
                <wp:lineTo x="2802" y="246"/>
                <wp:lineTo x="701" y="246"/>
              </wp:wrapPolygon>
            </wp:wrapTight>
            <wp:docPr id="1" name="Picture 1" descr="C:\Users\Ch\AppData\Local\Microsoft\Windows\Temporary Internet Files\Content.IE5\6A0GI1RK\MC9002399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\AppData\Local\Microsoft\Windows\Temporary Internet Files\Content.IE5\6A0GI1RK\MC90023992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7C53" w:rsidRPr="00BA24D8" w:rsidSect="00033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EA"/>
    <w:multiLevelType w:val="hybridMultilevel"/>
    <w:tmpl w:val="915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6178"/>
    <w:multiLevelType w:val="hybridMultilevel"/>
    <w:tmpl w:val="049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28A"/>
    <w:multiLevelType w:val="hybridMultilevel"/>
    <w:tmpl w:val="ACB2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E2279"/>
    <w:multiLevelType w:val="hybridMultilevel"/>
    <w:tmpl w:val="87F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33D38"/>
    <w:multiLevelType w:val="hybridMultilevel"/>
    <w:tmpl w:val="B17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2087B"/>
    <w:multiLevelType w:val="hybridMultilevel"/>
    <w:tmpl w:val="07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27DBE"/>
    <w:multiLevelType w:val="hybridMultilevel"/>
    <w:tmpl w:val="C582AD44"/>
    <w:lvl w:ilvl="0" w:tplc="80E66A3A">
      <w:start w:val="3"/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20F7"/>
    <w:multiLevelType w:val="hybridMultilevel"/>
    <w:tmpl w:val="A4DE5F02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04680"/>
    <w:multiLevelType w:val="hybridMultilevel"/>
    <w:tmpl w:val="AE8E2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33010"/>
    <w:rsid w:val="001342BE"/>
    <w:rsid w:val="00221BFD"/>
    <w:rsid w:val="003C409C"/>
    <w:rsid w:val="00557498"/>
    <w:rsid w:val="005F5E72"/>
    <w:rsid w:val="006413F7"/>
    <w:rsid w:val="007D4A3D"/>
    <w:rsid w:val="00804349"/>
    <w:rsid w:val="008E2CFC"/>
    <w:rsid w:val="009746D5"/>
    <w:rsid w:val="009E0BFC"/>
    <w:rsid w:val="00A04A8E"/>
    <w:rsid w:val="00BA24D8"/>
    <w:rsid w:val="00BC2717"/>
    <w:rsid w:val="00BF1842"/>
    <w:rsid w:val="00CE3013"/>
    <w:rsid w:val="00D109A7"/>
    <w:rsid w:val="00EB0AC8"/>
    <w:rsid w:val="00EB7C53"/>
    <w:rsid w:val="00ED0F77"/>
    <w:rsid w:val="00F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Michelle Swanger</cp:lastModifiedBy>
  <cp:revision>2</cp:revision>
  <cp:lastPrinted>2013-07-29T00:16:00Z</cp:lastPrinted>
  <dcterms:created xsi:type="dcterms:W3CDTF">2013-07-31T14:14:00Z</dcterms:created>
  <dcterms:modified xsi:type="dcterms:W3CDTF">2013-07-31T14:14:00Z</dcterms:modified>
</cp:coreProperties>
</file>