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B4E2A9" w14:textId="77777777" w:rsidR="001D39AB" w:rsidRPr="00D255FD" w:rsidRDefault="001D39AB">
      <w:pPr>
        <w:rPr>
          <w:b/>
          <w:bCs/>
          <w:sz w:val="23"/>
          <w:szCs w:val="23"/>
        </w:rPr>
      </w:pPr>
      <w:r w:rsidRPr="00D255FD">
        <w:rPr>
          <w:b/>
          <w:bCs/>
          <w:sz w:val="23"/>
          <w:szCs w:val="23"/>
        </w:rPr>
        <w:t xml:space="preserve">Tuscola High School Welding Program Syllabus </w:t>
      </w:r>
    </w:p>
    <w:p w14:paraId="5EF3E5C9" w14:textId="3F857A8C" w:rsidR="00F71029" w:rsidRPr="00D255FD" w:rsidRDefault="001D39AB">
      <w:pPr>
        <w:rPr>
          <w:sz w:val="23"/>
          <w:szCs w:val="23"/>
        </w:rPr>
      </w:pPr>
      <w:r w:rsidRPr="00D255FD">
        <w:rPr>
          <w:sz w:val="23"/>
          <w:szCs w:val="23"/>
        </w:rPr>
        <w:t>I will focus on teaching a sound welding curriculum as well as making welding fun by mixing in some art</w:t>
      </w:r>
      <w:r w:rsidR="00771E0E" w:rsidRPr="00D255FD">
        <w:rPr>
          <w:sz w:val="23"/>
          <w:szCs w:val="23"/>
        </w:rPr>
        <w:t>, projects, and</w:t>
      </w:r>
      <w:r w:rsidRPr="00D255FD">
        <w:rPr>
          <w:sz w:val="23"/>
          <w:szCs w:val="23"/>
        </w:rPr>
        <w:t xml:space="preserve"> fabrication. I want all the THS welding students to enjoy my class and learn a lifelong skill that will open</w:t>
      </w:r>
      <w:r w:rsidR="00422B1E" w:rsidRPr="00D255FD">
        <w:rPr>
          <w:sz w:val="23"/>
          <w:szCs w:val="23"/>
        </w:rPr>
        <w:t xml:space="preserve"> doors to</w:t>
      </w:r>
      <w:r w:rsidRPr="00D255FD">
        <w:rPr>
          <w:sz w:val="23"/>
          <w:szCs w:val="23"/>
        </w:rPr>
        <w:t xml:space="preserve"> job opportunities for them in the future. Our program will be centered around a “hands on” learning and the mastery of real-world skill sets that employers are looking for. Above all, it is my goal to promote safety and an environment where students look out for one another and become a cohesive team that can accomplish </w:t>
      </w:r>
      <w:r w:rsidR="004E3657" w:rsidRPr="00D255FD">
        <w:rPr>
          <w:sz w:val="23"/>
          <w:szCs w:val="23"/>
        </w:rPr>
        <w:t>anything</w:t>
      </w:r>
      <w:r w:rsidRPr="00D255FD">
        <w:rPr>
          <w:sz w:val="23"/>
          <w:szCs w:val="23"/>
        </w:rPr>
        <w:t xml:space="preserve"> they set </w:t>
      </w:r>
      <w:r w:rsidR="004E3657" w:rsidRPr="00D255FD">
        <w:rPr>
          <w:sz w:val="23"/>
          <w:szCs w:val="23"/>
        </w:rPr>
        <w:t>t</w:t>
      </w:r>
      <w:r w:rsidRPr="00D255FD">
        <w:rPr>
          <w:sz w:val="23"/>
          <w:szCs w:val="23"/>
        </w:rPr>
        <w:t>heir minds to</w:t>
      </w:r>
      <w:r w:rsidR="001D30CF" w:rsidRPr="00D255FD">
        <w:rPr>
          <w:sz w:val="23"/>
          <w:szCs w:val="23"/>
        </w:rPr>
        <w:t>. Parents’</w:t>
      </w:r>
      <w:r w:rsidR="00152291" w:rsidRPr="00D255FD">
        <w:rPr>
          <w:sz w:val="23"/>
          <w:szCs w:val="23"/>
        </w:rPr>
        <w:t>/</w:t>
      </w:r>
      <w:r w:rsidR="001D30CF" w:rsidRPr="00D255FD">
        <w:rPr>
          <w:sz w:val="23"/>
          <w:szCs w:val="23"/>
        </w:rPr>
        <w:t xml:space="preserve">Guardians’ involvement is crucial to a student’s success in education. </w:t>
      </w:r>
      <w:r w:rsidRPr="00D255FD">
        <w:rPr>
          <w:sz w:val="23"/>
          <w:szCs w:val="23"/>
        </w:rPr>
        <w:t xml:space="preserve"> I encourage parents</w:t>
      </w:r>
      <w:r w:rsidR="001D30CF" w:rsidRPr="00D255FD">
        <w:rPr>
          <w:sz w:val="23"/>
          <w:szCs w:val="23"/>
        </w:rPr>
        <w:t>/guardians</w:t>
      </w:r>
      <w:r w:rsidRPr="00D255FD">
        <w:rPr>
          <w:sz w:val="23"/>
          <w:szCs w:val="23"/>
        </w:rPr>
        <w:t xml:space="preserve"> to be involved in your child’s learning of welding</w:t>
      </w:r>
      <w:r w:rsidR="001D30CF" w:rsidRPr="00D255FD">
        <w:rPr>
          <w:sz w:val="23"/>
          <w:szCs w:val="23"/>
        </w:rPr>
        <w:t xml:space="preserve">. </w:t>
      </w:r>
      <w:r w:rsidRPr="00D255FD">
        <w:rPr>
          <w:sz w:val="23"/>
          <w:szCs w:val="23"/>
        </w:rPr>
        <w:t xml:space="preserve">Please ask your </w:t>
      </w:r>
      <w:r w:rsidR="000643C4" w:rsidRPr="00D255FD">
        <w:rPr>
          <w:sz w:val="23"/>
          <w:szCs w:val="23"/>
        </w:rPr>
        <w:t>child</w:t>
      </w:r>
      <w:r w:rsidRPr="00D255FD">
        <w:rPr>
          <w:sz w:val="23"/>
          <w:szCs w:val="23"/>
        </w:rPr>
        <w:t xml:space="preserve"> what they are learning and working on in welding class. </w:t>
      </w:r>
    </w:p>
    <w:p w14:paraId="53380DF2" w14:textId="77777777" w:rsidR="00F71029" w:rsidRPr="00D255FD" w:rsidRDefault="001D39AB">
      <w:pPr>
        <w:rPr>
          <w:b/>
          <w:bCs/>
          <w:sz w:val="23"/>
          <w:szCs w:val="23"/>
        </w:rPr>
      </w:pPr>
      <w:r w:rsidRPr="00D255FD">
        <w:rPr>
          <w:b/>
          <w:bCs/>
          <w:sz w:val="23"/>
          <w:szCs w:val="23"/>
        </w:rPr>
        <w:t>Welding II Honors</w:t>
      </w:r>
    </w:p>
    <w:p w14:paraId="0CDAF9B6" w14:textId="287BE810" w:rsidR="00F71029" w:rsidRPr="00D255FD" w:rsidRDefault="001D39AB">
      <w:pPr>
        <w:rPr>
          <w:sz w:val="23"/>
          <w:szCs w:val="23"/>
        </w:rPr>
      </w:pPr>
      <w:r w:rsidRPr="00D255FD">
        <w:rPr>
          <w:sz w:val="23"/>
          <w:szCs w:val="23"/>
        </w:rPr>
        <w:t>In Welding II the students will be building on their knowledge of SMAW and learning about the GTAW (Gas Tungsten Arc Welding) process. In this class we will learn the parts, set up, and operation of GTAW. The students will work more on completing plate V-Groove welds in all positions. The course introduces students to welding symbols, drawings, and inspection and testing requirements.</w:t>
      </w:r>
    </w:p>
    <w:p w14:paraId="545A6FC3" w14:textId="77777777" w:rsidR="00B971AB" w:rsidRPr="00D255FD" w:rsidRDefault="00B971AB" w:rsidP="00B971AB">
      <w:pPr>
        <w:rPr>
          <w:b/>
          <w:bCs/>
          <w:sz w:val="23"/>
          <w:szCs w:val="23"/>
        </w:rPr>
      </w:pPr>
      <w:r w:rsidRPr="00D255FD">
        <w:rPr>
          <w:b/>
          <w:bCs/>
          <w:sz w:val="23"/>
          <w:szCs w:val="23"/>
        </w:rPr>
        <w:t xml:space="preserve">Expectations: Be the </w:t>
      </w:r>
      <w:proofErr w:type="gramStart"/>
      <w:r w:rsidRPr="00D255FD">
        <w:rPr>
          <w:b/>
          <w:bCs/>
          <w:sz w:val="23"/>
          <w:szCs w:val="23"/>
        </w:rPr>
        <w:t>best you,</w:t>
      </w:r>
      <w:proofErr w:type="gramEnd"/>
      <w:r w:rsidRPr="00D255FD">
        <w:rPr>
          <w:b/>
          <w:bCs/>
          <w:sz w:val="23"/>
          <w:szCs w:val="23"/>
        </w:rPr>
        <w:t xml:space="preserve"> you can be!</w:t>
      </w:r>
    </w:p>
    <w:p w14:paraId="2C7E7C9C" w14:textId="77777777" w:rsidR="00B971AB" w:rsidRPr="00D255FD" w:rsidRDefault="00B971AB" w:rsidP="00B971AB">
      <w:pPr>
        <w:rPr>
          <w:b/>
          <w:bCs/>
          <w:sz w:val="23"/>
          <w:szCs w:val="23"/>
        </w:rPr>
      </w:pPr>
      <w:r w:rsidRPr="00D255FD">
        <w:rPr>
          <w:b/>
          <w:bCs/>
          <w:sz w:val="23"/>
          <w:szCs w:val="23"/>
        </w:rPr>
        <w:t>1. Students will be expected to put their cell phone away upon entering the class and not access it again.</w:t>
      </w:r>
    </w:p>
    <w:p w14:paraId="0B7F2E50" w14:textId="77777777" w:rsidR="00B971AB" w:rsidRPr="00D255FD" w:rsidRDefault="00B971AB" w:rsidP="00B971AB">
      <w:pPr>
        <w:rPr>
          <w:b/>
          <w:bCs/>
          <w:sz w:val="23"/>
          <w:szCs w:val="23"/>
        </w:rPr>
      </w:pPr>
      <w:r w:rsidRPr="00D255FD">
        <w:rPr>
          <w:b/>
          <w:bCs/>
          <w:sz w:val="23"/>
          <w:szCs w:val="23"/>
        </w:rPr>
        <w:t xml:space="preserve">2. Students will </w:t>
      </w:r>
      <w:proofErr w:type="gramStart"/>
      <w:r w:rsidRPr="00D255FD">
        <w:rPr>
          <w:b/>
          <w:bCs/>
          <w:sz w:val="23"/>
          <w:szCs w:val="23"/>
        </w:rPr>
        <w:t>give</w:t>
      </w:r>
      <w:proofErr w:type="gramEnd"/>
      <w:r w:rsidRPr="00D255FD">
        <w:rPr>
          <w:b/>
          <w:bCs/>
          <w:sz w:val="23"/>
          <w:szCs w:val="23"/>
        </w:rPr>
        <w:t xml:space="preserve"> their best effort on all their work and complete assignments on time.</w:t>
      </w:r>
    </w:p>
    <w:p w14:paraId="29206B09" w14:textId="77777777" w:rsidR="00B971AB" w:rsidRPr="00D255FD" w:rsidRDefault="00B971AB" w:rsidP="00B971AB">
      <w:pPr>
        <w:rPr>
          <w:b/>
          <w:bCs/>
          <w:sz w:val="23"/>
          <w:szCs w:val="23"/>
        </w:rPr>
      </w:pPr>
      <w:r w:rsidRPr="00D255FD">
        <w:rPr>
          <w:b/>
          <w:bCs/>
          <w:sz w:val="23"/>
          <w:szCs w:val="23"/>
        </w:rPr>
        <w:t xml:space="preserve">3. Students will come to class prepared with a charged </w:t>
      </w:r>
      <w:proofErr w:type="spellStart"/>
      <w:r w:rsidRPr="00D255FD">
        <w:rPr>
          <w:b/>
          <w:bCs/>
          <w:sz w:val="23"/>
          <w:szCs w:val="23"/>
        </w:rPr>
        <w:t>chromebook</w:t>
      </w:r>
      <w:proofErr w:type="spellEnd"/>
      <w:r w:rsidRPr="00D255FD">
        <w:rPr>
          <w:b/>
          <w:bCs/>
          <w:sz w:val="23"/>
          <w:szCs w:val="23"/>
        </w:rPr>
        <w:t>, writing utensil, notebook, and welding attire.</w:t>
      </w:r>
    </w:p>
    <w:p w14:paraId="5BB7060B" w14:textId="77777777" w:rsidR="00B971AB" w:rsidRPr="00D255FD" w:rsidRDefault="00B971AB" w:rsidP="00B971AB">
      <w:pPr>
        <w:rPr>
          <w:b/>
          <w:bCs/>
          <w:sz w:val="23"/>
          <w:szCs w:val="23"/>
        </w:rPr>
      </w:pPr>
      <w:r w:rsidRPr="00D255FD">
        <w:rPr>
          <w:b/>
          <w:bCs/>
          <w:sz w:val="23"/>
          <w:szCs w:val="23"/>
        </w:rPr>
        <w:t>4. Students will be respectful to peers, teachers, self, classroom and shop equipment.</w:t>
      </w:r>
    </w:p>
    <w:p w14:paraId="176FC2AB" w14:textId="77777777" w:rsidR="00B971AB" w:rsidRPr="00D255FD" w:rsidRDefault="00B971AB" w:rsidP="00B971AB">
      <w:pPr>
        <w:rPr>
          <w:b/>
          <w:bCs/>
          <w:sz w:val="23"/>
          <w:szCs w:val="23"/>
        </w:rPr>
      </w:pPr>
      <w:r w:rsidRPr="00D255FD">
        <w:rPr>
          <w:b/>
          <w:bCs/>
          <w:sz w:val="23"/>
          <w:szCs w:val="23"/>
        </w:rPr>
        <w:t>5. Students will clean up after themselves and will leave the classroom/shop the same way it was when they entered.</w:t>
      </w:r>
    </w:p>
    <w:p w14:paraId="358BD876" w14:textId="77777777" w:rsidR="00B971AB" w:rsidRPr="00D255FD" w:rsidRDefault="00B971AB" w:rsidP="00B971AB">
      <w:pPr>
        <w:rPr>
          <w:b/>
          <w:bCs/>
          <w:sz w:val="23"/>
          <w:szCs w:val="23"/>
        </w:rPr>
      </w:pPr>
      <w:r w:rsidRPr="00D255FD">
        <w:rPr>
          <w:b/>
          <w:bCs/>
          <w:sz w:val="23"/>
          <w:szCs w:val="23"/>
        </w:rPr>
        <w:t>6. Students will participate in discussions, activities, and in the shop.</w:t>
      </w:r>
    </w:p>
    <w:p w14:paraId="50FC0580" w14:textId="77777777" w:rsidR="00B971AB" w:rsidRPr="00D255FD" w:rsidRDefault="00B971AB" w:rsidP="00B971AB">
      <w:pPr>
        <w:rPr>
          <w:b/>
          <w:bCs/>
          <w:sz w:val="23"/>
          <w:szCs w:val="23"/>
        </w:rPr>
      </w:pPr>
      <w:r w:rsidRPr="00D255FD">
        <w:rPr>
          <w:b/>
          <w:bCs/>
          <w:sz w:val="23"/>
          <w:szCs w:val="23"/>
        </w:rPr>
        <w:t>7. If a student is absent, they will be responsible for making up the work they missed while absent.</w:t>
      </w:r>
    </w:p>
    <w:p w14:paraId="6F6BE925" w14:textId="77777777" w:rsidR="00B971AB" w:rsidRPr="00D255FD" w:rsidRDefault="00B971AB" w:rsidP="00B971AB">
      <w:pPr>
        <w:rPr>
          <w:b/>
          <w:bCs/>
          <w:sz w:val="23"/>
          <w:szCs w:val="23"/>
        </w:rPr>
      </w:pPr>
      <w:r w:rsidRPr="00D255FD">
        <w:rPr>
          <w:b/>
          <w:bCs/>
          <w:sz w:val="23"/>
          <w:szCs w:val="23"/>
        </w:rPr>
        <w:t>8. Students will ask for help when they need it! I cannot help what I do not know about.</w:t>
      </w:r>
    </w:p>
    <w:p w14:paraId="6A58AEC3" w14:textId="77777777" w:rsidR="00152291" w:rsidRPr="00D255FD" w:rsidRDefault="00152291" w:rsidP="00B971AB">
      <w:pPr>
        <w:rPr>
          <w:b/>
          <w:bCs/>
          <w:sz w:val="23"/>
          <w:szCs w:val="23"/>
        </w:rPr>
      </w:pPr>
    </w:p>
    <w:p w14:paraId="58300862" w14:textId="77777777" w:rsidR="000C22BB" w:rsidRDefault="000C22BB" w:rsidP="00B971AB">
      <w:pPr>
        <w:rPr>
          <w:b/>
          <w:bCs/>
          <w:sz w:val="23"/>
          <w:szCs w:val="23"/>
        </w:rPr>
      </w:pPr>
    </w:p>
    <w:p w14:paraId="19DC34FE" w14:textId="3AA7F35D" w:rsidR="00B971AB" w:rsidRPr="00D255FD" w:rsidRDefault="00B971AB" w:rsidP="00B971AB">
      <w:pPr>
        <w:rPr>
          <w:b/>
          <w:bCs/>
          <w:sz w:val="23"/>
          <w:szCs w:val="23"/>
        </w:rPr>
      </w:pPr>
      <w:r w:rsidRPr="00D255FD">
        <w:rPr>
          <w:b/>
          <w:bCs/>
          <w:sz w:val="23"/>
          <w:szCs w:val="23"/>
        </w:rPr>
        <w:t>Cellphones</w:t>
      </w:r>
    </w:p>
    <w:p w14:paraId="2FE9B430" w14:textId="77777777" w:rsidR="00B971AB" w:rsidRPr="00D255FD" w:rsidRDefault="00B971AB" w:rsidP="00B971AB">
      <w:pPr>
        <w:rPr>
          <w:b/>
          <w:bCs/>
          <w:sz w:val="23"/>
          <w:szCs w:val="23"/>
        </w:rPr>
      </w:pPr>
      <w:r w:rsidRPr="00D255FD">
        <w:rPr>
          <w:sz w:val="23"/>
          <w:szCs w:val="23"/>
        </w:rPr>
        <w:lastRenderedPageBreak/>
        <w:t>Students will put away their cell phone upon entering the classroom. No student will use a cell phone during Welding class without permission from the teacher. A verbal warning will be given the first time to put your phone up. Calling parents/guardians after the second time to discuss solutions. If it continues, it will be a referral and sent to the office.</w:t>
      </w:r>
    </w:p>
    <w:p w14:paraId="33B26CF4" w14:textId="77777777" w:rsidR="00B971AB" w:rsidRPr="00D255FD" w:rsidRDefault="00B971AB" w:rsidP="00B971AB">
      <w:pPr>
        <w:rPr>
          <w:b/>
          <w:bCs/>
          <w:sz w:val="23"/>
          <w:szCs w:val="23"/>
        </w:rPr>
      </w:pPr>
      <w:r w:rsidRPr="00D255FD">
        <w:rPr>
          <w:b/>
          <w:bCs/>
          <w:sz w:val="23"/>
          <w:szCs w:val="23"/>
        </w:rPr>
        <w:t>Grading</w:t>
      </w:r>
    </w:p>
    <w:p w14:paraId="5F0AAC79" w14:textId="77777777" w:rsidR="00B971AB" w:rsidRPr="00D255FD" w:rsidRDefault="00B971AB" w:rsidP="00B971AB">
      <w:pPr>
        <w:rPr>
          <w:sz w:val="23"/>
          <w:szCs w:val="23"/>
        </w:rPr>
      </w:pPr>
      <w:r w:rsidRPr="00D255FD">
        <w:rPr>
          <w:sz w:val="23"/>
          <w:szCs w:val="23"/>
        </w:rPr>
        <w:t xml:space="preserve">Grades will be from daily work, quizzes/tests, and projects with a final exam at the end of the semester that is 25% of your total grade. </w:t>
      </w:r>
    </w:p>
    <w:p w14:paraId="37878403" w14:textId="77777777" w:rsidR="00B971AB" w:rsidRPr="00D255FD" w:rsidRDefault="00B971AB" w:rsidP="00B971AB">
      <w:pPr>
        <w:rPr>
          <w:sz w:val="23"/>
          <w:szCs w:val="23"/>
        </w:rPr>
      </w:pPr>
      <w:r w:rsidRPr="00D255FD">
        <w:rPr>
          <w:sz w:val="23"/>
          <w:szCs w:val="23"/>
        </w:rPr>
        <w:t>Daily Work/Homework - 25%</w:t>
      </w:r>
    </w:p>
    <w:p w14:paraId="64E029B3" w14:textId="77777777" w:rsidR="00B971AB" w:rsidRPr="00D255FD" w:rsidRDefault="00B971AB" w:rsidP="00B971AB">
      <w:pPr>
        <w:rPr>
          <w:sz w:val="23"/>
          <w:szCs w:val="23"/>
        </w:rPr>
      </w:pPr>
      <w:r w:rsidRPr="00D255FD">
        <w:rPr>
          <w:sz w:val="23"/>
          <w:szCs w:val="23"/>
        </w:rPr>
        <w:t>Quizzes/Tests - 25%</w:t>
      </w:r>
    </w:p>
    <w:p w14:paraId="06ACA43A" w14:textId="77777777" w:rsidR="00B971AB" w:rsidRPr="00D255FD" w:rsidRDefault="00B971AB" w:rsidP="00B971AB">
      <w:pPr>
        <w:rPr>
          <w:sz w:val="23"/>
          <w:szCs w:val="23"/>
        </w:rPr>
      </w:pPr>
      <w:r w:rsidRPr="00D255FD">
        <w:rPr>
          <w:sz w:val="23"/>
          <w:szCs w:val="23"/>
        </w:rPr>
        <w:t xml:space="preserve">Shop participation/Shop projects – 50% </w:t>
      </w:r>
    </w:p>
    <w:p w14:paraId="1B688BD0" w14:textId="77777777" w:rsidR="006354EF" w:rsidRPr="00D255FD" w:rsidRDefault="006354EF" w:rsidP="006354EF">
      <w:pPr>
        <w:rPr>
          <w:sz w:val="23"/>
          <w:szCs w:val="23"/>
        </w:rPr>
      </w:pPr>
      <w:r w:rsidRPr="00D255FD">
        <w:rPr>
          <w:b/>
          <w:bCs/>
          <w:sz w:val="23"/>
          <w:szCs w:val="23"/>
        </w:rPr>
        <w:t>Participation Grade</w:t>
      </w:r>
      <w:r w:rsidRPr="00D255FD">
        <w:rPr>
          <w:sz w:val="23"/>
          <w:szCs w:val="23"/>
        </w:rPr>
        <w:t>: The student will receive a grade every day (maximum of 20 points per day) based on their effort and willingness to work/clean in the classroom and in the shop. At the end of the week, these will be averaged and added to the gradebook. Students will not receive a grade for days they are absent.</w:t>
      </w:r>
    </w:p>
    <w:p w14:paraId="2F095164" w14:textId="77777777" w:rsidR="00B971AB" w:rsidRPr="00D255FD" w:rsidRDefault="00B971AB" w:rsidP="00B971AB">
      <w:pPr>
        <w:rPr>
          <w:sz w:val="23"/>
          <w:szCs w:val="23"/>
        </w:rPr>
      </w:pPr>
      <w:r w:rsidRPr="00D255FD">
        <w:rPr>
          <w:b/>
          <w:bCs/>
          <w:sz w:val="23"/>
          <w:szCs w:val="23"/>
        </w:rPr>
        <w:t>Grading Scale</w:t>
      </w:r>
      <w:r w:rsidRPr="00D255FD">
        <w:rPr>
          <w:sz w:val="23"/>
          <w:szCs w:val="23"/>
        </w:rPr>
        <w:t>:</w:t>
      </w:r>
    </w:p>
    <w:p w14:paraId="1384469E" w14:textId="77777777" w:rsidR="00B971AB" w:rsidRPr="00D255FD" w:rsidRDefault="00B971AB" w:rsidP="00B971AB">
      <w:pPr>
        <w:rPr>
          <w:sz w:val="23"/>
          <w:szCs w:val="23"/>
        </w:rPr>
      </w:pPr>
      <w:r w:rsidRPr="00D255FD">
        <w:rPr>
          <w:sz w:val="23"/>
          <w:szCs w:val="23"/>
        </w:rPr>
        <w:t xml:space="preserve">A=90-100 </w:t>
      </w:r>
    </w:p>
    <w:p w14:paraId="5495D458" w14:textId="77777777" w:rsidR="00B971AB" w:rsidRPr="00D255FD" w:rsidRDefault="00B971AB" w:rsidP="00B971AB">
      <w:pPr>
        <w:rPr>
          <w:sz w:val="23"/>
          <w:szCs w:val="23"/>
        </w:rPr>
      </w:pPr>
      <w:r w:rsidRPr="00D255FD">
        <w:rPr>
          <w:sz w:val="23"/>
          <w:szCs w:val="23"/>
        </w:rPr>
        <w:t xml:space="preserve">B=80-89 </w:t>
      </w:r>
    </w:p>
    <w:p w14:paraId="13000F9C" w14:textId="77777777" w:rsidR="00B971AB" w:rsidRPr="00D255FD" w:rsidRDefault="00B971AB" w:rsidP="00B971AB">
      <w:pPr>
        <w:rPr>
          <w:sz w:val="23"/>
          <w:szCs w:val="23"/>
        </w:rPr>
      </w:pPr>
      <w:r w:rsidRPr="00D255FD">
        <w:rPr>
          <w:sz w:val="23"/>
          <w:szCs w:val="23"/>
        </w:rPr>
        <w:t xml:space="preserve">C=70-79 </w:t>
      </w:r>
    </w:p>
    <w:p w14:paraId="04638CC5" w14:textId="77777777" w:rsidR="00B971AB" w:rsidRPr="00D255FD" w:rsidRDefault="00B971AB" w:rsidP="00B971AB">
      <w:pPr>
        <w:rPr>
          <w:sz w:val="23"/>
          <w:szCs w:val="23"/>
        </w:rPr>
      </w:pPr>
      <w:r w:rsidRPr="00D255FD">
        <w:rPr>
          <w:sz w:val="23"/>
          <w:szCs w:val="23"/>
        </w:rPr>
        <w:t xml:space="preserve">D=60-69 </w:t>
      </w:r>
    </w:p>
    <w:p w14:paraId="7A1C24C6" w14:textId="77777777" w:rsidR="00B971AB" w:rsidRPr="00D255FD" w:rsidRDefault="00B971AB" w:rsidP="00B971AB">
      <w:pPr>
        <w:rPr>
          <w:sz w:val="23"/>
          <w:szCs w:val="23"/>
        </w:rPr>
      </w:pPr>
      <w:r w:rsidRPr="00D255FD">
        <w:rPr>
          <w:sz w:val="23"/>
          <w:szCs w:val="23"/>
        </w:rPr>
        <w:t>F=0-59</w:t>
      </w:r>
    </w:p>
    <w:p w14:paraId="24BBBD83" w14:textId="77777777" w:rsidR="00B971AB" w:rsidRPr="00D255FD" w:rsidRDefault="00B971AB" w:rsidP="00B971AB">
      <w:pPr>
        <w:rPr>
          <w:sz w:val="23"/>
          <w:szCs w:val="23"/>
        </w:rPr>
      </w:pPr>
      <w:r w:rsidRPr="00D255FD">
        <w:rPr>
          <w:b/>
          <w:bCs/>
          <w:sz w:val="23"/>
          <w:szCs w:val="23"/>
        </w:rPr>
        <w:t>Attendance</w:t>
      </w:r>
    </w:p>
    <w:p w14:paraId="51620E8D" w14:textId="77777777" w:rsidR="00B971AB" w:rsidRPr="00D255FD" w:rsidRDefault="00B971AB" w:rsidP="00B971AB">
      <w:pPr>
        <w:rPr>
          <w:sz w:val="23"/>
          <w:szCs w:val="23"/>
        </w:rPr>
      </w:pPr>
      <w:r w:rsidRPr="00D255FD">
        <w:rPr>
          <w:color w:val="001D35"/>
          <w:sz w:val="23"/>
          <w:szCs w:val="23"/>
          <w:shd w:val="clear" w:color="auto" w:fill="FFFFFF"/>
        </w:rPr>
        <w:t xml:space="preserve">“Regular attendance builds discipline and responsibility, essential traits for success in any           endeavor”        </w:t>
      </w:r>
    </w:p>
    <w:p w14:paraId="39D50766" w14:textId="77777777" w:rsidR="00B971AB" w:rsidRPr="00D255FD" w:rsidRDefault="00B971AB" w:rsidP="00B971AB">
      <w:pPr>
        <w:rPr>
          <w:sz w:val="23"/>
          <w:szCs w:val="23"/>
        </w:rPr>
      </w:pPr>
      <w:r w:rsidRPr="00D255FD">
        <w:rPr>
          <w:sz w:val="23"/>
          <w:szCs w:val="23"/>
        </w:rPr>
        <w:t xml:space="preserve">5 absences = Letter &amp; phone call to parent </w:t>
      </w:r>
    </w:p>
    <w:p w14:paraId="3C89952B" w14:textId="77777777" w:rsidR="00B971AB" w:rsidRPr="00D255FD" w:rsidRDefault="00B971AB" w:rsidP="00B971AB">
      <w:pPr>
        <w:rPr>
          <w:sz w:val="23"/>
          <w:szCs w:val="23"/>
        </w:rPr>
      </w:pPr>
      <w:r w:rsidRPr="00D255FD">
        <w:rPr>
          <w:sz w:val="23"/>
          <w:szCs w:val="23"/>
        </w:rPr>
        <w:t xml:space="preserve">7, 8 &amp; 9 absences = make up that time at attendance make-up session </w:t>
      </w:r>
    </w:p>
    <w:p w14:paraId="052C668B" w14:textId="77777777" w:rsidR="00B971AB" w:rsidRPr="00D255FD" w:rsidRDefault="00B971AB" w:rsidP="00B971AB">
      <w:pPr>
        <w:rPr>
          <w:sz w:val="23"/>
          <w:szCs w:val="23"/>
        </w:rPr>
      </w:pPr>
      <w:r w:rsidRPr="00D255FD">
        <w:rPr>
          <w:sz w:val="23"/>
          <w:szCs w:val="23"/>
        </w:rPr>
        <w:t>10+ absences = Submit appeal to the office / potentially no course credit</w:t>
      </w:r>
    </w:p>
    <w:p w14:paraId="1366A6C2" w14:textId="77777777" w:rsidR="00B971AB" w:rsidRPr="00D255FD" w:rsidRDefault="00B971AB" w:rsidP="00B971AB">
      <w:pPr>
        <w:tabs>
          <w:tab w:val="left" w:pos="8505"/>
        </w:tabs>
        <w:rPr>
          <w:b/>
          <w:bCs/>
          <w:sz w:val="23"/>
          <w:szCs w:val="23"/>
        </w:rPr>
      </w:pPr>
      <w:r w:rsidRPr="00D255FD">
        <w:rPr>
          <w:b/>
          <w:bCs/>
          <w:sz w:val="23"/>
          <w:szCs w:val="23"/>
        </w:rPr>
        <w:t xml:space="preserve">Tardy Policy: </w:t>
      </w:r>
      <w:r w:rsidRPr="00D255FD">
        <w:rPr>
          <w:sz w:val="23"/>
          <w:szCs w:val="23"/>
        </w:rPr>
        <w:t xml:space="preserve">All students late to school or class must sign </w:t>
      </w:r>
      <w:proofErr w:type="gramStart"/>
      <w:r w:rsidRPr="00D255FD">
        <w:rPr>
          <w:sz w:val="23"/>
          <w:szCs w:val="23"/>
        </w:rPr>
        <w:t>in</w:t>
      </w:r>
      <w:proofErr w:type="gramEnd"/>
      <w:r w:rsidRPr="00D255FD">
        <w:rPr>
          <w:sz w:val="23"/>
          <w:szCs w:val="23"/>
        </w:rPr>
        <w:t xml:space="preserve"> with ISS.</w:t>
      </w:r>
    </w:p>
    <w:p w14:paraId="64182628" w14:textId="77777777" w:rsidR="00B971AB" w:rsidRPr="00D255FD" w:rsidRDefault="00B971AB" w:rsidP="00B971AB">
      <w:pPr>
        <w:tabs>
          <w:tab w:val="left" w:pos="8505"/>
        </w:tabs>
        <w:rPr>
          <w:b/>
          <w:bCs/>
          <w:sz w:val="23"/>
          <w:szCs w:val="23"/>
        </w:rPr>
      </w:pPr>
    </w:p>
    <w:p w14:paraId="6D480A2E" w14:textId="77777777" w:rsidR="00D255FD" w:rsidRDefault="00D255FD" w:rsidP="00B971AB">
      <w:pPr>
        <w:tabs>
          <w:tab w:val="left" w:pos="8505"/>
        </w:tabs>
        <w:rPr>
          <w:b/>
          <w:bCs/>
          <w:sz w:val="23"/>
          <w:szCs w:val="23"/>
        </w:rPr>
      </w:pPr>
    </w:p>
    <w:p w14:paraId="0D7CC9E4" w14:textId="0FE8B3D7" w:rsidR="00B971AB" w:rsidRPr="00D255FD" w:rsidRDefault="00B971AB" w:rsidP="00B971AB">
      <w:pPr>
        <w:tabs>
          <w:tab w:val="left" w:pos="8505"/>
        </w:tabs>
        <w:rPr>
          <w:b/>
          <w:bCs/>
          <w:sz w:val="23"/>
          <w:szCs w:val="23"/>
        </w:rPr>
      </w:pPr>
      <w:r w:rsidRPr="00D255FD">
        <w:rPr>
          <w:b/>
          <w:bCs/>
          <w:sz w:val="23"/>
          <w:szCs w:val="23"/>
        </w:rPr>
        <w:lastRenderedPageBreak/>
        <w:t>Supplies</w:t>
      </w:r>
    </w:p>
    <w:p w14:paraId="0759DEE3" w14:textId="77777777" w:rsidR="00B971AB" w:rsidRPr="00D255FD" w:rsidRDefault="00B971AB" w:rsidP="00B971AB">
      <w:pPr>
        <w:tabs>
          <w:tab w:val="left" w:pos="8505"/>
        </w:tabs>
        <w:rPr>
          <w:sz w:val="23"/>
          <w:szCs w:val="23"/>
        </w:rPr>
      </w:pPr>
      <w:r w:rsidRPr="00D255FD">
        <w:rPr>
          <w:sz w:val="23"/>
          <w:szCs w:val="23"/>
        </w:rPr>
        <w:t>All students taking Welding I, II, or III MUST have the following by the first 5 days of class:</w:t>
      </w:r>
      <w:r w:rsidRPr="00D255FD">
        <w:rPr>
          <w:sz w:val="23"/>
          <w:szCs w:val="23"/>
        </w:rPr>
        <w:tab/>
      </w:r>
    </w:p>
    <w:p w14:paraId="1DC860A4" w14:textId="77777777" w:rsidR="00B971AB" w:rsidRPr="00D255FD" w:rsidRDefault="00B971AB" w:rsidP="00B971AB">
      <w:pPr>
        <w:pStyle w:val="ListParagraph"/>
        <w:numPr>
          <w:ilvl w:val="0"/>
          <w:numId w:val="1"/>
        </w:numPr>
        <w:tabs>
          <w:tab w:val="left" w:pos="8505"/>
        </w:tabs>
        <w:spacing w:line="259" w:lineRule="auto"/>
        <w:rPr>
          <w:sz w:val="23"/>
          <w:szCs w:val="23"/>
        </w:rPr>
      </w:pPr>
      <w:r w:rsidRPr="00D255FD">
        <w:rPr>
          <w:sz w:val="23"/>
          <w:szCs w:val="23"/>
        </w:rPr>
        <w:t>Long sleeved shirt (100% natural fibers)</w:t>
      </w:r>
    </w:p>
    <w:p w14:paraId="2B303392" w14:textId="77777777" w:rsidR="00B971AB" w:rsidRPr="00D255FD" w:rsidRDefault="00B971AB" w:rsidP="00B971AB">
      <w:pPr>
        <w:pStyle w:val="ListParagraph"/>
        <w:numPr>
          <w:ilvl w:val="0"/>
          <w:numId w:val="1"/>
        </w:numPr>
        <w:tabs>
          <w:tab w:val="left" w:pos="8505"/>
        </w:tabs>
        <w:spacing w:line="259" w:lineRule="auto"/>
        <w:rPr>
          <w:sz w:val="23"/>
          <w:szCs w:val="23"/>
        </w:rPr>
      </w:pPr>
      <w:r w:rsidRPr="00D255FD">
        <w:rPr>
          <w:sz w:val="23"/>
          <w:szCs w:val="23"/>
        </w:rPr>
        <w:t>Long pants (not frayed and no holes) (100% natural fibers)</w:t>
      </w:r>
    </w:p>
    <w:p w14:paraId="73372028" w14:textId="77777777" w:rsidR="00B971AB" w:rsidRPr="00D255FD" w:rsidRDefault="00B971AB" w:rsidP="00B971AB">
      <w:pPr>
        <w:pStyle w:val="ListParagraph"/>
        <w:numPr>
          <w:ilvl w:val="0"/>
          <w:numId w:val="1"/>
        </w:numPr>
        <w:tabs>
          <w:tab w:val="left" w:pos="8505"/>
        </w:tabs>
        <w:spacing w:line="259" w:lineRule="auto"/>
        <w:rPr>
          <w:sz w:val="23"/>
          <w:szCs w:val="23"/>
        </w:rPr>
      </w:pPr>
      <w:r w:rsidRPr="00D255FD">
        <w:rPr>
          <w:sz w:val="23"/>
          <w:szCs w:val="23"/>
        </w:rPr>
        <w:t>Hat/Cap (100% natural fibers) Recommended for overhead welding</w:t>
      </w:r>
    </w:p>
    <w:p w14:paraId="24D9A09C" w14:textId="77777777" w:rsidR="00B971AB" w:rsidRPr="00D255FD" w:rsidRDefault="00B971AB" w:rsidP="00B971AB">
      <w:pPr>
        <w:pStyle w:val="ListParagraph"/>
        <w:numPr>
          <w:ilvl w:val="0"/>
          <w:numId w:val="1"/>
        </w:numPr>
        <w:tabs>
          <w:tab w:val="left" w:pos="8505"/>
        </w:tabs>
        <w:spacing w:line="259" w:lineRule="auto"/>
        <w:rPr>
          <w:sz w:val="23"/>
          <w:szCs w:val="23"/>
        </w:rPr>
      </w:pPr>
      <w:r w:rsidRPr="00D255FD">
        <w:rPr>
          <w:sz w:val="23"/>
          <w:szCs w:val="23"/>
        </w:rPr>
        <w:t>High top Boots (all leather or natural fibers)</w:t>
      </w:r>
    </w:p>
    <w:p w14:paraId="4BF340BC" w14:textId="4448131B" w:rsidR="00B971AB" w:rsidRPr="00D255FD" w:rsidRDefault="00B971AB" w:rsidP="00B971AB">
      <w:pPr>
        <w:tabs>
          <w:tab w:val="left" w:pos="8505"/>
        </w:tabs>
        <w:rPr>
          <w:sz w:val="23"/>
          <w:szCs w:val="23"/>
        </w:rPr>
      </w:pPr>
      <w:r w:rsidRPr="00D255FD">
        <w:rPr>
          <w:sz w:val="23"/>
          <w:szCs w:val="23"/>
        </w:rPr>
        <w:t xml:space="preserve">None of this clothing/equipment must be new; it just needs to be in good working order.  A large part of the class is hands on in the shop.  Without this equipment, the student will have to drop the class or go work in ISS for that class period.  I cannot supervise students in the classroom and the shop at the same time.  If there is a financial burden, this should be submitted in writing from a parent or guardian within the first five days of class.  Please call me if you have any questions at (828) 456-2408 or email me at </w:t>
      </w:r>
      <w:hyperlink r:id="rId5" w:history="1">
        <w:r w:rsidRPr="00D255FD">
          <w:rPr>
            <w:rStyle w:val="Hyperlink"/>
            <w:sz w:val="23"/>
            <w:szCs w:val="23"/>
          </w:rPr>
          <w:t>nhoglen@haywood.k12.nc.us</w:t>
        </w:r>
      </w:hyperlink>
    </w:p>
    <w:p w14:paraId="4E0751C0" w14:textId="77777777" w:rsidR="00B971AB" w:rsidRPr="00D255FD" w:rsidRDefault="00B971AB" w:rsidP="00B971AB">
      <w:pPr>
        <w:tabs>
          <w:tab w:val="left" w:pos="8505"/>
        </w:tabs>
        <w:rPr>
          <w:sz w:val="23"/>
          <w:szCs w:val="23"/>
        </w:rPr>
      </w:pPr>
    </w:p>
    <w:p w14:paraId="09D80A58" w14:textId="77777777" w:rsidR="00B971AB" w:rsidRPr="00D255FD" w:rsidRDefault="00B971AB" w:rsidP="00B971AB">
      <w:pPr>
        <w:rPr>
          <w:sz w:val="23"/>
          <w:szCs w:val="23"/>
        </w:rPr>
      </w:pPr>
      <w:r w:rsidRPr="00D255FD">
        <w:rPr>
          <w:sz w:val="23"/>
          <w:szCs w:val="23"/>
        </w:rPr>
        <w:t>STUDENT SIGNATURE _________________________________________</w:t>
      </w:r>
    </w:p>
    <w:p w14:paraId="40119268" w14:textId="77777777" w:rsidR="00B971AB" w:rsidRPr="00D255FD" w:rsidRDefault="00B971AB" w:rsidP="00B971AB">
      <w:pPr>
        <w:rPr>
          <w:sz w:val="23"/>
          <w:szCs w:val="23"/>
        </w:rPr>
      </w:pPr>
    </w:p>
    <w:p w14:paraId="7D2A81B6" w14:textId="77777777" w:rsidR="00B971AB" w:rsidRPr="00D255FD" w:rsidRDefault="00B971AB" w:rsidP="00B971AB">
      <w:pPr>
        <w:rPr>
          <w:sz w:val="23"/>
          <w:szCs w:val="23"/>
        </w:rPr>
      </w:pPr>
      <w:r w:rsidRPr="00D255FD">
        <w:rPr>
          <w:sz w:val="23"/>
          <w:szCs w:val="23"/>
        </w:rPr>
        <w:t>PARENT/GUARDIAN SIGNATURE____________________________________________</w:t>
      </w:r>
    </w:p>
    <w:p w14:paraId="62BF0C77" w14:textId="77777777" w:rsidR="00B971AB" w:rsidRPr="00D255FD" w:rsidRDefault="00B971AB" w:rsidP="00B971AB">
      <w:pPr>
        <w:rPr>
          <w:sz w:val="23"/>
          <w:szCs w:val="23"/>
        </w:rPr>
      </w:pPr>
    </w:p>
    <w:p w14:paraId="564E1A0E" w14:textId="77777777" w:rsidR="00B971AB" w:rsidRPr="00D255FD" w:rsidRDefault="00B971AB" w:rsidP="00B971AB">
      <w:pPr>
        <w:rPr>
          <w:sz w:val="23"/>
          <w:szCs w:val="23"/>
        </w:rPr>
      </w:pPr>
      <w:r w:rsidRPr="00D255FD">
        <w:rPr>
          <w:sz w:val="23"/>
          <w:szCs w:val="23"/>
        </w:rPr>
        <w:t>I have read and fully understand the above syllabus.</w:t>
      </w:r>
    </w:p>
    <w:p w14:paraId="0D4A6959" w14:textId="77777777" w:rsidR="00B971AB" w:rsidRDefault="00B971AB" w:rsidP="00B971AB"/>
    <w:p w14:paraId="7AB84223" w14:textId="77777777" w:rsidR="00B971AB" w:rsidRDefault="00B971AB" w:rsidP="00B971AB">
      <w:pPr>
        <w:jc w:val="center"/>
      </w:pPr>
      <w:r>
        <w:rPr>
          <w:noProof/>
        </w:rPr>
        <w:drawing>
          <wp:inline distT="0" distB="0" distL="0" distR="0" wp14:anchorId="4567D831" wp14:editId="3F5275B7">
            <wp:extent cx="1798320" cy="1908175"/>
            <wp:effectExtent l="0" t="0" r="0" b="0"/>
            <wp:docPr id="887584922" name="Picture 1" descr="A yellow shield with an object and a cup and a flag&#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7584922" name="Picture 1" descr="A yellow shield with an object and a cup and a flag&#10;&#10;AI-generated content may be incorrect."/>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798320" cy="1908175"/>
                    </a:xfrm>
                    <a:prstGeom prst="rect">
                      <a:avLst/>
                    </a:prstGeom>
                    <a:noFill/>
                  </pic:spPr>
                </pic:pic>
              </a:graphicData>
            </a:graphic>
          </wp:inline>
        </w:drawing>
      </w:r>
    </w:p>
    <w:p w14:paraId="2CAA81A0" w14:textId="2CD845AF" w:rsidR="001D39AB" w:rsidRPr="00152291" w:rsidRDefault="00B971AB" w:rsidP="00152291">
      <w:pPr>
        <w:jc w:val="center"/>
        <w:rPr>
          <w:b/>
          <w:bCs/>
          <w:i/>
          <w:iCs/>
          <w:sz w:val="44"/>
          <w:szCs w:val="44"/>
        </w:rPr>
      </w:pPr>
      <w:r w:rsidRPr="00FC3AEF">
        <w:rPr>
          <w:b/>
          <w:bCs/>
          <w:i/>
          <w:iCs/>
          <w:sz w:val="44"/>
          <w:szCs w:val="44"/>
        </w:rPr>
        <w:t>Go Mountie</w:t>
      </w:r>
      <w:r>
        <w:rPr>
          <w:b/>
          <w:bCs/>
          <w:i/>
          <w:iCs/>
          <w:sz w:val="44"/>
          <w:szCs w:val="44"/>
        </w:rPr>
        <w:t>s!</w:t>
      </w:r>
      <w:r w:rsidR="00152291">
        <w:rPr>
          <w:b/>
          <w:bCs/>
          <w:i/>
          <w:iCs/>
          <w:sz w:val="44"/>
          <w:szCs w:val="44"/>
        </w:rPr>
        <w:t>!!</w:t>
      </w:r>
    </w:p>
    <w:sectPr w:rsidR="001D39AB" w:rsidRPr="0015229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09660D9"/>
    <w:multiLevelType w:val="hybridMultilevel"/>
    <w:tmpl w:val="63C4DC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91424544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39AB"/>
    <w:rsid w:val="000643C4"/>
    <w:rsid w:val="000A3DDF"/>
    <w:rsid w:val="000C22BB"/>
    <w:rsid w:val="00152291"/>
    <w:rsid w:val="0016072A"/>
    <w:rsid w:val="001D30CF"/>
    <w:rsid w:val="001D39AB"/>
    <w:rsid w:val="00422B1E"/>
    <w:rsid w:val="004E3657"/>
    <w:rsid w:val="006354EF"/>
    <w:rsid w:val="006A551F"/>
    <w:rsid w:val="006C1498"/>
    <w:rsid w:val="00771E0E"/>
    <w:rsid w:val="00787705"/>
    <w:rsid w:val="007E372F"/>
    <w:rsid w:val="00B971AB"/>
    <w:rsid w:val="00D255FD"/>
    <w:rsid w:val="00F7102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C0D5C4"/>
  <w15:chartTrackingRefBased/>
  <w15:docId w15:val="{96B1B466-8114-4EC4-8DED-4C2454DF01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D39A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D39A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D39A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D39A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D39A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D39A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D39A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D39A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D39A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D39A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D39A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D39A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D39A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D39A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D39A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D39A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D39A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D39AB"/>
    <w:rPr>
      <w:rFonts w:eastAsiaTheme="majorEastAsia" w:cstheme="majorBidi"/>
      <w:color w:val="272727" w:themeColor="text1" w:themeTint="D8"/>
    </w:rPr>
  </w:style>
  <w:style w:type="paragraph" w:styleId="Title">
    <w:name w:val="Title"/>
    <w:basedOn w:val="Normal"/>
    <w:next w:val="Normal"/>
    <w:link w:val="TitleChar"/>
    <w:uiPriority w:val="10"/>
    <w:qFormat/>
    <w:rsid w:val="001D39A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D39A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D39A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D39A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D39AB"/>
    <w:pPr>
      <w:spacing w:before="160"/>
      <w:jc w:val="center"/>
    </w:pPr>
    <w:rPr>
      <w:i/>
      <w:iCs/>
      <w:color w:val="404040" w:themeColor="text1" w:themeTint="BF"/>
    </w:rPr>
  </w:style>
  <w:style w:type="character" w:customStyle="1" w:styleId="QuoteChar">
    <w:name w:val="Quote Char"/>
    <w:basedOn w:val="DefaultParagraphFont"/>
    <w:link w:val="Quote"/>
    <w:uiPriority w:val="29"/>
    <w:rsid w:val="001D39AB"/>
    <w:rPr>
      <w:i/>
      <w:iCs/>
      <w:color w:val="404040" w:themeColor="text1" w:themeTint="BF"/>
    </w:rPr>
  </w:style>
  <w:style w:type="paragraph" w:styleId="ListParagraph">
    <w:name w:val="List Paragraph"/>
    <w:basedOn w:val="Normal"/>
    <w:uiPriority w:val="34"/>
    <w:qFormat/>
    <w:rsid w:val="001D39AB"/>
    <w:pPr>
      <w:ind w:left="720"/>
      <w:contextualSpacing/>
    </w:pPr>
  </w:style>
  <w:style w:type="character" w:styleId="IntenseEmphasis">
    <w:name w:val="Intense Emphasis"/>
    <w:basedOn w:val="DefaultParagraphFont"/>
    <w:uiPriority w:val="21"/>
    <w:qFormat/>
    <w:rsid w:val="001D39AB"/>
    <w:rPr>
      <w:i/>
      <w:iCs/>
      <w:color w:val="0F4761" w:themeColor="accent1" w:themeShade="BF"/>
    </w:rPr>
  </w:style>
  <w:style w:type="paragraph" w:styleId="IntenseQuote">
    <w:name w:val="Intense Quote"/>
    <w:basedOn w:val="Normal"/>
    <w:next w:val="Normal"/>
    <w:link w:val="IntenseQuoteChar"/>
    <w:uiPriority w:val="30"/>
    <w:qFormat/>
    <w:rsid w:val="001D39A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D39AB"/>
    <w:rPr>
      <w:i/>
      <w:iCs/>
      <w:color w:val="0F4761" w:themeColor="accent1" w:themeShade="BF"/>
    </w:rPr>
  </w:style>
  <w:style w:type="character" w:styleId="IntenseReference">
    <w:name w:val="Intense Reference"/>
    <w:basedOn w:val="DefaultParagraphFont"/>
    <w:uiPriority w:val="32"/>
    <w:qFormat/>
    <w:rsid w:val="001D39AB"/>
    <w:rPr>
      <w:b/>
      <w:bCs/>
      <w:smallCaps/>
      <w:color w:val="0F4761" w:themeColor="accent1" w:themeShade="BF"/>
      <w:spacing w:val="5"/>
    </w:rPr>
  </w:style>
  <w:style w:type="character" w:styleId="Hyperlink">
    <w:name w:val="Hyperlink"/>
    <w:basedOn w:val="DefaultParagraphFont"/>
    <w:uiPriority w:val="99"/>
    <w:unhideWhenUsed/>
    <w:rsid w:val="00B971AB"/>
    <w:rPr>
      <w:color w:val="467886"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hyperlink" Target="mailto:nhoglen@haywood.k12.nc.us"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26</TotalTime>
  <Pages>3</Pages>
  <Words>688</Words>
  <Characters>3924</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Nathaniel Hoglen</dc:creator>
  <cp:keywords/>
  <dc:description/>
  <cp:lastModifiedBy>Nathaniel Hoglen</cp:lastModifiedBy>
  <cp:revision>15</cp:revision>
  <dcterms:created xsi:type="dcterms:W3CDTF">2025-08-13T17:02:00Z</dcterms:created>
  <dcterms:modified xsi:type="dcterms:W3CDTF">2025-08-14T15:12:00Z</dcterms:modified>
</cp:coreProperties>
</file>