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703" w:rsidRDefault="00835703" w:rsidP="00835703">
      <w:r>
        <w:t>FOR IMMEDIATE RELEASE</w:t>
      </w:r>
    </w:p>
    <w:p w:rsidR="00835703" w:rsidRDefault="00835703"/>
    <w:p w:rsidR="00835703" w:rsidRDefault="00835703">
      <w:r>
        <w:t>TUSCOLA HIGH SCHOOL CHORAL DEPARTMENT PRESENTS FALL SHOW</w:t>
      </w:r>
    </w:p>
    <w:p w:rsidR="009422DC" w:rsidRDefault="009422DC"/>
    <w:p w:rsidR="009422DC" w:rsidRDefault="009422DC">
      <w:r>
        <w:t xml:space="preserve">Tuscola High School’s Summit will perform </w:t>
      </w:r>
      <w:r w:rsidRPr="009422DC">
        <w:rPr>
          <w:i/>
        </w:rPr>
        <w:t>A Mus</w:t>
      </w:r>
      <w:r w:rsidR="00572834">
        <w:rPr>
          <w:i/>
        </w:rPr>
        <w:t>i</w:t>
      </w:r>
      <w:r w:rsidRPr="009422DC">
        <w:rPr>
          <w:i/>
        </w:rPr>
        <w:t>cal: A Salute to Music of the Stage and Scree</w:t>
      </w:r>
      <w:r>
        <w:rPr>
          <w:i/>
        </w:rPr>
        <w:t>n</w:t>
      </w:r>
      <w:r>
        <w:t xml:space="preserve"> on Saturday, November 2, at 7:00 pm, and Sunday, November 3, at 2:30 pm, in the auditorium at Tuscola High School. This Broadway and movie </w:t>
      </w:r>
      <w:proofErr w:type="spellStart"/>
      <w:r>
        <w:t>revue</w:t>
      </w:r>
      <w:proofErr w:type="spellEnd"/>
      <w:r>
        <w:t xml:space="preserve"> will feature full choir numbers such as the title song, </w:t>
      </w:r>
      <w:r>
        <w:rPr>
          <w:i/>
        </w:rPr>
        <w:t xml:space="preserve">A Musical </w:t>
      </w:r>
      <w:r>
        <w:t xml:space="preserve">from the Broadway show </w:t>
      </w:r>
      <w:r>
        <w:rPr>
          <w:i/>
        </w:rPr>
        <w:t>Something Rotten,</w:t>
      </w:r>
      <w:r>
        <w:t xml:space="preserve"> music from </w:t>
      </w:r>
      <w:r>
        <w:rPr>
          <w:i/>
        </w:rPr>
        <w:t xml:space="preserve">A Chorus Line, Phantom of the Opera, Les </w:t>
      </w:r>
      <w:proofErr w:type="spellStart"/>
      <w:r>
        <w:rPr>
          <w:i/>
        </w:rPr>
        <w:t>Miserables</w:t>
      </w:r>
      <w:proofErr w:type="spellEnd"/>
      <w:r>
        <w:rPr>
          <w:i/>
        </w:rPr>
        <w:t xml:space="preserve">, Aladdin, The Little Mermaid, Hairspray, </w:t>
      </w:r>
      <w:r>
        <w:t xml:space="preserve">and the recent smash hit </w:t>
      </w:r>
      <w:r>
        <w:rPr>
          <w:i/>
        </w:rPr>
        <w:t>Hamilton</w:t>
      </w:r>
      <w:r w:rsidR="0082489A">
        <w:rPr>
          <w:i/>
        </w:rPr>
        <w:t>,</w:t>
      </w:r>
      <w:bookmarkStart w:id="0" w:name="_GoBack"/>
      <w:bookmarkEnd w:id="0"/>
      <w:r>
        <w:rPr>
          <w:i/>
        </w:rPr>
        <w:t xml:space="preserve"> </w:t>
      </w:r>
      <w:r>
        <w:t xml:space="preserve">and more.  Soloists and small ensembles will perform intermittently with music from </w:t>
      </w:r>
      <w:r>
        <w:rPr>
          <w:i/>
        </w:rPr>
        <w:t>Waitress, Wicked, The Sound of Music</w:t>
      </w:r>
      <w:r>
        <w:t xml:space="preserve">, and others. For their last fall show at Tuscola, the Senior Summit members will sing </w:t>
      </w:r>
      <w:r>
        <w:rPr>
          <w:i/>
        </w:rPr>
        <w:t xml:space="preserve">You’ll Be in My Heart </w:t>
      </w:r>
      <w:r>
        <w:t xml:space="preserve">from </w:t>
      </w:r>
      <w:r>
        <w:rPr>
          <w:i/>
        </w:rPr>
        <w:t xml:space="preserve">Tarzan.  </w:t>
      </w:r>
      <w:r>
        <w:t xml:space="preserve">Senior Summit President Colton Payne said, “I like getting together as a group and singing well. For this show, I really like the music from </w:t>
      </w:r>
      <w:r>
        <w:rPr>
          <w:i/>
        </w:rPr>
        <w:t>Hamilton.</w:t>
      </w:r>
      <w:r>
        <w:t xml:space="preserve">” </w:t>
      </w:r>
      <w:r w:rsidR="00835703">
        <w:t xml:space="preserve">“For me, besides the music, an exciting part of a production like this is the collaboration between Summit, Summit Alumni, community members, local organizations, and with other departments in the school. For example, our art department is painting our backdrop, said choral director, Martha Brown.” This year, the show will be co-hosted by Summit alumnus, Dr. Rebecca Ensley, the Lead Teacher at Tuscola, and </w:t>
      </w:r>
      <w:proofErr w:type="spellStart"/>
      <w:r w:rsidR="00835703">
        <w:t>Yon</w:t>
      </w:r>
      <w:r w:rsidR="0004173D">
        <w:t>a</w:t>
      </w:r>
      <w:proofErr w:type="spellEnd"/>
      <w:r w:rsidR="0004173D">
        <w:t xml:space="preserve"> Wade, director of Chief Joyce Dugan Cultural and Performing Arts Center at Cherokee Central Schools</w:t>
      </w:r>
      <w:r w:rsidR="00835703">
        <w:t>. Tickets are on sale now. Adult tickets are $10, and Student tickets are $5. You may buy your tickets from a Tuscola Summit member, at the office at Tuscola High School. For more information, call Tuscola High School at 456-2408.</w:t>
      </w:r>
    </w:p>
    <w:p w:rsidR="0082489A" w:rsidRDefault="0082489A"/>
    <w:p w:rsidR="0082489A" w:rsidRDefault="0082489A">
      <w:r>
        <w:t>Contact:  Martha Brown, Choral Director Tuscola High School</w:t>
      </w:r>
    </w:p>
    <w:p w:rsidR="0082489A" w:rsidRDefault="0082489A">
      <w:hyperlink r:id="rId4" w:history="1">
        <w:r w:rsidRPr="00D430D9">
          <w:rPr>
            <w:rStyle w:val="Hyperlink"/>
          </w:rPr>
          <w:t>mbrown@haywood.k12.nc.us</w:t>
        </w:r>
      </w:hyperlink>
    </w:p>
    <w:p w:rsidR="0082489A" w:rsidRPr="009422DC" w:rsidRDefault="0082489A">
      <w:r>
        <w:t>(828) 734-8413</w:t>
      </w:r>
    </w:p>
    <w:sectPr w:rsidR="0082489A" w:rsidRPr="009422DC" w:rsidSect="00BA3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DC"/>
    <w:rsid w:val="0004173D"/>
    <w:rsid w:val="001E4E4C"/>
    <w:rsid w:val="00572834"/>
    <w:rsid w:val="0082489A"/>
    <w:rsid w:val="00835703"/>
    <w:rsid w:val="009422DC"/>
    <w:rsid w:val="00B109C1"/>
    <w:rsid w:val="00BA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C2F09"/>
  <w15:chartTrackingRefBased/>
  <w15:docId w15:val="{09B85C07-8F98-6B46-9280-8039A4F9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89A"/>
    <w:rPr>
      <w:color w:val="0563C1" w:themeColor="hyperlink"/>
      <w:u w:val="single"/>
    </w:rPr>
  </w:style>
  <w:style w:type="character" w:styleId="UnresolvedMention">
    <w:name w:val="Unresolved Mention"/>
    <w:basedOn w:val="DefaultParagraphFont"/>
    <w:uiPriority w:val="99"/>
    <w:rsid w:val="00824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brown@haywood.k12.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2019-10-14T01:14:00Z</dcterms:created>
  <dcterms:modified xsi:type="dcterms:W3CDTF">2019-10-14T01:35:00Z</dcterms:modified>
</cp:coreProperties>
</file>