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C438C" w14:textId="1213C227" w:rsidR="008C63D9" w:rsidRDefault="008C63D9">
      <w:bookmarkStart w:id="0" w:name="_GoBack"/>
      <w:bookmarkEnd w:id="0"/>
      <w:r>
        <w:t>FOR IMMEDIATE RELEASE</w:t>
      </w:r>
    </w:p>
    <w:p w14:paraId="7C382C98" w14:textId="77777777" w:rsidR="008C63D9" w:rsidRDefault="008C63D9"/>
    <w:p w14:paraId="625D69D0" w14:textId="05876CAE" w:rsidR="0020245A" w:rsidRDefault="00B91B90">
      <w:r>
        <w:t>“</w:t>
      </w:r>
      <w:r w:rsidR="003D29A1">
        <w:t>Come one, come all</w:t>
      </w:r>
      <w:r>
        <w:t>”</w:t>
      </w:r>
      <w:r w:rsidR="003D29A1">
        <w:t xml:space="preserve"> to</w:t>
      </w:r>
      <w:r w:rsidR="0020245A" w:rsidRPr="0020245A">
        <w:rPr>
          <w:i/>
        </w:rPr>
        <w:t xml:space="preserve"> The Greatest Show:  An Evening of Movie Magic</w:t>
      </w:r>
      <w:r w:rsidR="0020245A">
        <w:t xml:space="preserve">, </w:t>
      </w:r>
      <w:r w:rsidR="003D29A1">
        <w:t>performed by Tuscola High School’s premiere choral group, Summit. The shows will take place on Saturday, November 3 at 7:00pm, and Sunday, November</w:t>
      </w:r>
      <w:r w:rsidR="0020245A">
        <w:t xml:space="preserve"> 4 </w:t>
      </w:r>
      <w:r w:rsidR="003D29A1">
        <w:t xml:space="preserve">at 2:30 pm </w:t>
      </w:r>
      <w:r w:rsidR="0020245A">
        <w:t>at</w:t>
      </w:r>
      <w:r w:rsidR="003D29A1">
        <w:t xml:space="preserve"> the</w:t>
      </w:r>
      <w:r w:rsidR="0020245A">
        <w:t xml:space="preserve"> Tuscola High School Auditorium.  The show will have a circus theme, featuring music from the 2017 blockbuster movie, </w:t>
      </w:r>
      <w:r w:rsidR="0020245A">
        <w:rPr>
          <w:i/>
        </w:rPr>
        <w:t xml:space="preserve">The Greatest Showman, </w:t>
      </w:r>
      <w:r w:rsidR="0020245A">
        <w:t>and exploring music from a variety of popular movies from the classics to Disney.</w:t>
      </w:r>
    </w:p>
    <w:p w14:paraId="1B0A6D52" w14:textId="77777777" w:rsidR="00BB2F81" w:rsidRDefault="00BB2F81"/>
    <w:p w14:paraId="7A10A0FA" w14:textId="6F8B9199" w:rsidR="00BB2F81" w:rsidRDefault="00BB2F81">
      <w:r>
        <w:t xml:space="preserve">Summit will carry on the tradition of a fall production of popular music, </w:t>
      </w:r>
      <w:r w:rsidR="006F3BF0">
        <w:t>while maintaining the nearly 40-</w:t>
      </w:r>
      <w:r>
        <w:t xml:space="preserve">year tradition of a Country Western Show in the </w:t>
      </w:r>
      <w:proofErr w:type="gramStart"/>
      <w:r>
        <w:t>Spring</w:t>
      </w:r>
      <w:proofErr w:type="gramEnd"/>
      <w:r>
        <w:t xml:space="preserve">. The choral director, Martha Brown, announced last year that Summit will rotate the themes of the fall show. Last year’s </w:t>
      </w:r>
      <w:r>
        <w:rPr>
          <w:i/>
        </w:rPr>
        <w:t xml:space="preserve">Classic Rewind: A History of American Popular Music, </w:t>
      </w:r>
      <w:r>
        <w:t xml:space="preserve">was a hit. This year’s group numbers will include, in addition to music from </w:t>
      </w:r>
      <w:r>
        <w:rPr>
          <w:i/>
        </w:rPr>
        <w:t>Greatest Showman</w:t>
      </w:r>
      <w:r>
        <w:t xml:space="preserve">, a medley from </w:t>
      </w:r>
      <w:r>
        <w:rPr>
          <w:i/>
        </w:rPr>
        <w:t>Mamma Mia</w:t>
      </w:r>
      <w:r>
        <w:t xml:space="preserve"> and its sequel, </w:t>
      </w:r>
      <w:r>
        <w:rPr>
          <w:i/>
        </w:rPr>
        <w:t xml:space="preserve">Mamma Mia Here We Go Again. </w:t>
      </w:r>
      <w:r>
        <w:t xml:space="preserve">The Summit men will perform music from </w:t>
      </w:r>
      <w:r>
        <w:rPr>
          <w:i/>
        </w:rPr>
        <w:t xml:space="preserve">Grease </w:t>
      </w:r>
      <w:r>
        <w:t xml:space="preserve">and </w:t>
      </w:r>
      <w:r>
        <w:rPr>
          <w:i/>
        </w:rPr>
        <w:t xml:space="preserve">O Brother Where Art Thou, </w:t>
      </w:r>
      <w:r>
        <w:t xml:space="preserve">while the Summit ladies will sing Whitney Houston’s hit, </w:t>
      </w:r>
      <w:r>
        <w:rPr>
          <w:i/>
        </w:rPr>
        <w:t xml:space="preserve">I </w:t>
      </w:r>
      <w:proofErr w:type="spellStart"/>
      <w:r>
        <w:rPr>
          <w:i/>
        </w:rPr>
        <w:t>Wanna</w:t>
      </w:r>
      <w:proofErr w:type="spellEnd"/>
      <w:r>
        <w:rPr>
          <w:i/>
        </w:rPr>
        <w:t xml:space="preserve"> Dance with Somebody </w:t>
      </w:r>
      <w:r>
        <w:t xml:space="preserve">from </w:t>
      </w:r>
      <w:r>
        <w:rPr>
          <w:i/>
        </w:rPr>
        <w:t xml:space="preserve">Bodyguard. </w:t>
      </w:r>
      <w:r w:rsidR="006F7043">
        <w:t xml:space="preserve">In addition, singers will perform solo songs and small group numbers.  All choreography was created by members of Summit, and the Tuscola art department is painting a circus tent back drop. </w:t>
      </w:r>
    </w:p>
    <w:p w14:paraId="0FB28C41" w14:textId="77777777" w:rsidR="006F7043" w:rsidRDefault="006F7043"/>
    <w:p w14:paraId="6118CB0D" w14:textId="6B088FD3" w:rsidR="006F7043" w:rsidRDefault="006F7043">
      <w:r>
        <w:t>Senior Tanner Hendricks, a three-year veteran of the group, says he cannot believe this is his final year in Summit.</w:t>
      </w:r>
      <w:r w:rsidR="00ED5A2B">
        <w:t xml:space="preserve"> </w:t>
      </w:r>
      <w:r w:rsidR="006F3BF0">
        <w:t>“These past three years in Summit have been awesome, and I am beyond thankful for all of the opportunities I have had, and for the friendships I have made.”</w:t>
      </w:r>
    </w:p>
    <w:p w14:paraId="42828305" w14:textId="77777777" w:rsidR="006F3BF0" w:rsidRDefault="006F3BF0"/>
    <w:p w14:paraId="23E929EA" w14:textId="068DD8AF" w:rsidR="006F3BF0" w:rsidRDefault="006F3BF0">
      <w:r>
        <w:t xml:space="preserve">Tickets are now on sale for </w:t>
      </w:r>
      <w:r>
        <w:rPr>
          <w:i/>
        </w:rPr>
        <w:t>The Greatest Show: An Evening of Movie Magic.</w:t>
      </w:r>
      <w:r>
        <w:t xml:space="preserve"> They are $10.00 for General Admission, and $5.00 for students, and may be purchased from any Summit member, or by calling Tuscola High School at (828) 456-2408.</w:t>
      </w:r>
    </w:p>
    <w:p w14:paraId="0ABE7311" w14:textId="77777777" w:rsidR="006F3BF0" w:rsidRDefault="006F3BF0"/>
    <w:p w14:paraId="4750FD36" w14:textId="194CF2C6" w:rsidR="006F3BF0" w:rsidRDefault="006F3BF0">
      <w:r>
        <w:t>Respectfully submitted,</w:t>
      </w:r>
    </w:p>
    <w:p w14:paraId="090ED6A3" w14:textId="005DED8C" w:rsidR="006F3BF0" w:rsidRDefault="006F3BF0">
      <w:r>
        <w:t>Martha Weathers Brown, Choral Director</w:t>
      </w:r>
    </w:p>
    <w:p w14:paraId="380A5B50" w14:textId="2E6ED366" w:rsidR="006F3BF0" w:rsidRDefault="006F3BF0">
      <w:r>
        <w:t>Tuscola High School</w:t>
      </w:r>
    </w:p>
    <w:p w14:paraId="64DAB645" w14:textId="0CC90122" w:rsidR="001A20B5" w:rsidRDefault="00C353D5">
      <w:hyperlink r:id="rId5" w:history="1">
        <w:r w:rsidR="001A20B5" w:rsidRPr="009526E9">
          <w:rPr>
            <w:rStyle w:val="Hyperlink"/>
          </w:rPr>
          <w:t>mbrown@haywood.k12.nc.us</w:t>
        </w:r>
      </w:hyperlink>
    </w:p>
    <w:p w14:paraId="358F5FC4" w14:textId="19504690" w:rsidR="001A20B5" w:rsidRPr="006F3BF0" w:rsidRDefault="000806F8">
      <w:r>
        <w:t>(828) 734-8413</w:t>
      </w:r>
    </w:p>
    <w:p w14:paraId="7B139892" w14:textId="77777777" w:rsidR="00BB2F81" w:rsidRDefault="00BB2F81"/>
    <w:p w14:paraId="1120E4A1" w14:textId="18C8D10D" w:rsidR="00FE370B" w:rsidRDefault="00FE370B"/>
    <w:sectPr w:rsidR="00FE370B" w:rsidSect="00FE37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0B"/>
    <w:rsid w:val="000806F8"/>
    <w:rsid w:val="001A20B5"/>
    <w:rsid w:val="0020245A"/>
    <w:rsid w:val="003D29A1"/>
    <w:rsid w:val="005F35CC"/>
    <w:rsid w:val="0067050B"/>
    <w:rsid w:val="006F3BF0"/>
    <w:rsid w:val="006F7043"/>
    <w:rsid w:val="008C63D9"/>
    <w:rsid w:val="00B91B90"/>
    <w:rsid w:val="00BB2F81"/>
    <w:rsid w:val="00C353D5"/>
    <w:rsid w:val="00D76239"/>
    <w:rsid w:val="00ED5A2B"/>
    <w:rsid w:val="00F22097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3D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own@haywood.k12.nc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Brown</dc:creator>
  <cp:lastModifiedBy>Julie Hendricks</cp:lastModifiedBy>
  <cp:revision>2</cp:revision>
  <dcterms:created xsi:type="dcterms:W3CDTF">2018-10-17T12:46:00Z</dcterms:created>
  <dcterms:modified xsi:type="dcterms:W3CDTF">2018-10-17T12:46:00Z</dcterms:modified>
</cp:coreProperties>
</file>