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98" w:rsidRDefault="00F76B25">
      <w:r>
        <w:rPr>
          <w:noProof/>
        </w:rPr>
        <w:drawing>
          <wp:inline distT="114300" distB="114300" distL="114300" distR="114300" wp14:anchorId="6719E70E" wp14:editId="67C1EEEE">
            <wp:extent cx="2971800" cy="378142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781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632998"/>
    <w:rsid w:val="00F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Bates</dc:creator>
  <cp:lastModifiedBy>Tammy Bates</cp:lastModifiedBy>
  <cp:revision>1</cp:revision>
  <dcterms:created xsi:type="dcterms:W3CDTF">2014-05-29T15:07:00Z</dcterms:created>
  <dcterms:modified xsi:type="dcterms:W3CDTF">2014-05-29T15:07:00Z</dcterms:modified>
</cp:coreProperties>
</file>