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B6" w:rsidRDefault="000E2EB6" w:rsidP="000E2EB6">
      <w:r>
        <w:t>Advanced Chemistry:  Highly Recommended (not required)</w:t>
      </w:r>
    </w:p>
    <w:p w:rsidR="000C2D8E" w:rsidRDefault="000E2EB6" w:rsidP="000E2EB6">
      <w:r>
        <w:t>Kean, Sam (2010).  The Disappearing Spoon: And Other True Tales of Madness, Love, and the History of the World from the Periodic Table of the Elements.  New York:  Little, Brown and Company.</w:t>
      </w:r>
    </w:p>
    <w:sectPr w:rsidR="000C2D8E" w:rsidSect="000C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2EB6"/>
    <w:rsid w:val="000C2D8E"/>
    <w:rsid w:val="000E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 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2011-06-20T20:27:00Z</dcterms:created>
  <dcterms:modified xsi:type="dcterms:W3CDTF">2011-06-20T20:27:00Z</dcterms:modified>
</cp:coreProperties>
</file>