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4A3" w:rsidRDefault="00346702" w:rsidP="00C7300F">
      <w:pPr>
        <w:jc w:val="center"/>
      </w:pPr>
      <w:proofErr w:type="spellStart"/>
      <w:r>
        <w:t>Riverbend</w:t>
      </w:r>
      <w:proofErr w:type="spellEnd"/>
      <w:r>
        <w:t xml:space="preserve"> PTO Meeting </w:t>
      </w:r>
      <w:r w:rsidR="00C03F38">
        <w:t>October 14</w:t>
      </w:r>
      <w:r>
        <w:t>, 2014</w:t>
      </w:r>
    </w:p>
    <w:p w:rsidR="00346702" w:rsidRDefault="00346702"/>
    <w:p w:rsidR="00346702" w:rsidRDefault="00346702">
      <w:r>
        <w:t xml:space="preserve">Place: </w:t>
      </w:r>
      <w:proofErr w:type="spellStart"/>
      <w:r>
        <w:t>Riverbend</w:t>
      </w:r>
      <w:proofErr w:type="spellEnd"/>
      <w:r>
        <w:t xml:space="preserve"> Cafeteria, 71 Learning Ln, Clyde, NC 28721</w:t>
      </w:r>
    </w:p>
    <w:p w:rsidR="00346702" w:rsidRDefault="00346702"/>
    <w:p w:rsidR="00346702" w:rsidRDefault="00346702">
      <w:r>
        <w:t>6:1</w:t>
      </w:r>
      <w:r w:rsidR="00C03F38">
        <w:t>9</w:t>
      </w:r>
      <w:r>
        <w:t xml:space="preserve"> pm – </w:t>
      </w:r>
      <w:r w:rsidR="00C03F38">
        <w:t>Jane</w:t>
      </w:r>
      <w:r>
        <w:t xml:space="preserve"> called meeting to order. The meeting agenda</w:t>
      </w:r>
      <w:r w:rsidR="000A0B7E">
        <w:t>, minutes from last meeting,</w:t>
      </w:r>
      <w:r>
        <w:t xml:space="preserve"> </w:t>
      </w:r>
      <w:r w:rsidR="000A0B7E">
        <w:t xml:space="preserve">and financial report </w:t>
      </w:r>
      <w:r>
        <w:t xml:space="preserve">was passed out. </w:t>
      </w:r>
    </w:p>
    <w:p w:rsidR="00346702" w:rsidRDefault="00346702"/>
    <w:p w:rsidR="0056012C" w:rsidRDefault="0056012C" w:rsidP="0056012C"/>
    <w:p w:rsidR="0056012C" w:rsidRDefault="0056012C" w:rsidP="0056012C">
      <w:r w:rsidRPr="00346702">
        <w:rPr>
          <w:u w:val="single"/>
        </w:rPr>
        <w:t>Financial Report</w:t>
      </w:r>
      <w:r>
        <w:t xml:space="preserve"> – </w:t>
      </w:r>
    </w:p>
    <w:p w:rsidR="0056012C" w:rsidRDefault="0056012C" w:rsidP="0056012C"/>
    <w:p w:rsidR="0056012C" w:rsidRDefault="0056012C" w:rsidP="0056012C">
      <w:r>
        <w:t xml:space="preserve">We currently have $403.75. With the upcoming fundraising events this year we should be in good shape. </w:t>
      </w:r>
      <w:proofErr w:type="gramStart"/>
      <w:r>
        <w:t>Yankee Candle - $1,000; Pennies for Panthers - $3,000; Two PPFN - $1,400.</w:t>
      </w:r>
      <w:proofErr w:type="gramEnd"/>
      <w:r>
        <w:t xml:space="preserve"> </w:t>
      </w:r>
    </w:p>
    <w:p w:rsidR="0056012C" w:rsidRDefault="0056012C" w:rsidP="0056012C"/>
    <w:p w:rsidR="0056012C" w:rsidRDefault="0056012C" w:rsidP="0056012C">
      <w:r>
        <w:t xml:space="preserve">We will be having Elves Workshop this year. The art will be $3/child. </w:t>
      </w:r>
    </w:p>
    <w:p w:rsidR="0056012C" w:rsidRDefault="0056012C" w:rsidP="0056012C"/>
    <w:p w:rsidR="00346702" w:rsidRDefault="00346702">
      <w:r w:rsidRPr="00346702">
        <w:rPr>
          <w:u w:val="single"/>
        </w:rPr>
        <w:t>Membership</w:t>
      </w:r>
      <w:r>
        <w:t xml:space="preserve"> - </w:t>
      </w:r>
    </w:p>
    <w:p w:rsidR="00346702" w:rsidRDefault="00346702"/>
    <w:p w:rsidR="00346702" w:rsidRDefault="00C03F38">
      <w:r>
        <w:t>We currently have 71 PTO members. Mrs. Clifton’s class won the competition by having the most new PTO members.</w:t>
      </w:r>
    </w:p>
    <w:p w:rsidR="00C03F38" w:rsidRDefault="00C03F38"/>
    <w:p w:rsidR="00232293" w:rsidRDefault="00232293" w:rsidP="00232293">
      <w:r w:rsidRPr="00232293">
        <w:rPr>
          <w:u w:val="single"/>
        </w:rPr>
        <w:t>Fundraising Events</w:t>
      </w:r>
      <w:r>
        <w:t xml:space="preserve"> – </w:t>
      </w:r>
    </w:p>
    <w:p w:rsidR="00C03F38" w:rsidRDefault="00C03F38"/>
    <w:p w:rsidR="00232293" w:rsidRDefault="00F55AD7">
      <w:r>
        <w:t xml:space="preserve">Summary for the September </w:t>
      </w:r>
      <w:r w:rsidR="00232293">
        <w:t>PPFN: We had 103 students attend the PPF</w:t>
      </w:r>
      <w:r w:rsidR="000A0B7E">
        <w:t>N</w:t>
      </w:r>
      <w:r w:rsidR="00232293">
        <w:t xml:space="preserve">. The net profit was $745.48. This averaged out to $7.24/student. Mrs. Chambers said we will not be taking song requests at the next PPFN. There were a few songs that were unsuitable for the party. Mrs. Chambers will be getting an approved list of songs from Hazelwood. Jane said there were no complaints about hotdogs, so we will be doing this again at the next PPFN. </w:t>
      </w:r>
    </w:p>
    <w:p w:rsidR="00232293" w:rsidRDefault="00232293"/>
    <w:p w:rsidR="00232293" w:rsidRDefault="00232293">
      <w:r>
        <w:t>Yankee Candle</w:t>
      </w:r>
      <w:r w:rsidR="000A0B7E">
        <w:t xml:space="preserve"> update</w:t>
      </w:r>
      <w:r>
        <w:t xml:space="preserve">: So far we have grossed $560 which is $220 net profit. </w:t>
      </w:r>
      <w:r w:rsidR="000A0B7E">
        <w:t xml:space="preserve">Our goal is $1,000 net profit. </w:t>
      </w:r>
      <w:r>
        <w:t xml:space="preserve">We have prizes for the top 3 sellers. </w:t>
      </w:r>
      <w:r w:rsidR="0056012C">
        <w:t>Jane will need someone to help compile the orders on October 20</w:t>
      </w:r>
      <w:r w:rsidR="0056012C" w:rsidRPr="0056012C">
        <w:rPr>
          <w:vertAlign w:val="superscript"/>
        </w:rPr>
        <w:t>th</w:t>
      </w:r>
      <w:r w:rsidR="0056012C">
        <w:t xml:space="preserve">. </w:t>
      </w:r>
    </w:p>
    <w:p w:rsidR="00F55AD7" w:rsidRDefault="00F55AD7"/>
    <w:p w:rsidR="00F55AD7" w:rsidRDefault="00F55AD7" w:rsidP="00F55AD7">
      <w:pPr>
        <w:pStyle w:val="ListParagraph"/>
        <w:numPr>
          <w:ilvl w:val="0"/>
          <w:numId w:val="3"/>
        </w:numPr>
      </w:pPr>
      <w:r>
        <w:t xml:space="preserve">Dates </w:t>
      </w:r>
      <w:r w:rsidRPr="00F55AD7">
        <w:rPr>
          <w:b/>
        </w:rPr>
        <w:t xml:space="preserve">for Pennies for Panthers </w:t>
      </w:r>
      <w:r w:rsidRPr="00F55AD7">
        <w:rPr>
          <w:b/>
        </w:rPr>
        <w:t>&amp; PPFN</w:t>
      </w:r>
      <w:r>
        <w:t xml:space="preserve"> </w:t>
      </w:r>
      <w:r>
        <w:t>needs to be set. Coupon books will be sold Feb. 10 to March 21</w:t>
      </w:r>
      <w:r w:rsidRPr="00F55AD7">
        <w:rPr>
          <w:vertAlign w:val="superscript"/>
        </w:rPr>
        <w:t>st</w:t>
      </w:r>
      <w:r>
        <w:t>. Also need to find out when the Jump Rope for the heart will take place. Feb 2-6 might be an option for Pennies for Panthers followed by PPFN on Feb. 6</w:t>
      </w:r>
      <w:r w:rsidRPr="00F55AD7">
        <w:rPr>
          <w:vertAlign w:val="superscript"/>
        </w:rPr>
        <w:t>th</w:t>
      </w:r>
      <w:r>
        <w:t>. This would work as long as there wasn’t any testing going on that week.</w:t>
      </w:r>
    </w:p>
    <w:p w:rsidR="00F55AD7" w:rsidRDefault="00F55AD7" w:rsidP="00F55AD7"/>
    <w:p w:rsidR="00F55AD7" w:rsidRDefault="00F55AD7" w:rsidP="00F55AD7">
      <w:pPr>
        <w:pStyle w:val="ListParagraph"/>
        <w:numPr>
          <w:ilvl w:val="0"/>
          <w:numId w:val="3"/>
        </w:numPr>
      </w:pPr>
      <w:proofErr w:type="spellStart"/>
      <w:r w:rsidRPr="00F55AD7">
        <w:rPr>
          <w:b/>
        </w:rPr>
        <w:t>Autobell</w:t>
      </w:r>
      <w:proofErr w:type="spellEnd"/>
      <w:r w:rsidRPr="00F55AD7">
        <w:rPr>
          <w:b/>
        </w:rPr>
        <w:t xml:space="preserve"> tickets</w:t>
      </w:r>
      <w:r>
        <w:t xml:space="preserve"> would work April 13 to May 11</w:t>
      </w:r>
      <w:r w:rsidRPr="00F55AD7">
        <w:rPr>
          <w:vertAlign w:val="superscript"/>
        </w:rPr>
        <w:t>th</w:t>
      </w:r>
      <w:r>
        <w:t xml:space="preserve">. The tickets can be sold for a month or less. Just depends on what we want to do. The number of tickets that we plan to sell needs to be decided. Tickets are sold for $15.99. PTO keeps $7.99 for each ticket sold. There is no expiration date and the tickets can be used at any of the </w:t>
      </w:r>
      <w:proofErr w:type="spellStart"/>
      <w:r>
        <w:t>Autobell</w:t>
      </w:r>
      <w:proofErr w:type="spellEnd"/>
      <w:r>
        <w:t xml:space="preserve"> sites. There is one in Waynesville and two in Asheville. </w:t>
      </w:r>
    </w:p>
    <w:p w:rsidR="00F55AD7" w:rsidRDefault="00F55AD7" w:rsidP="00F55AD7">
      <w:pPr>
        <w:pStyle w:val="ListParagraph"/>
      </w:pPr>
    </w:p>
    <w:p w:rsidR="00F55AD7" w:rsidRDefault="00F55AD7" w:rsidP="00F55AD7">
      <w:pPr>
        <w:pStyle w:val="ListParagraph"/>
        <w:numPr>
          <w:ilvl w:val="0"/>
          <w:numId w:val="3"/>
        </w:numPr>
      </w:pPr>
      <w:r>
        <w:t xml:space="preserve">Third and </w:t>
      </w:r>
      <w:r w:rsidRPr="00F55AD7">
        <w:rPr>
          <w:b/>
        </w:rPr>
        <w:t>Final PPFN</w:t>
      </w:r>
      <w:r>
        <w:t xml:space="preserve"> will be April 17</w:t>
      </w:r>
      <w:r w:rsidRPr="00F55AD7">
        <w:rPr>
          <w:vertAlign w:val="superscript"/>
        </w:rPr>
        <w:t>th</w:t>
      </w:r>
      <w:r>
        <w:t xml:space="preserve">. </w:t>
      </w:r>
    </w:p>
    <w:p w:rsidR="00F55AD7" w:rsidRDefault="00F55AD7" w:rsidP="00F55AD7">
      <w:pPr>
        <w:pStyle w:val="ListParagraph"/>
      </w:pPr>
    </w:p>
    <w:p w:rsidR="00F55AD7" w:rsidRDefault="00F55AD7" w:rsidP="00F55AD7">
      <w:pPr>
        <w:pStyle w:val="ListParagraph"/>
        <w:numPr>
          <w:ilvl w:val="0"/>
          <w:numId w:val="3"/>
        </w:numPr>
      </w:pPr>
      <w:r w:rsidRPr="0056012C">
        <w:rPr>
          <w:b/>
        </w:rPr>
        <w:t>Spring Festival</w:t>
      </w:r>
      <w:r>
        <w:t xml:space="preserve"> – There was d</w:t>
      </w:r>
      <w:r w:rsidR="0056012C">
        <w:t>iscussion about having it after school</w:t>
      </w:r>
      <w:r>
        <w:t xml:space="preserve"> from 5-8. This would allow the weekend to be freed up. We could have face painting, Mountain Arts, </w:t>
      </w:r>
      <w:r w:rsidR="0056012C">
        <w:t>and Katie said her family could play music. No date was set. Will be discussed at next meeting.</w:t>
      </w:r>
    </w:p>
    <w:p w:rsidR="0056012C" w:rsidRDefault="0056012C" w:rsidP="0056012C">
      <w:pPr>
        <w:pStyle w:val="ListParagraph"/>
      </w:pPr>
    </w:p>
    <w:p w:rsidR="0056012C" w:rsidRDefault="0056012C" w:rsidP="00F55AD7">
      <w:pPr>
        <w:pStyle w:val="ListParagraph"/>
        <w:numPr>
          <w:ilvl w:val="0"/>
          <w:numId w:val="3"/>
        </w:numPr>
      </w:pPr>
      <w:r w:rsidRPr="0056012C">
        <w:rPr>
          <w:b/>
        </w:rPr>
        <w:t xml:space="preserve">Elves Workshop </w:t>
      </w:r>
      <w:r>
        <w:t xml:space="preserve">– Students will paint </w:t>
      </w:r>
      <w:r w:rsidR="000A0B7E">
        <w:t xml:space="preserve">a </w:t>
      </w:r>
      <w:r>
        <w:t>reindeer</w:t>
      </w:r>
      <w:r w:rsidR="000A0B7E">
        <w:t xml:space="preserve"> canvas</w:t>
      </w:r>
      <w:r>
        <w:t xml:space="preserve">. Mrs. Chambers said they could wrap the reindeer in a brown bag and make the brown bag into a reindeer. </w:t>
      </w:r>
    </w:p>
    <w:p w:rsidR="0056012C" w:rsidRDefault="0056012C" w:rsidP="0056012C">
      <w:pPr>
        <w:pStyle w:val="ListParagraph"/>
      </w:pPr>
    </w:p>
    <w:p w:rsidR="0056012C" w:rsidRDefault="0056012C" w:rsidP="00F55AD7">
      <w:pPr>
        <w:pStyle w:val="ListParagraph"/>
        <w:numPr>
          <w:ilvl w:val="0"/>
          <w:numId w:val="3"/>
        </w:numPr>
      </w:pPr>
      <w:proofErr w:type="spellStart"/>
      <w:r w:rsidRPr="0056012C">
        <w:rPr>
          <w:b/>
        </w:rPr>
        <w:t>Zaxby’s</w:t>
      </w:r>
      <w:proofErr w:type="spellEnd"/>
      <w:r>
        <w:t xml:space="preserve"> – This fundraiser will be easy. All we need to do is pick a date for the event and promote it via fliers at school. 10% of </w:t>
      </w:r>
      <w:r w:rsidR="000A0B7E">
        <w:t>food sales</w:t>
      </w:r>
      <w:r>
        <w:t xml:space="preserve"> from 5</w:t>
      </w:r>
      <w:r w:rsidR="000A0B7E">
        <w:t>pm</w:t>
      </w:r>
      <w:bookmarkStart w:id="0" w:name="_GoBack"/>
      <w:bookmarkEnd w:id="0"/>
      <w:r>
        <w:t xml:space="preserve"> – 10 pm will be donated to </w:t>
      </w:r>
      <w:proofErr w:type="spellStart"/>
      <w:r>
        <w:t>Riverbend</w:t>
      </w:r>
      <w:proofErr w:type="spellEnd"/>
      <w:r>
        <w:t xml:space="preserve"> PTO.  Christine will check into finding out how we get this setup. </w:t>
      </w:r>
    </w:p>
    <w:p w:rsidR="00F55AD7" w:rsidRDefault="00F55AD7"/>
    <w:p w:rsidR="008C4D6E" w:rsidRDefault="0056012C">
      <w:r w:rsidRPr="00C7300F">
        <w:rPr>
          <w:u w:val="single"/>
        </w:rPr>
        <w:t>Other Topics</w:t>
      </w:r>
      <w:r>
        <w:t>:</w:t>
      </w:r>
    </w:p>
    <w:p w:rsidR="0056012C" w:rsidRDefault="0056012C"/>
    <w:p w:rsidR="0056012C" w:rsidRDefault="0056012C">
      <w:r w:rsidRPr="00C7300F">
        <w:rPr>
          <w:b/>
        </w:rPr>
        <w:t>Shade umbrella</w:t>
      </w:r>
      <w:r>
        <w:t xml:space="preserve"> – There was discussion as to where to put the umbrella. The dome out back could be moved or “donated</w:t>
      </w:r>
      <w:r w:rsidR="004E752E">
        <w:t xml:space="preserve">.” Scott will bring quotes for shade umbrellas for next meeting. He said they are pricy and wondered if we could purchase the umbrella and then we could get cheaper posts to hold the umbrella. Mrs. Chambers said we have to purchase the entire shade umbrella as it is sold because it had been approved for use at the school. </w:t>
      </w:r>
    </w:p>
    <w:p w:rsidR="004E752E" w:rsidRDefault="004E752E"/>
    <w:p w:rsidR="004E752E" w:rsidRDefault="004E752E">
      <w:r w:rsidRPr="00C7300F">
        <w:rPr>
          <w:b/>
        </w:rPr>
        <w:t>Popcorn</w:t>
      </w:r>
      <w:r>
        <w:t xml:space="preserve"> – This shift for popcorn </w:t>
      </w:r>
      <w:r w:rsidR="00C7300F">
        <w:t xml:space="preserve">is long. The shift could be split between two people or maybe we can have people show up at 12:30 instead of 11:30. </w:t>
      </w:r>
    </w:p>
    <w:p w:rsidR="00DD4BFB" w:rsidRDefault="00DD4BFB" w:rsidP="00DD4BFB"/>
    <w:p w:rsidR="00DD4BFB" w:rsidRDefault="00DD4BFB" w:rsidP="00DD4BFB">
      <w:r>
        <w:t>Meeting adjourned at 7:1</w:t>
      </w:r>
      <w:r w:rsidR="0056012C">
        <w:t>5</w:t>
      </w:r>
      <w:r>
        <w:t>pm</w:t>
      </w:r>
    </w:p>
    <w:p w:rsidR="00DD4BFB" w:rsidRDefault="00DD4BFB" w:rsidP="00DD4BFB"/>
    <w:p w:rsidR="00DD4BFB" w:rsidRPr="008C4D6E" w:rsidRDefault="00DD4BFB" w:rsidP="00DD4BFB">
      <w:r>
        <w:t>Recording Secretary, Christine O’Brien</w:t>
      </w:r>
    </w:p>
    <w:p w:rsidR="008C4D6E" w:rsidRPr="008C4D6E" w:rsidRDefault="008C4D6E"/>
    <w:sectPr w:rsidR="008C4D6E" w:rsidRPr="008C4D6E" w:rsidSect="00C7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53B0"/>
    <w:multiLevelType w:val="hybridMultilevel"/>
    <w:tmpl w:val="559E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21271"/>
    <w:multiLevelType w:val="hybridMultilevel"/>
    <w:tmpl w:val="6EBE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68636B"/>
    <w:multiLevelType w:val="hybridMultilevel"/>
    <w:tmpl w:val="27845CF6"/>
    <w:lvl w:ilvl="0" w:tplc="4AA6265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702"/>
    <w:rsid w:val="0006594E"/>
    <w:rsid w:val="000A0B7E"/>
    <w:rsid w:val="001C03E3"/>
    <w:rsid w:val="00223419"/>
    <w:rsid w:val="00232293"/>
    <w:rsid w:val="002F5AA2"/>
    <w:rsid w:val="00346702"/>
    <w:rsid w:val="004244A3"/>
    <w:rsid w:val="004E752E"/>
    <w:rsid w:val="0056012C"/>
    <w:rsid w:val="00655FE6"/>
    <w:rsid w:val="006D0834"/>
    <w:rsid w:val="008C2F85"/>
    <w:rsid w:val="008C4D6E"/>
    <w:rsid w:val="00BB09E7"/>
    <w:rsid w:val="00C03F38"/>
    <w:rsid w:val="00C7300F"/>
    <w:rsid w:val="00CD5A97"/>
    <w:rsid w:val="00DD4BFB"/>
    <w:rsid w:val="00F54989"/>
    <w:rsid w:val="00F5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D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Christine O'Brien</cp:lastModifiedBy>
  <cp:revision>4</cp:revision>
  <dcterms:created xsi:type="dcterms:W3CDTF">2014-10-30T13:03:00Z</dcterms:created>
  <dcterms:modified xsi:type="dcterms:W3CDTF">2014-10-30T13:52:00Z</dcterms:modified>
</cp:coreProperties>
</file>