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Meadowbrook Elementary’s School Improvement Team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2020-2021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Position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Stephanie Mancini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Kristen Stiles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Chair/3rd Grade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Rachel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Lead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Misty 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Psychologist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Jenny Lindsey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 Coordinator/Specials Representative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Rachel Medford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Kindergarten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Emily Worley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Grade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Whitney Trull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 Grade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Amanda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Fourth Grade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Jamie Frese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Fifth Grade Teacher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Allison Inman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 Representative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Michaela Lowe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 Representative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